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1B065" w14:textId="094280A4" w:rsidR="00FE5617" w:rsidRDefault="00FE5617"/>
    <w:p w14:paraId="11C8EC02" w14:textId="574DDA3C" w:rsidR="00FE5617" w:rsidRPr="00FE5617" w:rsidRDefault="009255F6" w:rsidP="00FE5617">
      <w:r w:rsidRPr="004E38E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CBA1CA" wp14:editId="23CB7848">
                <wp:simplePos x="0" y="0"/>
                <wp:positionH relativeFrom="margin">
                  <wp:posOffset>303530</wp:posOffset>
                </wp:positionH>
                <wp:positionV relativeFrom="margin">
                  <wp:posOffset>772160</wp:posOffset>
                </wp:positionV>
                <wp:extent cx="7787640" cy="4612005"/>
                <wp:effectExtent l="50800" t="25400" r="0" b="112395"/>
                <wp:wrapSquare wrapText="bothSides"/>
                <wp:docPr id="10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7640" cy="4612005"/>
                          <a:chOff x="369313" y="365830"/>
                          <a:chExt cx="7993572" cy="4957547"/>
                        </a:xfrm>
                      </wpg:grpSpPr>
                      <wpg:grpSp>
                        <wpg:cNvPr id="104" name="Group 104"/>
                        <wpg:cNvGrpSpPr/>
                        <wpg:grpSpPr>
                          <a:xfrm>
                            <a:off x="369313" y="365830"/>
                            <a:ext cx="7557934" cy="4957547"/>
                            <a:chOff x="369313" y="365830"/>
                            <a:chExt cx="7557934" cy="4957547"/>
                          </a:xfrm>
                        </wpg:grpSpPr>
                        <wps:wsp>
                          <wps:cNvPr id="105" name="Process 105"/>
                          <wps:cNvSpPr/>
                          <wps:spPr>
                            <a:xfrm>
                              <a:off x="2954098" y="365830"/>
                              <a:ext cx="2450623" cy="652778"/>
                            </a:xfrm>
                            <a:prstGeom prst="flowChartProcess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100000"/>
                                    <a:shade val="100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tint val="50000"/>
                                    <a:shade val="100000"/>
                                    <a:satMod val="350000"/>
                                  </a:srgbClr>
                                </a:gs>
                              </a:gsLst>
                              <a:lin ang="16200000" scaled="0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5A751B5" w14:textId="247FD098" w:rsidR="00FE5617" w:rsidRPr="00EF7318" w:rsidRDefault="00FE5617" w:rsidP="00096529">
                                <w:pPr>
                                  <w:pStyle w:val="NormalWeb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EF7318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>Measure SV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6" name="Rectangle 106"/>
                          <wps:cNvSpPr/>
                          <wps:spPr>
                            <a:xfrm>
                              <a:off x="3228562" y="1358647"/>
                              <a:ext cx="1958709" cy="9144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100000"/>
                                    <a:shade val="100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tint val="50000"/>
                                    <a:shade val="100000"/>
                                    <a:satMod val="350000"/>
                                  </a:srgbClr>
                                </a:gs>
                              </a:gsLst>
                              <a:lin ang="16200000" scaled="0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CED50D9" w14:textId="77777777" w:rsidR="00FE5617" w:rsidRPr="001276D3" w:rsidRDefault="00FE5617" w:rsidP="00FE5617">
                                <w:pPr>
                                  <w:pStyle w:val="NormalWeb"/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r w:rsidRPr="001276D3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0"/>
                                    <w:szCs w:val="30"/>
                                  </w:rPr>
                                  <w:t xml:space="preserve">200 ml of </w:t>
                                </w:r>
                                <w:proofErr w:type="spellStart"/>
                                <w:r w:rsidRPr="001276D3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0"/>
                                    <w:szCs w:val="30"/>
                                  </w:rPr>
                                  <w:t>Voluven</w:t>
                                </w:r>
                                <w:proofErr w:type="spellEnd"/>
                                <w:r w:rsidRPr="001276D3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0"/>
                                    <w:szCs w:val="30"/>
                                  </w:rPr>
                                  <w:t xml:space="preserve"> ® as fluid challenge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7" name="Diamond 107"/>
                          <wps:cNvSpPr/>
                          <wps:spPr>
                            <a:xfrm>
                              <a:off x="369313" y="2700287"/>
                              <a:ext cx="1806665" cy="1225361"/>
                            </a:xfrm>
                            <a:prstGeom prst="diamond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100000"/>
                                    <a:shade val="100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tint val="50000"/>
                                    <a:shade val="100000"/>
                                    <a:satMod val="350000"/>
                                  </a:srgbClr>
                                </a:gs>
                              </a:gsLst>
                              <a:lin ang="16200000" scaled="0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277DCF5" w14:textId="77777777" w:rsidR="00FE5617" w:rsidRPr="00EF7318" w:rsidRDefault="00FE5617" w:rsidP="00FE5617">
                                <w:pPr>
                                  <w:pStyle w:val="NormalWeb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EF7318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 xml:space="preserve">SV </w:t>
                                </w:r>
                                <w:r w:rsidRPr="00EF7318">
                                  <w:rPr>
                                    <w:rFonts w:eastAsia="Wingdings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>↑</w:t>
                                </w:r>
                                <w:r w:rsidRPr="00EF7318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 xml:space="preserve"> &gt;10%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8" name="Straight Connector 108"/>
                          <wps:cNvCnPr/>
                          <wps:spPr>
                            <a:xfrm flipH="1">
                              <a:off x="1272647" y="1815847"/>
                              <a:ext cx="1955915" cy="789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09" name="Straight Arrow Connector 109"/>
                          <wps:cNvCnPr/>
                          <wps:spPr>
                            <a:xfrm>
                              <a:off x="1272646" y="1823742"/>
                              <a:ext cx="0" cy="876545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10" name="Diamond 110"/>
                          <wps:cNvSpPr/>
                          <wps:spPr>
                            <a:xfrm>
                              <a:off x="6120582" y="2709231"/>
                              <a:ext cx="1806665" cy="1225361"/>
                            </a:xfrm>
                            <a:prstGeom prst="diamond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100000"/>
                                    <a:shade val="100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tint val="50000"/>
                                    <a:shade val="100000"/>
                                    <a:satMod val="350000"/>
                                  </a:srgbClr>
                                </a:gs>
                              </a:gsLst>
                              <a:lin ang="16200000" scaled="0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75E6FEE" w14:textId="77777777" w:rsidR="00FE5617" w:rsidRPr="00EF7318" w:rsidRDefault="00FE5617" w:rsidP="00FE5617">
                                <w:pPr>
                                  <w:pStyle w:val="NormalWeb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EF7318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 xml:space="preserve">SV </w:t>
                                </w:r>
                                <w:r w:rsidRPr="00EF7318">
                                  <w:rPr>
                                    <w:rFonts w:eastAsia="Wingdings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>↓</w:t>
                                </w:r>
                                <w:r w:rsidRPr="00EF7318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 xml:space="preserve"> &gt;10%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1" name="Rectangle 111"/>
                          <wps:cNvSpPr/>
                          <wps:spPr>
                            <a:xfrm>
                              <a:off x="3228562" y="4408977"/>
                              <a:ext cx="1958709" cy="9144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F81BD">
                                    <a:tint val="100000"/>
                                    <a:shade val="100000"/>
                                    <a:satMod val="130000"/>
                                  </a:srgbClr>
                                </a:gs>
                                <a:gs pos="100000">
                                  <a:srgbClr val="4F81BD">
                                    <a:tint val="50000"/>
                                    <a:shade val="100000"/>
                                    <a:satMod val="350000"/>
                                  </a:srgbClr>
                                </a:gs>
                              </a:gsLst>
                              <a:lin ang="16200000" scaled="0"/>
                            </a:gradFill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E1B5CAA" w14:textId="77777777" w:rsidR="00FE5617" w:rsidRPr="00EF7318" w:rsidRDefault="00FE5617" w:rsidP="00FE5617">
                                <w:pPr>
                                  <w:pStyle w:val="NormalWeb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EF7318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 xml:space="preserve">Monitor SV </w:t>
                                </w:r>
                              </w:p>
                              <w:p w14:paraId="7ABED579" w14:textId="77777777" w:rsidR="00FE5617" w:rsidRPr="00EF7318" w:rsidRDefault="00FE5617" w:rsidP="00FE5617">
                                <w:pPr>
                                  <w:pStyle w:val="NormalWeb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proofErr w:type="gramStart"/>
                                <w:r w:rsidRPr="00EF7318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>every</w:t>
                                </w:r>
                                <w:proofErr w:type="gramEnd"/>
                                <w:r w:rsidRPr="00EF7318">
                                  <w:rPr>
                                    <w:rFonts w:asciiTheme="minorHAnsi" w:hAnsi="Cambria" w:cstheme="minorBidi"/>
                                    <w:color w:val="FFFFFF" w:themeColor="light1"/>
                                    <w:kern w:val="24"/>
                                    <w:sz w:val="32"/>
                                    <w:szCs w:val="32"/>
                                  </w:rPr>
                                  <w:t xml:space="preserve"> 15 minutes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2" name="Straight Connector 112"/>
                          <wps:cNvCnPr/>
                          <wps:spPr>
                            <a:xfrm flipV="1">
                              <a:off x="1272646" y="3934592"/>
                              <a:ext cx="1" cy="965971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13" name="Straight Arrow Connector 113"/>
                          <wps:cNvCnPr/>
                          <wps:spPr>
                            <a:xfrm>
                              <a:off x="1272647" y="4900563"/>
                              <a:ext cx="1955915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14" name="Straight Connector 114"/>
                          <wps:cNvCnPr/>
                          <wps:spPr>
                            <a:xfrm flipH="1">
                              <a:off x="2220697" y="3308835"/>
                              <a:ext cx="1726170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15" name="Straight Arrow Connector 115"/>
                          <wps:cNvCnPr/>
                          <wps:spPr>
                            <a:xfrm flipV="1">
                              <a:off x="3983736" y="2283028"/>
                              <a:ext cx="0" cy="1017912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16" name="Straight Arrow Connector 116"/>
                          <wps:cNvCnPr/>
                          <wps:spPr>
                            <a:xfrm flipH="1">
                              <a:off x="5187271" y="1815847"/>
                              <a:ext cx="1836291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17" name="Straight Connector 117"/>
                          <wps:cNvCnPr/>
                          <wps:spPr>
                            <a:xfrm>
                              <a:off x="7023562" y="1823742"/>
                              <a:ext cx="0" cy="876545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18" name="Straight Connector 118"/>
                          <wps:cNvCnPr/>
                          <wps:spPr>
                            <a:xfrm>
                              <a:off x="5252674" y="4900563"/>
                              <a:ext cx="1770888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19" name="Straight Arrow Connector 119"/>
                          <wps:cNvCnPr/>
                          <wps:spPr>
                            <a:xfrm flipV="1">
                              <a:off x="7023562" y="3934592"/>
                              <a:ext cx="353" cy="96597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20" name="Straight Connector 120"/>
                          <wps:cNvCnPr/>
                          <wps:spPr>
                            <a:xfrm flipH="1">
                              <a:off x="4376174" y="3321912"/>
                              <a:ext cx="1744408" cy="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21" name="Straight Arrow Connector 121"/>
                          <wps:cNvCnPr/>
                          <wps:spPr>
                            <a:xfrm>
                              <a:off x="4358286" y="3321912"/>
                              <a:ext cx="0" cy="1087065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4F81BD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s:wsp>
                          <wps:cNvPr id="122" name="Text Box 122"/>
                          <wps:cNvSpPr txBox="1"/>
                          <wps:spPr>
                            <a:xfrm>
                              <a:off x="2739256" y="2905883"/>
                              <a:ext cx="502920" cy="3594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1879906" w14:textId="77777777" w:rsidR="00FE5617" w:rsidRPr="00D14B70" w:rsidRDefault="00FE5617" w:rsidP="00FE5617">
                                <w:pPr>
                                  <w:pStyle w:val="NormalWeb"/>
                                  <w:rPr>
                                    <w:sz w:val="22"/>
                                  </w:rPr>
                                </w:pPr>
                                <w:r w:rsidRPr="00D14B70"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2"/>
                                    <w:szCs w:val="36"/>
                                  </w:rPr>
                                  <w:t xml:space="preserve">Yes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3" name="Text Box 123"/>
                          <wps:cNvSpPr txBox="1"/>
                          <wps:spPr>
                            <a:xfrm>
                              <a:off x="1407063" y="4122600"/>
                              <a:ext cx="460375" cy="3594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CDAB73" w14:textId="77777777" w:rsidR="00FE5617" w:rsidRPr="00D14B70" w:rsidRDefault="00FE5617" w:rsidP="00FE5617">
                                <w:pPr>
                                  <w:pStyle w:val="NormalWeb"/>
                                  <w:rPr>
                                    <w:sz w:val="22"/>
                                  </w:rPr>
                                </w:pPr>
                                <w:r w:rsidRPr="00D14B70"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2"/>
                                    <w:szCs w:val="36"/>
                                  </w:rPr>
                                  <w:t xml:space="preserve">No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4" name="Text Box 124"/>
                          <wps:cNvSpPr txBox="1"/>
                          <wps:spPr>
                            <a:xfrm>
                              <a:off x="5105123" y="2864513"/>
                              <a:ext cx="460375" cy="3594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D4F5590" w14:textId="77777777" w:rsidR="00FE5617" w:rsidRPr="00D14B70" w:rsidRDefault="00FE5617" w:rsidP="00FE5617">
                                <w:pPr>
                                  <w:pStyle w:val="NormalWeb"/>
                                  <w:rPr>
                                    <w:sz w:val="22"/>
                                  </w:rPr>
                                </w:pPr>
                                <w:r w:rsidRPr="00D14B70"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2"/>
                                    <w:szCs w:val="36"/>
                                  </w:rPr>
                                  <w:t xml:space="preserve">No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5" name="Text Box 125"/>
                          <wps:cNvSpPr txBox="1"/>
                          <wps:spPr>
                            <a:xfrm>
                              <a:off x="5820938" y="1371238"/>
                              <a:ext cx="502920" cy="3594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F5E5B1" w14:textId="77777777" w:rsidR="00FE5617" w:rsidRPr="00D14B70" w:rsidRDefault="00FE5617" w:rsidP="00FE5617">
                                <w:pPr>
                                  <w:pStyle w:val="NormalWeb"/>
                                  <w:rPr>
                                    <w:sz w:val="22"/>
                                  </w:rPr>
                                </w:pPr>
                                <w:r w:rsidRPr="00D14B70"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2"/>
                                    <w:szCs w:val="36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27" name="Text Box 127"/>
                        <wps:cNvSpPr txBox="1"/>
                        <wps:spPr>
                          <a:xfrm>
                            <a:off x="4031253" y="1018567"/>
                            <a:ext cx="281940" cy="299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EF891" w14:textId="65253B26" w:rsidR="00FE5617" w:rsidRDefault="00FE5617" w:rsidP="00FE5617">
                              <w:pPr>
                                <w:pStyle w:val="NormalWeb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0" name="Text Box 130"/>
                        <wps:cNvSpPr txBox="1"/>
                        <wps:spPr>
                          <a:xfrm>
                            <a:off x="8080945" y="3134832"/>
                            <a:ext cx="281940" cy="2997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E51DB0" w14:textId="25D58117" w:rsidR="00FE5617" w:rsidRDefault="00FE5617" w:rsidP="00FE5617">
                              <w:pPr>
                                <w:pStyle w:val="NormalWeb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3.9pt;margin-top:60.8pt;width:613.2pt;height:363.15pt;z-index:251659264;mso-position-horizontal-relative:margin;mso-position-vertical-relative:margin;mso-width-relative:margin;mso-height-relative:margin" coordorigin="369313,365830" coordsize="7993572,495754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">
                <v:group id="Group 104" o:spid="_x0000_s1027" style="position:absolute;left:369313;top:365830;width:7557934;height:4957547" coordorigin="369313,365830" coordsize="7557934,49575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0/5xfxAAAANwAAAAP&#10;AAAAAAAAAAAAAAAAAKkCAABkcnMvZG93bnJldi54bWxQSwUGAAAAAAQABAD6AAAAmgMAAAAA&#10;">
                  <v:shapetype id="_x0000_t109" coordsize="21600,21600" o:spt="109" path="m0,0l0,21600,21600,21600,21600,0xe">
                    <v:stroke joinstyle="miter"/>
                    <v:path gradientshapeok="t" o:connecttype="rect"/>
                  </v:shapetype>
                  <v:shape id="Process 105" o:spid="_x0000_s1028" type="#_x0000_t109" style="position:absolute;left:2954098;top:365830;width:2450623;height:65277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lhwqwgAA&#10;ANwAAAAPAAAAZHJzL2Rvd25yZXYueG1sRE9Na8JAEL0X+h+WKfRS6kYhpUQ3IhXBm0Rtz0N2zCZm&#10;Z9PsatL++q4g9DaP9zmL5WhbcaXe144VTCcJCOLS6ZorBcfD5vUdhA/IGlvHpOCHPCzzx4cFZtoN&#10;XNB1HyoRQ9hnqMCE0GVS+tKQRT9xHXHkTq63GCLsK6l7HGK4beUsSd6kxZpjg8GOPgyV5/3FKvhK&#10;d4X7HPDX1Otm9z0eqGjSF6Wen8bVHESgMfyL7+6tjvOTFG7PxAtk/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CWHCrCAAAA3AAAAA8AAAAAAAAAAAAAAAAAlwIAAGRycy9kb3du&#10;cmV2LnhtbFBLBQYAAAAABAAEAPUAAACGAwAAAAA=&#10;" fillcolor="#3f80cd" strokecolor="#4a7ebb">
                    <v:fill color2="#9bc1ff" rotate="t" type="gradient">
                      <o:fill v:ext="view" type="gradientUnscaled"/>
                    </v:fill>
                    <v:shadow on="t" opacity="22937f" mv:blur="40000f" origin=",.5" offset="0,23000emu"/>
                    <v:textbox>
                      <w:txbxContent>
                        <w:p w14:paraId="25A751B5" w14:textId="247FD098" w:rsidR="00FE5617" w:rsidRPr="00EF7318" w:rsidRDefault="00FE5617" w:rsidP="00096529">
                          <w:pPr>
                            <w:pStyle w:val="NormalWeb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EF7318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>Measure SV</w:t>
                          </w:r>
                        </w:p>
                      </w:txbxContent>
                    </v:textbox>
                  </v:shape>
                  <v:rect id="Rectangle 106" o:spid="_x0000_s1029" style="position:absolute;left:3228562;top:1358647;width:1958709;height:914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xmHKwgAA&#10;ANwAAAAPAAAAZHJzL2Rvd25yZXYueG1sRE/dasIwFL4XfIdwhN1pUmFOOmMZSpkXOrDbAxyas6as&#10;OalNpt3bL8Jgd+fj+z2bYnSduNIQWs8asoUCQVx703Kj4eO9nK9BhIhssPNMGn4oQLGdTjaYG3/j&#10;M12r2IgUwiFHDTbGPpcy1JYchoXviRP36QeHMcGhkWbAWwp3nVwqtZIOW04NFnvaWaq/qm+noT8t&#10;n2ifXZwtq9fHy0EdT2/lWuuH2fjyDCLSGP/Ff+6DSfPVCu7PpAvk9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vGYcrCAAAA3AAAAA8AAAAAAAAAAAAAAAAAlwIAAGRycy9kb3du&#10;cmV2LnhtbFBLBQYAAAAABAAEAPUAAACGAwAAAAA=&#10;" fillcolor="#3f80cd" strokecolor="#4a7ebb">
                    <v:fill color2="#9bc1ff" rotate="t" type="gradient">
                      <o:fill v:ext="view" type="gradientUnscaled"/>
                    </v:fill>
                    <v:shadow on="t" opacity="22937f" mv:blur="40000f" origin=",.5" offset="0,23000emu"/>
                    <v:textbox>
                      <w:txbxContent>
                        <w:p w14:paraId="6CED50D9" w14:textId="77777777" w:rsidR="00FE5617" w:rsidRPr="001276D3" w:rsidRDefault="00FE5617" w:rsidP="00FE5617">
                          <w:pPr>
                            <w:pStyle w:val="NormalWeb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276D3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0"/>
                              <w:szCs w:val="30"/>
                            </w:rPr>
                            <w:t xml:space="preserve">200 ml of </w:t>
                          </w:r>
                          <w:proofErr w:type="spellStart"/>
                          <w:r w:rsidRPr="001276D3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0"/>
                              <w:szCs w:val="30"/>
                            </w:rPr>
                            <w:t>Voluven</w:t>
                          </w:r>
                          <w:proofErr w:type="spellEnd"/>
                          <w:r w:rsidRPr="001276D3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0"/>
                              <w:szCs w:val="30"/>
                            </w:rPr>
                            <w:t xml:space="preserve"> ® as fluid challenge</w:t>
                          </w:r>
                        </w:p>
                      </w:txbxContent>
                    </v:textbox>
                  </v:rect>
                  <v:shapetype id="_x0000_t4" coordsize="21600,21600" o:spt="4" path="m10800,0l0,10800,10800,21600,21600,10800xe">
                    <v:stroke joinstyle="miter"/>
                    <v:path gradientshapeok="t" o:connecttype="rect" textboxrect="5400,5400,16200,16200"/>
                  </v:shapetype>
                  <v:shape id="Diamond 107" o:spid="_x0000_s1030" type="#_x0000_t4" style="position:absolute;left:369313;top:2700287;width:1806665;height:122536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DUQkwAAA&#10;ANwAAAAPAAAAZHJzL2Rvd25yZXYueG1sRE/dasIwFL4f+A7hCN7NxEE3qUYZwsbYXWsf4NAc27Lm&#10;JDTRtj69GQx2dz6+37M/TrYXNxpC51jDZq1AENfOdNxoqM4fz1sQISIb7B2ThpkCHA+Lpz3mxo1c&#10;0K2MjUghHHLU0MbocylD3ZLFsHaeOHEXN1iMCQ6NNAOOKdz28kWpV2mx49TQoqdTS/VPebUavtWp&#10;msz9s3AVnmebjX68+0zr1XJ634GINMV/8Z/7y6T56g1+n0kXyMM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pDUQkwAAAANwAAAAPAAAAAAAAAAAAAAAAAJcCAABkcnMvZG93bnJl&#10;di54bWxQSwUGAAAAAAQABAD1AAAAhAMAAAAA&#10;" fillcolor="#3f80cd" strokecolor="#4a7ebb">
                    <v:fill color2="#9bc1ff" rotate="t" type="gradient">
                      <o:fill v:ext="view" type="gradientUnscaled"/>
                    </v:fill>
                    <v:shadow on="t" opacity="22937f" mv:blur="40000f" origin=",.5" offset="0,23000emu"/>
                    <v:textbox>
                      <w:txbxContent>
                        <w:p w14:paraId="2277DCF5" w14:textId="77777777" w:rsidR="00FE5617" w:rsidRPr="00EF7318" w:rsidRDefault="00FE5617" w:rsidP="00FE5617">
                          <w:pPr>
                            <w:pStyle w:val="NormalWeb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EF7318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 xml:space="preserve">SV </w:t>
                          </w:r>
                          <w:r w:rsidRPr="00EF7318">
                            <w:rPr>
                              <w:rFonts w:eastAsia="Wingdings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>↑</w:t>
                          </w:r>
                          <w:r w:rsidRPr="00EF7318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 xml:space="preserve"> &gt;10%</w:t>
                          </w:r>
                        </w:p>
                      </w:txbxContent>
                    </v:textbox>
                  </v:shape>
                  <v:line id="Straight Connector 108" o:spid="_x0000_s1031" style="position:absolute;flip:x;visibility:visible;mso-wrap-style:square" from="1272647,1815847" to="3228562,18237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ua2IcQAAADcAAAADwAAAGRycy9kb3ducmV2LnhtbESPQWvCQBCF7wX/wzKCt7qpYpHUVapQ&#10;8CZNS9HbkB2zodnZmN3G+O87B8HbDO/Ne9+sNoNvVE9drAMbeJlmoIjLYGuuDHx/fTwvQcWEbLEJ&#10;TAZuFGGzHj2tMLfhyp/UF6lSEsIxRwMupTbXOpaOPMZpaIlFO4fOY5K1q7Tt8CrhvtGzLHvVHmuW&#10;Boct7RyVv8WfN3DZtYc4259cPcdzf9I/i2OxXRgzGQ/vb6ASDelhvl/vreBnQivPyAR6/Q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25rYhxAAAANwAAAAPAAAAAAAAAAAA&#10;AAAAAKECAABkcnMvZG93bnJldi54bWxQSwUGAAAAAAQABAD5AAAAkgMAAAAA&#10;" strokecolor="#4f81bd" strokeweight="2pt">
                    <v:shadow on="t" opacity="24903f" mv:blur="40000f" origin=",.5" offset="0,20000emu"/>
                  </v:line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Straight Arrow Connector 109" o:spid="_x0000_s1032" type="#_x0000_t32" style="position:absolute;left:1272646;top:1823742;width:0;height:87654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C5/ucQAAADcAAAADwAAAGRycy9kb3ducmV2LnhtbERPS2vCQBC+C/6HZQRvuvGBtamrSOur&#10;l7ZqqdchOybB7GzIrhr/vSsIvc3H95zJrDaFuFDlcssKet0IBHFidc6pgt/9sjMG4TyyxsIyKbiR&#10;g9m02ZhgrO2Vt3TZ+VSEEHYxKsi8L2MpXZKRQde1JXHgjrYy6AOsUqkrvIZwU8h+FI2kwZxDQ4Yl&#10;vWeUnHZno2Ax/Pzaj7e9w/ewGOQv64+/H1r1lWq36vkbCE+1/xc/3Rsd5kev8HgmXCCn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cLn+5xAAAANwAAAAPAAAAAAAAAAAA&#10;AAAAAKECAABkcnMvZG93bnJldi54bWxQSwUGAAAAAAQABAD5AAAAkgMAAAAA&#10;" strokecolor="#4f81bd" strokeweight="2pt">
                    <v:stroke endarrow="open"/>
                    <v:shadow on="t" opacity="24903f" mv:blur="40000f" origin=",.5" offset="0,20000emu"/>
                  </v:shape>
                  <v:shape id="Diamond 110" o:spid="_x0000_s1033" type="#_x0000_t4" style="position:absolute;left:6120582;top:2709231;width:1806665;height:122536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PUqNwQAA&#10;ANwAAAAPAAAAZHJzL2Rvd25yZXYueG1sRI9Bi8IwEIXvgv8hjOBNUxdclmoUEVzEm9ofMDRjW2wm&#10;oYm2+uudw8LeZnhv3vtmvR1cq57UxcazgcU8A0VcettwZaC4HmY/oGJCtth6JgMvirDdjEdrzK3v&#10;+UzPS6qUhHDM0UCdUsi1jmVNDuPcB2LRbr5zmGTtKm077CXctfory761w4alocZA+5rK++XhDJyy&#10;fTHY9+/ZF3h9uWUf+ndYGjOdDLsVqERD+jf/XR+t4C8EX56RCfTm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z1KjcEAAADcAAAADwAAAAAAAAAAAAAAAACXAgAAZHJzL2Rvd25y&#10;ZXYueG1sUEsFBgAAAAAEAAQA9QAAAIUDAAAAAA==&#10;" fillcolor="#3f80cd" strokecolor="#4a7ebb">
                    <v:fill color2="#9bc1ff" rotate="t" type="gradient">
                      <o:fill v:ext="view" type="gradientUnscaled"/>
                    </v:fill>
                    <v:shadow on="t" opacity="22937f" mv:blur="40000f" origin=",.5" offset="0,23000emu"/>
                    <v:textbox>
                      <w:txbxContent>
                        <w:p w14:paraId="075E6FEE" w14:textId="77777777" w:rsidR="00FE5617" w:rsidRPr="00EF7318" w:rsidRDefault="00FE5617" w:rsidP="00FE5617">
                          <w:pPr>
                            <w:pStyle w:val="NormalWeb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EF7318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 xml:space="preserve">SV </w:t>
                          </w:r>
                          <w:r w:rsidRPr="00EF7318">
                            <w:rPr>
                              <w:rFonts w:eastAsia="Wingdings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>↓</w:t>
                          </w:r>
                          <w:r w:rsidRPr="00EF7318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 xml:space="preserve"> &gt;10%</w:t>
                          </w:r>
                        </w:p>
                      </w:txbxContent>
                    </v:textbox>
                  </v:shape>
                  <v:rect id="Rectangle 111" o:spid="_x0000_s1034" style="position:absolute;left:3228562;top:4408977;width:1958709;height:914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9m9jwgAA&#10;ANwAAAAPAAAAZHJzL2Rvd25yZXYueG1sRE/NasJAEL4LfYdlCr3pJkJVoptQKqEeqtDUBxiyYzaY&#10;nY3ZVdO37wqF3ubj+51NMdpO3GjwrWMF6SwBQVw73XKj4PhdTlcgfEDW2DkmBT/kocifJhvMtLvz&#10;F92q0IgYwj5DBSaEPpPS14Ys+pnriSN3coPFEOHQSD3gPYbbTs6TZCEtthwbDPb0bqg+V1eroN/P&#10;l7RNL9aU1cfrZZd87g/lSqmX5/FtDSLQGP7Ff+6djvPTFB7PxAtk/g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H2b2PCAAAA3AAAAA8AAAAAAAAAAAAAAAAAlwIAAGRycy9kb3du&#10;cmV2LnhtbFBLBQYAAAAABAAEAPUAAACGAwAAAAA=&#10;" fillcolor="#3f80cd" strokecolor="#4a7ebb">
                    <v:fill color2="#9bc1ff" rotate="t" type="gradient">
                      <o:fill v:ext="view" type="gradientUnscaled"/>
                    </v:fill>
                    <v:shadow on="t" opacity="22937f" mv:blur="40000f" origin=",.5" offset="0,23000emu"/>
                    <v:textbox>
                      <w:txbxContent>
                        <w:p w14:paraId="7E1B5CAA" w14:textId="77777777" w:rsidR="00FE5617" w:rsidRPr="00EF7318" w:rsidRDefault="00FE5617" w:rsidP="00FE5617">
                          <w:pPr>
                            <w:pStyle w:val="NormalWeb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EF7318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 xml:space="preserve">Monitor SV </w:t>
                          </w:r>
                        </w:p>
                        <w:p w14:paraId="7ABED579" w14:textId="77777777" w:rsidR="00FE5617" w:rsidRPr="00EF7318" w:rsidRDefault="00FE5617" w:rsidP="00FE5617">
                          <w:pPr>
                            <w:pStyle w:val="NormalWeb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proofErr w:type="gramStart"/>
                          <w:r w:rsidRPr="00EF7318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>every</w:t>
                          </w:r>
                          <w:proofErr w:type="gramEnd"/>
                          <w:r w:rsidRPr="00EF7318">
                            <w:rPr>
                              <w:rFonts w:asciiTheme="minorHAnsi" w:hAnsi="Cambria" w:cstheme="minorBidi"/>
                              <w:color w:val="FFFFFF" w:themeColor="light1"/>
                              <w:kern w:val="24"/>
                              <w:sz w:val="32"/>
                              <w:szCs w:val="32"/>
                            </w:rPr>
                            <w:t xml:space="preserve"> 15 minutes</w:t>
                          </w:r>
                        </w:p>
                      </w:txbxContent>
                    </v:textbox>
                  </v:rect>
                  <v:line id="Straight Connector 112" o:spid="_x0000_s1035" style="position:absolute;flip:y;visibility:visible;mso-wrap-style:square" from="1272646,3934592" to="1272647,490056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tcXFsEAAADcAAAADwAAAGRycy9kb3ducmV2LnhtbERPTYvCMBC9C/6HMAt709SKIl2jrILg&#10;bbEui96GZmzKNpPaxFr/vREW9jaP9znLdW9r0VHrK8cKJuMEBHHhdMWlgu/jbrQA4QOyxtoxKXiQ&#10;h/VqOFhipt2dD9TloRQxhH2GCkwITSalLwxZ9GPXEEfu4lqLIcK2lLrFewy3tUyTZC4tVhwbDDa0&#10;NVT85jer4Lptvny6P5tqipfuLH9mp3wzU+r9rf/8ABGoD//iP/dex/mTFF7PxAvk6gk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S1xcWwQAAANwAAAAPAAAAAAAAAAAAAAAA&#10;AKECAABkcnMvZG93bnJldi54bWxQSwUGAAAAAAQABAD5AAAAjwMAAAAA&#10;" strokecolor="#4f81bd" strokeweight="2pt">
                    <v:shadow on="t" opacity="24903f" mv:blur="40000f" origin=",.5" offset="0,20000emu"/>
                  </v:line>
                  <v:shape id="Straight Arrow Connector 113" o:spid="_x0000_s1036" type="#_x0000_t32" style="position:absolute;left:1272647;top:4900563;width:195591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B/ejsQAAADcAAAADwAAAGRycy9kb3ducmV2LnhtbERPS2vCQBC+C/6HZYTedBOVVlJXkba2&#10;eml9Ua9DdkyC2dmQXZP033eFQm/z8T1nvuxMKRqqXWFZQTyKQBCnVhecKTgd18MZCOeRNZaWScEP&#10;OVgu+r05Jtq2vKfm4DMRQtglqCD3vkqkdGlOBt3IVsSBu9jaoA+wzqSusQ3hppTjKHqUBgsODTlW&#10;9JJTej3cjIK36fbzONvH569pOSmePl6/d/Q+Vuph0K2eQXjq/L/4z73RYX48gfsz4QK5+A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4H96OxAAAANwAAAAPAAAAAAAAAAAA&#10;AAAAAKECAABkcnMvZG93bnJldi54bWxQSwUGAAAAAAQABAD5AAAAkgMAAAAA&#10;" strokecolor="#4f81bd" strokeweight="2pt">
                    <v:stroke endarrow="open"/>
                    <v:shadow on="t" opacity="24903f" mv:blur="40000f" origin=",.5" offset="0,20000emu"/>
                  </v:shape>
                  <v:line id="Straight Connector 114" o:spid="_x0000_s1037" style="position:absolute;flip:x;visibility:visible;mso-wrap-style:square" from="2220697,3308835" to="3946867,330883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nIq+cMAAADcAAAADwAAAGRycy9kb3ducmV2LnhtbERPTWvCQBC9C/0Pywi9mY1Wi8RspBUK&#10;3kpjKfU2ZMdsMDubZrcx/fduQfA2j/c5+Xa0rRio941jBfMkBUFcOd1wreDz8DZbg/ABWWPrmBT8&#10;kYdt8TDJMdPuwh80lKEWMYR9hgpMCF0mpa8MWfSJ64gjd3K9xRBhX0vd4yWG21Yu0vRZWmw4Nhjs&#10;aGeoOpe/VsHPrnv3i/3RNE94Go7ya/Vdvq6UepyOLxsQgcZwF9/cex3nz5fw/0y8QBZX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JyKvnDAAAA3AAAAA8AAAAAAAAAAAAA&#10;AAAAoQIAAGRycy9kb3ducmV2LnhtbFBLBQYAAAAABAAEAPkAAACRAwAAAAA=&#10;" strokecolor="#4f81bd" strokeweight="2pt">
                    <v:shadow on="t" opacity="24903f" mv:blur="40000f" origin=",.5" offset="0,20000emu"/>
                  </v:line>
                  <v:shape id="Straight Arrow Connector 115" o:spid="_x0000_s1038" type="#_x0000_t32" style="position:absolute;left:3983736;top:2283028;width:0;height:1017912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p9AGMIAAADcAAAADwAAAGRycy9kb3ducmV2LnhtbERPS4vCMBC+C/6HMII3Tbtg0WoUkRXE&#10;wy4+Lt7GZmyLzaQ2Ueu/3ywI3ubje85s0ZpKPKhxpWUF8TACQZxZXXKu4HhYD8YgnEfWWFkmBS9y&#10;sJh3OzNMtX3yjh57n4sQwi5FBYX3dSqlywoy6Ia2Jg7cxTYGfYBNLnWDzxBuKvkVRYk0WHJoKLCm&#10;VUHZdX83CnKz/jmeR+c4mZjTsvq+Jdvf8Vapfq9dTkF4av1H/HZvdJgfj+D/mXCBnP8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p9AGMIAAADcAAAADwAAAAAAAAAAAAAA&#10;AAChAgAAZHJzL2Rvd25yZXYueG1sUEsFBgAAAAAEAAQA+QAAAJADAAAAAA==&#10;" strokecolor="#4f81bd" strokeweight="2pt">
                    <v:stroke endarrow="open"/>
                    <v:shadow on="t" opacity="24903f" mv:blur="40000f" origin=",.5" offset="0,20000emu"/>
                  </v:shape>
                  <v:shape id="Straight Arrow Connector 116" o:spid="_x0000_s1039" type="#_x0000_t32" style="position:absolute;left:5187271;top:1815847;width:1836291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k3eb8QAAADcAAAADwAAAGRycy9kb3ducmV2LnhtbERPTWvCQBC9F/oflil4q5sIBpu6ihQD&#10;koOlNpfexuw0Cc3OxuyaxH/vFgq9zeN9zno7mVYM1LvGsoJ4HoEgLq1uuFJQfGbPKxDOI2tsLZOC&#10;GznYbh4f1phqO/IHDSdfiRDCLkUFtfddKqUrazLo5rYjDty37Q36APtK6h7HEG5auYiiRBpsODTU&#10;2NFbTeXP6WoUVCY7FuflOU5ezNeu3V+S/H2VKzV7mnavIDxN/l/85z7oMD9O4PeZcIHc3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KTd5vxAAAANwAAAAPAAAAAAAAAAAA&#10;AAAAAKECAABkcnMvZG93bnJldi54bWxQSwUGAAAAAAQABAD5AAAAkgMAAAAA&#10;" strokecolor="#4f81bd" strokeweight="2pt">
                    <v:stroke endarrow="open"/>
                    <v:shadow on="t" opacity="24903f" mv:blur="40000f" origin=",.5" offset="0,20000emu"/>
                  </v:shape>
                  <v:line id="Straight Connector 117" o:spid="_x0000_s1040" style="position:absolute;visibility:visible;mso-wrap-style:square" from="7023562,1823742" to="7023562,270028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/u9V8MAAADcAAAADwAAAGRycy9kb3ducmV2LnhtbERPTYvCMBC9C/6HMIK3NXUPKtUoRRA8&#10;6MGu7OJtbMa22ky6TdTqr98IC97m8T5ntmhNJW7UuNKyguEgAkGcWV1yrmD/tfqYgHAeWWNlmRQ8&#10;yMFi3u3MMNb2zju6pT4XIYRdjAoK7+tYSpcVZNANbE0cuJNtDPoAm1zqBu8h3FTyM4pG0mDJoaHA&#10;mpYFZZf0ahT8jPC5Wf7ycbtPz9/RIU/WhzpRqt9rkykIT61/i//dax3mD8fweiZcIOd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/7vVfDAAAA3AAAAA8AAAAAAAAAAAAA&#10;AAAAoQIAAGRycy9kb3ducmV2LnhtbFBLBQYAAAAABAAEAPkAAACRAwAAAAA=&#10;" strokecolor="#4f81bd" strokeweight="2pt">
                    <v:shadow on="t" opacity="24903f" mv:blur="40000f" origin=",.5" offset="0,20000emu"/>
                  </v:line>
                  <v:line id="Straight Connector 118" o:spid="_x0000_s1041" style="position:absolute;visibility:visible;mso-wrap-style:square" from="5252674,4900563" to="7023562,490056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" strokecolor="#4f81bd" strokeweight="2pt">
                    <v:shadow on="t" opacity="24903f" mv:blur="40000f" origin=",.5" offset="0,20000emu"/>
                  </v:line>
                  <v:shape id="Straight Arrow Connector 119" o:spid="_x0000_s1042" type="#_x0000_t32" style="position:absolute;left:7023562;top:3934592;width:353;height:965971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9JKHcIAAADcAAAADwAAAGRycy9kb3ducmV2LnhtbERPS4vCMBC+C/6HMMLeNO2CRatRRFYQ&#10;D4qPi7exGdtiM+k2We3+eyMI3ubje8503ppK3KlxpWUF8SACQZxZXXKu4HRc9UcgnEfWWFkmBf/k&#10;YD7rdqaYavvgPd0PPhchhF2KCgrv61RKlxVk0A1sTRy4q20M+gCbXOoGHyHcVPI7ihJpsOTQUGBN&#10;y4Ky2+HPKMjNanu6DC9xMjbnRfXzm2x2o41SX712MQHhqfUf8du91mF+PIbXM+ECOXs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u9JKHcIAAADcAAAADwAAAAAAAAAAAAAA&#10;AAChAgAAZHJzL2Rvd25yZXYueG1sUEsFBgAAAAAEAAQA+QAAAJADAAAAAA==&#10;" strokecolor="#4f81bd" strokeweight="2pt">
                    <v:stroke endarrow="open"/>
                    <v:shadow on="t" opacity="24903f" mv:blur="40000f" origin=",.5" offset="0,20000emu"/>
                  </v:shape>
                  <v:line id="Straight Connector 120" o:spid="_x0000_s1043" style="position:absolute;flip:x;visibility:visible;mso-wrap-style:square" from="4376174,3321912" to="6120582,332191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yXmR8UAAADcAAAADwAAAGRycy9kb3ducmV2LnhtbESPQWvCQBCF74X+h2UK3urGiFJSV7FC&#10;wVsxllJvQ3bMhmZn0+w2pv/eOQjeZnhv3vtmtRl9qwbqYxPYwGyagSKugm24NvB5fH9+ARUTssU2&#10;MBn4pwib9ePDCgsbLnygoUy1khCOBRpwKXWF1rFy5DFOQ0cs2jn0HpOsfa1tjxcJ963Os2ypPTYs&#10;DQ472jmqfso/b+B3133EfH9yzRzPw0l/Lb7Lt4Uxk6dx+woq0Zju5tv13gp+LvjyjEyg11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yXmR8UAAADcAAAADwAAAAAAAAAA&#10;AAAAAAChAgAAZHJzL2Rvd25yZXYueG1sUEsFBgAAAAAEAAQA+QAAAJMDAAAAAA==&#10;" strokecolor="#4f81bd" strokeweight="2pt">
                    <v:shadow on="t" opacity="24903f" mv:blur="40000f" origin=",.5" offset="0,20000emu"/>
                  </v:line>
                  <v:shape id="Straight Arrow Connector 121" o:spid="_x0000_s1044" type="#_x0000_t32" style="position:absolute;left:4358286;top:3321912;width:0;height:108706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e0v38MAAADcAAAADwAAAGRycy9kb3ducmV2LnhtbERPS2vCQBC+C/0PyxS86SZRWomuUuqr&#10;vdQneh2y0yQ0Oxuyq8Z/7xYKvc3H95zJrDWVuFLjSssK4n4EgjizuuRcwfGw7I1AOI+ssbJMCu7k&#10;YDZ96kww1fbGO7rufS5CCLsUFRTe16mULivIoOvbmjhw37Yx6ANscqkbvIVwU8kkil6kwZJDQ4E1&#10;vReU/ewvRsFi+Pl1GO3i82ZYDcrX9fy0pVWiVPe5fRuD8NT6f/Gf+0OH+UkMv8+EC+T0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ntL9/DAAAA3AAAAA8AAAAAAAAAAAAA&#10;AAAAoQIAAGRycy9kb3ducmV2LnhtbFBLBQYAAAAABAAEAPkAAACRAwAAAAA=&#10;" strokecolor="#4f81bd" strokeweight="2pt">
                    <v:stroke endarrow="open"/>
                    <v:shadow on="t" opacity="24903f" mv:blur="40000f" origin=",.5" offset="0,20000emu"/>
                  </v:shap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122" o:spid="_x0000_s1045" type="#_x0000_t202" style="position:absolute;left:2739256;top:2905883;width:502920;height:3594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e3hswQAA&#10;ANwAAAAPAAAAZHJzL2Rvd25yZXYueG1sRE9Ni8IwEL0v+B/CCN7WxOIuWo0iuwieVtZVwdvQjG2x&#10;mZQm2vrvjSDsbR7vc+bLzlbiRo0vHWsYDRUI4syZknMN+7/1+wSED8gGK8ek4U4elove2xxT41r+&#10;pdsu5CKGsE9RQxFCnUrps4Is+qGriSN3do3FEGGTS9NgG8NtJROlPqXFkmNDgTV9FZRddler4fBz&#10;Ph3Hapt/24+6dZ2SbKdS60G/W81ABOrCv/jl3pg4P0ng+Uy8QC4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Ht4bMEAAADcAAAADwAAAAAAAAAAAAAAAACXAgAAZHJzL2Rvd25y&#10;ZXYueG1sUEsFBgAAAAAEAAQA9QAAAIUDAAAAAA==&#10;" filled="f" stroked="f">
                    <v:textbox>
                      <w:txbxContent>
                        <w:p w14:paraId="41879906" w14:textId="77777777" w:rsidR="00FE5617" w:rsidRPr="00D14B70" w:rsidRDefault="00FE5617" w:rsidP="00FE5617">
                          <w:pPr>
                            <w:pStyle w:val="NormalWeb"/>
                            <w:rPr>
                              <w:sz w:val="22"/>
                            </w:rPr>
                          </w:pPr>
                          <w:r w:rsidRPr="00D14B70"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2"/>
                              <w:szCs w:val="36"/>
                            </w:rPr>
                            <w:t xml:space="preserve">Yes </w:t>
                          </w:r>
                        </w:p>
                      </w:txbxContent>
                    </v:textbox>
                  </v:shape>
                  <v:shape id="Text Box 123" o:spid="_x0000_s1046" type="#_x0000_t202" style="position:absolute;left:1407063;top:4122600;width:460375;height:3594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N933wgAA&#10;ANwAAAAPAAAAZHJzL2Rvd25yZXYueG1sRE9Na8JAEL0X+h+WKXjT3aotbZqNFEXwZDGtQm9DdkxC&#10;s7Mhu5r4711B6G0e73PSxWAbcabO1441PE8UCOLCmZpLDT/f6/EbCB+QDTaOScOFPCyyx4cUE+N6&#10;3tE5D6WIIewT1FCF0CZS+qIii37iWuLIHV1nMUTYldJ02Mdw28ipUq/SYs2xocKWlhUVf/nJathv&#10;j7+HufoqV/al7d2gJNt3qfXoafj8ABFoCP/iu3tj4vzpDG7PxAtkd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c33ffCAAAA3AAAAA8AAAAAAAAAAAAAAAAAlwIAAGRycy9kb3du&#10;cmV2LnhtbFBLBQYAAAAABAAEAPUAAACGAwAAAAA=&#10;" filled="f" stroked="f">
                    <v:textbox>
                      <w:txbxContent>
                        <w:p w14:paraId="2DCDAB73" w14:textId="77777777" w:rsidR="00FE5617" w:rsidRPr="00D14B70" w:rsidRDefault="00FE5617" w:rsidP="00FE5617">
                          <w:pPr>
                            <w:pStyle w:val="NormalWeb"/>
                            <w:rPr>
                              <w:sz w:val="22"/>
                            </w:rPr>
                          </w:pPr>
                          <w:r w:rsidRPr="00D14B70"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2"/>
                              <w:szCs w:val="36"/>
                            </w:rPr>
                            <w:t xml:space="preserve">No </w:t>
                          </w:r>
                        </w:p>
                      </w:txbxContent>
                    </v:textbox>
                  </v:shape>
                  <v:shape id="Text Box 124" o:spid="_x0000_s1047" type="#_x0000_t202" style="position:absolute;left:5105123;top:2864513;width:460375;height:3594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3kWDwgAA&#10;ANwAAAAPAAAAZHJzL2Rvd25yZXYueG1sRE9Na8JAEL0L/odlhN7MrhKlplmltBR6smhbobchOybB&#10;7GzIbpP033cFwds83ufku9E2oqfO1441LBIFgrhwpuZSw9fn2/wRhA/IBhvHpOGPPOy200mOmXED&#10;H6g/hlLEEPYZaqhCaDMpfVGRRZ+4ljhyZ9dZDBF2pTQdDjHcNnKp1FparDk2VNjSS0XF5fhrNXzv&#10;zz+nVH2Ur3bVDm5Uku1Gav0wG5+fQAQaw118c7+bOH+ZwvWZeIHc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jeRYPCAAAA3AAAAA8AAAAAAAAAAAAAAAAAlwIAAGRycy9kb3du&#10;cmV2LnhtbFBLBQYAAAAABAAEAPUAAACGAwAAAAA=&#10;" filled="f" stroked="f">
                    <v:textbox>
                      <w:txbxContent>
                        <w:p w14:paraId="4D4F5590" w14:textId="77777777" w:rsidR="00FE5617" w:rsidRPr="00D14B70" w:rsidRDefault="00FE5617" w:rsidP="00FE5617">
                          <w:pPr>
                            <w:pStyle w:val="NormalWeb"/>
                            <w:rPr>
                              <w:sz w:val="22"/>
                            </w:rPr>
                          </w:pPr>
                          <w:r w:rsidRPr="00D14B70"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2"/>
                              <w:szCs w:val="36"/>
                            </w:rPr>
                            <w:t xml:space="preserve">No </w:t>
                          </w:r>
                        </w:p>
                      </w:txbxContent>
                    </v:textbox>
                  </v:shape>
                  <v:shape id="Text Box 125" o:spid="_x0000_s1048" type="#_x0000_t202" style="position:absolute;left:5820938;top:1371238;width:502920;height:3594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kuAYwgAA&#10;ANwAAAAPAAAAZHJzL2Rvd25yZXYueG1sRE9Na8JAEL0L/odlBG9mV2mkplmltBQ8WbSt0NuQHZNg&#10;djZkt0n8991Cwds83ufku9E2oqfO1441LBMFgrhwpuZSw+fH2+IRhA/IBhvHpOFGHnbb6STHzLiB&#10;j9SfQiliCPsMNVQhtJmUvqjIok9cSxy5i+sshgi7UpoOhxhuG7lSai0t1hwbKmzppaLievqxGr4O&#10;l+/zg3ovX23aDm5Uku1Gaj2fjc9PIAKN4S7+d+9NnL9K4e+ZeIH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eS4BjCAAAA3AAAAA8AAAAAAAAAAAAAAAAAlwIAAGRycy9kb3du&#10;cmV2LnhtbFBLBQYAAAAABAAEAPUAAACGAwAAAAA=&#10;" filled="f" stroked="f">
                    <v:textbox>
                      <w:txbxContent>
                        <w:p w14:paraId="44F5E5B1" w14:textId="77777777" w:rsidR="00FE5617" w:rsidRPr="00D14B70" w:rsidRDefault="00FE5617" w:rsidP="00FE5617">
                          <w:pPr>
                            <w:pStyle w:val="NormalWeb"/>
                            <w:rPr>
                              <w:sz w:val="22"/>
                            </w:rPr>
                          </w:pPr>
                          <w:r w:rsidRPr="00D14B70"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2"/>
                              <w:szCs w:val="36"/>
                            </w:rPr>
                            <w:t>Yes</w:t>
                          </w:r>
                        </w:p>
                      </w:txbxContent>
                    </v:textbox>
                  </v:shape>
                </v:group>
                <v:shape id="Text Box 127" o:spid="_x0000_s1049" type="#_x0000_t202" style="position:absolute;left:4031253;top:1018567;width:28194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DNv0wgAA&#10;ANwAAAAPAAAAZHJzL2Rvd25yZXYueG1sRE9La8JAEL4X+h+WKXjT3Yr2kWYjRRE8WUyr0NuQHZPQ&#10;7GzIrib+e1cQepuP7znpYrCNOFPna8canicKBHHhTM2lhp/v9fgNhA/IBhvHpOFCHhbZ40OKiXE9&#10;7+ich1LEEPYJaqhCaBMpfVGRRT9xLXHkjq6zGCLsSmk67GO4beRUqRdpsebYUGFLy4qKv/xkNey3&#10;x9/DTH2VKztvezcoyfZdaj16Gj4/QAQawr/47t6YOH/6Crdn4gUyu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gM2/TCAAAA3AAAAA8AAAAAAAAAAAAAAAAAlwIAAGRycy9kb3du&#10;cmV2LnhtbFBLBQYAAAAABAAEAPUAAACGAwAAAAA=&#10;" filled="f" stroked="f">
                  <v:textbox>
                    <w:txbxContent>
                      <w:p w14:paraId="583EF891" w14:textId="65253B26" w:rsidR="00FE5617" w:rsidRDefault="00FE5617" w:rsidP="00FE5617">
                        <w:pPr>
                          <w:pStyle w:val="NormalWeb"/>
                        </w:pPr>
                      </w:p>
                    </w:txbxContent>
                  </v:textbox>
                </v:shape>
                <v:shape id="Text Box 130" o:spid="_x0000_s1050" type="#_x0000_t202" style="position:absolute;left:8080945;top:3134832;width:281940;height:299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PNVdxQAA&#10;ANwAAAAPAAAAZHJzL2Rvd25yZXYueG1sRI9Pa8JAEMXvQr/DMoI33bVqaVNXKRXBk0X7B3obsmMS&#10;mp0N2dXEb+8cCt5meG/e+81y3ftaXaiNVWAL04kBRZwHV3Fh4etzO34GFROywzowWbhShPXqYbDE&#10;zIWOD3Q5pkJJCMcMLZQpNZnWMS/JY5yEhli0U2g9JlnbQrsWOwn3tX405kl7rFgaSmzovaT873j2&#10;Fr73p9+fufkoNn7RdKE3mv2LtnY07N9eQSXq0938f71zgj8TfHlGJtCr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I81V3FAAAA3AAAAA8AAAAAAAAAAAAAAAAAlwIAAGRycy9k&#10;b3ducmV2LnhtbFBLBQYAAAAABAAEAPUAAACJAwAAAAA=&#10;" filled="f" stroked="f">
                  <v:textbox>
                    <w:txbxContent>
                      <w:p w14:paraId="62E51DB0" w14:textId="25D58117" w:rsidR="00FE5617" w:rsidRDefault="00FE5617" w:rsidP="00FE5617">
                        <w:pPr>
                          <w:pStyle w:val="NormalWeb"/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6412CFFB" w14:textId="77777777" w:rsidR="00FE5617" w:rsidRPr="00FE5617" w:rsidRDefault="00FE5617" w:rsidP="00FE5617"/>
    <w:p w14:paraId="4FD2339A" w14:textId="77777777" w:rsidR="009255F6" w:rsidRDefault="009255F6" w:rsidP="00FE5617">
      <w:pPr>
        <w:tabs>
          <w:tab w:val="left" w:pos="2120"/>
        </w:tabs>
        <w:jc w:val="both"/>
        <w:rPr>
          <w:rFonts w:ascii="Times New Roman" w:eastAsia="Times New Roman" w:hAnsi="Times New Roman" w:cs="Times New Roman"/>
          <w:b/>
        </w:rPr>
      </w:pPr>
    </w:p>
    <w:p w14:paraId="64E5E8D6" w14:textId="051CFD2A" w:rsidR="008A2C1B" w:rsidRPr="00096529" w:rsidRDefault="00FE5617" w:rsidP="00FE5617">
      <w:pPr>
        <w:tabs>
          <w:tab w:val="left" w:pos="2120"/>
        </w:tabs>
        <w:jc w:val="both"/>
        <w:rPr>
          <w:rFonts w:ascii="Times New Roman" w:hAnsi="Times New Roman"/>
        </w:rPr>
      </w:pPr>
      <w:proofErr w:type="gramStart"/>
      <w:r w:rsidRPr="004E38E8">
        <w:rPr>
          <w:rFonts w:ascii="Times New Roman" w:eastAsia="Times New Roman" w:hAnsi="Times New Roman" w:cs="Times New Roman"/>
          <w:b/>
        </w:rPr>
        <w:t xml:space="preserve">Figure </w:t>
      </w:r>
      <w:r>
        <w:rPr>
          <w:rFonts w:ascii="Times New Roman" w:eastAsia="Times New Roman" w:hAnsi="Times New Roman" w:cs="Times New Roman"/>
          <w:b/>
        </w:rPr>
        <w:t>A</w:t>
      </w:r>
      <w:r w:rsidR="00085984">
        <w:rPr>
          <w:rFonts w:ascii="Times New Roman" w:eastAsia="Times New Roman" w:hAnsi="Times New Roman" w:cs="Times New Roman"/>
        </w:rPr>
        <w:t>. Goal-d</w:t>
      </w:r>
      <w:r w:rsidRPr="004E38E8">
        <w:rPr>
          <w:rFonts w:ascii="Times New Roman" w:eastAsia="Times New Roman" w:hAnsi="Times New Roman" w:cs="Times New Roman"/>
        </w:rPr>
        <w:t>irected</w:t>
      </w:r>
      <w:r w:rsidR="00085984">
        <w:rPr>
          <w:rFonts w:ascii="Times New Roman" w:eastAsia="Times New Roman" w:hAnsi="Times New Roman" w:cs="Times New Roman"/>
        </w:rPr>
        <w:t xml:space="preserve"> fluid t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herapy algorithm</w:t>
      </w:r>
      <w:r>
        <w:rPr>
          <w:rFonts w:ascii="Times New Roman" w:eastAsia="Times New Roman" w:hAnsi="Times New Roman" w:cs="Times New Roman"/>
        </w:rPr>
        <w:fldChar w:fldCharType="begin">
          <w:fldData xml:space="preserve">PEVuZE5vdGU+PENpdGU+PEF1dGhvcj5DaGFsbGFuZDwvQXV0aG9yPjxZZWFyPjIwMTI8L1llYXI+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</w:fldData>
        </w:fldChar>
      </w:r>
      <w:r w:rsidR="008A2C1B">
        <w:rPr>
          <w:rFonts w:ascii="Times New Roman" w:eastAsia="Times New Roman" w:hAnsi="Times New Roman" w:cs="Times New Roman"/>
        </w:rPr>
        <w:instrText xml:space="preserve"> ADDIN EN.CITE </w:instrText>
      </w:r>
      <w:r w:rsidR="008A2C1B">
        <w:rPr>
          <w:rFonts w:ascii="Times New Roman" w:eastAsia="Times New Roman" w:hAnsi="Times New Roman" w:cs="Times New Roman"/>
        </w:rPr>
        <w:fldChar w:fldCharType="begin">
          <w:fldData xml:space="preserve">PEVuZE5vdGU+PENpdGU+PEF1dGhvcj5DaGFsbGFuZDwvQXV0aG9yPjxZZWFyPjIwMTI8L1llYXI+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</w:fldData>
        </w:fldChar>
      </w:r>
      <w:r w:rsidR="008A2C1B">
        <w:rPr>
          <w:rFonts w:ascii="Times New Roman" w:eastAsia="Times New Roman" w:hAnsi="Times New Roman" w:cs="Times New Roman"/>
        </w:rPr>
        <w:instrText xml:space="preserve"> ADDIN EN.CITE.DATA </w:instrText>
      </w:r>
      <w:r w:rsidR="008A2C1B">
        <w:rPr>
          <w:rFonts w:ascii="Times New Roman" w:eastAsia="Times New Roman" w:hAnsi="Times New Roman" w:cs="Times New Roman"/>
        </w:rPr>
      </w:r>
      <w:r w:rsidR="008A2C1B">
        <w:rPr>
          <w:rFonts w:ascii="Times New Roman" w:eastAsia="Times New Roman" w:hAnsi="Times New Roman" w:cs="Times New Roman"/>
        </w:rPr>
        <w:fldChar w:fldCharType="end"/>
      </w:r>
      <w:r>
        <w:rPr>
          <w:rFonts w:ascii="Times New Roman" w:eastAsia="Times New Roman" w:hAnsi="Times New Roman" w:cs="Times New Roman"/>
        </w:rPr>
      </w:r>
      <w:r>
        <w:rPr>
          <w:rFonts w:ascii="Times New Roman" w:eastAsia="Times New Roman" w:hAnsi="Times New Roman" w:cs="Times New Roman"/>
        </w:rPr>
        <w:fldChar w:fldCharType="separate"/>
      </w:r>
      <w:r w:rsidR="008A2C1B" w:rsidRPr="008A2C1B">
        <w:rPr>
          <w:rFonts w:ascii="Times New Roman" w:eastAsia="Times New Roman" w:hAnsi="Times New Roman" w:cs="Times New Roman"/>
          <w:noProof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fldChar w:fldCharType="end"/>
      </w:r>
      <w:r w:rsidR="00D76231">
        <w:rPr>
          <w:rFonts w:ascii="Times New Roman" w:eastAsia="Times New Roman" w:hAnsi="Times New Roman" w:cs="Times New Roman"/>
        </w:rPr>
        <w:t>.</w:t>
      </w:r>
      <w:proofErr w:type="gramEnd"/>
      <w:r w:rsidRPr="004E38E8">
        <w:rPr>
          <w:rFonts w:ascii="Times New Roman" w:eastAsia="Times New Roman" w:hAnsi="Times New Roman" w:cs="Times New Roman"/>
        </w:rPr>
        <w:t xml:space="preserve"> </w:t>
      </w:r>
      <w:r w:rsidRPr="00FC7242">
        <w:rPr>
          <w:rFonts w:ascii="Times New Roman" w:hAnsi="Times New Roman"/>
        </w:rPr>
        <w:t>A maxi</w:t>
      </w:r>
      <w:r>
        <w:rPr>
          <w:rFonts w:ascii="Times New Roman" w:hAnsi="Times New Roman"/>
        </w:rPr>
        <w:t xml:space="preserve">mum administration of 33 ml/Kg </w:t>
      </w:r>
      <w:r w:rsidRPr="00FC7242">
        <w:rPr>
          <w:rFonts w:ascii="Times New Roman" w:hAnsi="Times New Roman"/>
        </w:rPr>
        <w:t xml:space="preserve">of </w:t>
      </w:r>
      <w:proofErr w:type="spellStart"/>
      <w:r w:rsidRPr="00FC7242">
        <w:rPr>
          <w:rFonts w:ascii="Times New Roman" w:hAnsi="Times New Roman"/>
        </w:rPr>
        <w:t>hydroxyethyl</w:t>
      </w:r>
      <w:proofErr w:type="spellEnd"/>
      <w:r w:rsidRPr="00FC7242">
        <w:rPr>
          <w:rFonts w:ascii="Times New Roman" w:hAnsi="Times New Roman"/>
        </w:rPr>
        <w:t xml:space="preserve"> starch (</w:t>
      </w:r>
      <w:proofErr w:type="spellStart"/>
      <w:r w:rsidRPr="00FC7242">
        <w:rPr>
          <w:rFonts w:ascii="Times New Roman" w:hAnsi="Times New Roman"/>
        </w:rPr>
        <w:t>VoluvenTM</w:t>
      </w:r>
      <w:proofErr w:type="spellEnd"/>
      <w:r>
        <w:rPr>
          <w:rFonts w:ascii="Times New Roman" w:hAnsi="Times New Roman"/>
        </w:rPr>
        <w:t>®</w:t>
      </w:r>
      <w:r w:rsidRPr="00FC7242">
        <w:rPr>
          <w:rFonts w:ascii="Times New Roman" w:hAnsi="Times New Roman"/>
        </w:rPr>
        <w:t xml:space="preserve">; Fresenius </w:t>
      </w:r>
      <w:proofErr w:type="spellStart"/>
      <w:r w:rsidRPr="00FC7242">
        <w:rPr>
          <w:rFonts w:ascii="Times New Roman" w:hAnsi="Times New Roman"/>
        </w:rPr>
        <w:t>Kabi</w:t>
      </w:r>
      <w:proofErr w:type="spellEnd"/>
      <w:r w:rsidRPr="00FC7242">
        <w:rPr>
          <w:rFonts w:ascii="Times New Roman" w:hAnsi="Times New Roman"/>
        </w:rPr>
        <w:t xml:space="preserve"> Ltd, Cheshire, UK) </w:t>
      </w:r>
      <w:r>
        <w:rPr>
          <w:rFonts w:ascii="Times New Roman" w:hAnsi="Times New Roman"/>
        </w:rPr>
        <w:t xml:space="preserve">was </w:t>
      </w:r>
      <w:r w:rsidRPr="00FC7242">
        <w:rPr>
          <w:rFonts w:ascii="Times New Roman" w:hAnsi="Times New Roman"/>
        </w:rPr>
        <w:t>allowed. Further fluids challenge</w:t>
      </w:r>
      <w:r>
        <w:rPr>
          <w:rFonts w:ascii="Times New Roman" w:hAnsi="Times New Roman"/>
        </w:rPr>
        <w:t>s were performed with 500 ml</w:t>
      </w:r>
      <w:r w:rsidRPr="00FC7242">
        <w:rPr>
          <w:rFonts w:ascii="Times New Roman" w:hAnsi="Times New Roman"/>
        </w:rPr>
        <w:t xml:space="preserve"> of </w:t>
      </w:r>
      <w:r w:rsidR="008A2C1B">
        <w:rPr>
          <w:rFonts w:ascii="Times New Roman" w:hAnsi="Times New Roman"/>
        </w:rPr>
        <w:t>Lactated Ringer’s</w:t>
      </w:r>
      <w:r w:rsidR="009F4A31">
        <w:rPr>
          <w:rFonts w:ascii="Times New Roman" w:hAnsi="Times New Roman"/>
        </w:rPr>
        <w:t>.</w:t>
      </w:r>
      <w:r w:rsidR="00F60BEB">
        <w:rPr>
          <w:rFonts w:ascii="Times New Roman" w:hAnsi="Times New Roman"/>
        </w:rPr>
        <w:t xml:space="preserve"> ↑= </w:t>
      </w:r>
      <w:r w:rsidR="00D76231">
        <w:rPr>
          <w:rFonts w:ascii="Times New Roman" w:hAnsi="Times New Roman"/>
        </w:rPr>
        <w:t>i</w:t>
      </w:r>
      <w:r w:rsidR="00F60BEB">
        <w:rPr>
          <w:rFonts w:ascii="Times New Roman" w:hAnsi="Times New Roman"/>
        </w:rPr>
        <w:t>ncrease</w:t>
      </w:r>
      <w:r w:rsidR="00D76231">
        <w:rPr>
          <w:rFonts w:ascii="Times New Roman" w:hAnsi="Times New Roman"/>
        </w:rPr>
        <w:t>;</w:t>
      </w:r>
      <w:r w:rsidR="00F60BEB">
        <w:rPr>
          <w:rFonts w:ascii="Times New Roman" w:hAnsi="Times New Roman"/>
        </w:rPr>
        <w:t xml:space="preserve"> </w:t>
      </w:r>
      <w:r w:rsidR="00D76231">
        <w:rPr>
          <w:rFonts w:ascii="Times New Roman" w:hAnsi="Times New Roman"/>
        </w:rPr>
        <w:t>↓= decrease;</w:t>
      </w:r>
      <w:r w:rsidR="00096529">
        <w:rPr>
          <w:rFonts w:ascii="Times New Roman" w:hAnsi="Times New Roman"/>
        </w:rPr>
        <w:t xml:space="preserve"> SV= Stroke Volume.  </w:t>
      </w:r>
    </w:p>
    <w:p w14:paraId="4BC6D19B" w14:textId="10FA3EA6" w:rsidR="009F4A31" w:rsidRDefault="00F60BEB" w:rsidP="00FE5617">
      <w:pPr>
        <w:tabs>
          <w:tab w:val="left" w:pos="2120"/>
        </w:tabs>
        <w:jc w:val="both"/>
        <w:rPr>
          <w:rFonts w:ascii="Times New Roman" w:hAnsi="Times New Roman"/>
        </w:rPr>
        <w:sectPr w:rsidR="009F4A31" w:rsidSect="00FE5617">
          <w:pgSz w:w="15840" w:h="12240" w:orient="landscape"/>
          <w:pgMar w:top="567" w:right="1440" w:bottom="284" w:left="1440" w:header="708" w:footer="708" w:gutter="0"/>
          <w:cols w:space="708"/>
          <w:docGrid w:linePitch="360"/>
        </w:sectPr>
      </w:pPr>
      <w:r w:rsidRPr="00EF7318">
        <w:rPr>
          <w:rFonts w:eastAsia="Wingdings"/>
          <w:color w:val="FFFFFF" w:themeColor="light1"/>
          <w:kern w:val="24"/>
          <w:sz w:val="32"/>
          <w:szCs w:val="32"/>
        </w:rPr>
        <w:t>↑</w:t>
      </w:r>
    </w:p>
    <w:p w14:paraId="63223E25" w14:textId="77777777" w:rsidR="00FE5617" w:rsidRPr="00FE5617" w:rsidRDefault="00FE5617" w:rsidP="00FE5617"/>
    <w:p w14:paraId="33B6FA91" w14:textId="77777777" w:rsidR="00FE5617" w:rsidRPr="00FE5617" w:rsidRDefault="00FE5617" w:rsidP="00FE5617"/>
    <w:p w14:paraId="0DB76073" w14:textId="77777777" w:rsidR="00FE5617" w:rsidRPr="008A2C1B" w:rsidRDefault="008A2C1B" w:rsidP="008A2C1B">
      <w:pPr>
        <w:jc w:val="center"/>
        <w:rPr>
          <w:rFonts w:ascii="Times New Roman" w:hAnsi="Times New Roman" w:cs="Times New Roman"/>
          <w:b/>
        </w:rPr>
      </w:pPr>
      <w:r w:rsidRPr="008A2C1B">
        <w:rPr>
          <w:rFonts w:ascii="Times New Roman" w:hAnsi="Times New Roman" w:cs="Times New Roman"/>
          <w:b/>
        </w:rPr>
        <w:t>References</w:t>
      </w:r>
    </w:p>
    <w:p w14:paraId="4EFBD21A" w14:textId="77777777" w:rsidR="008A2C1B" w:rsidRDefault="008A2C1B" w:rsidP="00FE5617"/>
    <w:p w14:paraId="2DB7FD5F" w14:textId="77777777" w:rsidR="008A2C1B" w:rsidRDefault="008A2C1B" w:rsidP="00FE5617"/>
    <w:p w14:paraId="067FFBC2" w14:textId="77777777" w:rsidR="008A2C1B" w:rsidRPr="008A2C1B" w:rsidRDefault="008A2C1B" w:rsidP="008A2C1B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8A2C1B">
        <w:rPr>
          <w:noProof/>
        </w:rPr>
        <w:t>1.</w:t>
      </w:r>
      <w:r w:rsidRPr="008A2C1B">
        <w:rPr>
          <w:noProof/>
        </w:rPr>
        <w:tab/>
        <w:t>Challand C, Struthers R, Sneyd JR, Erasmus PD, Mellor N, Hosie KB, Minto G: Randomized controlled trial of intraoperative goal-directed fluid therapy in aerobically fit and unfit patients having major colorectal surgery. Br J Anaesth 2012; 108: 53-62</w:t>
      </w:r>
    </w:p>
    <w:p w14:paraId="76E9F792" w14:textId="77777777" w:rsidR="003518CC" w:rsidRPr="00FE5617" w:rsidRDefault="008A2C1B" w:rsidP="00FE5617">
      <w:r>
        <w:fldChar w:fldCharType="end"/>
      </w:r>
    </w:p>
    <w:sectPr w:rsidR="003518CC" w:rsidRPr="00FE5617" w:rsidSect="008A2C1B">
      <w:pgSz w:w="12240" w:h="15840"/>
      <w:pgMar w:top="1440" w:right="567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Anesthesiolog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0dfx05dr9rwt6eetrmvv5przsswvddsvdv0&quot;&gt;ERAS guidelines  Copy&lt;record-ids&gt;&lt;item&gt;1142&lt;/item&gt;&lt;/record-ids&gt;&lt;/item&gt;&lt;/Libraries&gt;"/>
  </w:docVars>
  <w:rsids>
    <w:rsidRoot w:val="00FE5617"/>
    <w:rsid w:val="00085984"/>
    <w:rsid w:val="00096529"/>
    <w:rsid w:val="000B4A04"/>
    <w:rsid w:val="003518CC"/>
    <w:rsid w:val="00837566"/>
    <w:rsid w:val="008A2C1B"/>
    <w:rsid w:val="009255F6"/>
    <w:rsid w:val="009F4A31"/>
    <w:rsid w:val="00D76231"/>
    <w:rsid w:val="00F60BE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22AF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617"/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rsid w:val="008A2C1B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8A2C1B"/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617"/>
    <w:rPr>
      <w:rFonts w:ascii="Times New Roman" w:hAnsi="Times New Roman" w:cs="Times New Roman"/>
    </w:rPr>
  </w:style>
  <w:style w:type="paragraph" w:customStyle="1" w:styleId="EndNoteBibliographyTitle">
    <w:name w:val="EndNote Bibliography Title"/>
    <w:basedOn w:val="Normal"/>
    <w:rsid w:val="008A2C1B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8A2C1B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538</Characters>
  <Application>Microsoft Macintosh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Gabriele</cp:lastModifiedBy>
  <cp:revision>10</cp:revision>
  <dcterms:created xsi:type="dcterms:W3CDTF">2016-10-17T04:10:00Z</dcterms:created>
  <dcterms:modified xsi:type="dcterms:W3CDTF">2017-03-10T23:58:00Z</dcterms:modified>
</cp:coreProperties>
</file>