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6F02E" w14:textId="71D4F15B" w:rsidR="00802513" w:rsidRPr="003C0A90" w:rsidRDefault="003C0A90" w:rsidP="003C0A9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Table C. </w:t>
      </w:r>
      <w:r w:rsidRPr="00AF0E46">
        <w:rPr>
          <w:rFonts w:ascii="Times New Roman" w:hAnsi="Times New Roman" w:cs="Times New Roman"/>
        </w:rPr>
        <w:t>Patients’ comorbidities</w:t>
      </w:r>
      <w:r w:rsidRPr="000171F2">
        <w:rPr>
          <w:rFonts w:ascii="Times New Roman" w:hAnsi="Times New Roman" w:cs="Times New Roman"/>
        </w:rPr>
        <w:t xml:space="preserve">. </w:t>
      </w:r>
    </w:p>
    <w:p w14:paraId="6BC3EC57" w14:textId="77777777" w:rsidR="003C0A90" w:rsidRDefault="003C0A90" w:rsidP="00802513">
      <w:pPr>
        <w:tabs>
          <w:tab w:val="left" w:pos="1773"/>
        </w:tabs>
        <w:jc w:val="both"/>
        <w:rPr>
          <w:rFonts w:ascii="Times New Roman" w:hAnsi="Times New Roman"/>
        </w:rPr>
      </w:pPr>
    </w:p>
    <w:tbl>
      <w:tblPr>
        <w:tblStyle w:val="TableGrid"/>
        <w:tblW w:w="0" w:type="auto"/>
        <w:tblInd w:w="-743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1560"/>
        <w:gridCol w:w="1518"/>
      </w:tblGrid>
      <w:tr w:rsidR="00802513" w:rsidRPr="00BE3A82" w14:paraId="562154A3" w14:textId="77777777" w:rsidTr="003C0A90">
        <w:trPr>
          <w:trHeight w:val="582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448F66B" w14:textId="77777777" w:rsidR="00802513" w:rsidRPr="00BE3A82" w:rsidRDefault="00802513" w:rsidP="00656F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E223B50" w14:textId="1273F65D" w:rsidR="00802513" w:rsidRPr="00BE3A82" w:rsidRDefault="003C0A90" w:rsidP="00656F5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Goal-directed fluid Therapy</w:t>
            </w:r>
          </w:p>
          <w:p w14:paraId="324A611A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3A82">
              <w:rPr>
                <w:rFonts w:ascii="Times New Roman" w:hAnsi="Times New Roman" w:cs="Times New Roman"/>
                <w:b/>
                <w:sz w:val="20"/>
              </w:rPr>
              <w:t>(n=64)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A7BF1CB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3A82">
              <w:rPr>
                <w:rFonts w:ascii="Times New Roman" w:hAnsi="Times New Roman" w:cs="Times New Roman"/>
                <w:b/>
                <w:sz w:val="20"/>
              </w:rPr>
              <w:t>Control</w:t>
            </w:r>
          </w:p>
          <w:p w14:paraId="2FF7E04C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BE3A82">
              <w:rPr>
                <w:rFonts w:ascii="Times New Roman" w:hAnsi="Times New Roman" w:cs="Times New Roman"/>
                <w:b/>
                <w:sz w:val="20"/>
              </w:rPr>
              <w:t>(n=64)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</w:tcPr>
          <w:p w14:paraId="53649E7F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E3A82">
              <w:rPr>
                <w:rFonts w:ascii="Times New Roman" w:hAnsi="Times New Roman" w:cs="Times New Roman"/>
                <w:b/>
                <w:sz w:val="20"/>
              </w:rPr>
              <w:t>p-value</w:t>
            </w:r>
          </w:p>
        </w:tc>
      </w:tr>
      <w:tr w:rsidR="00802513" w:rsidRPr="00BE3A82" w14:paraId="45D7FBCB" w14:textId="77777777" w:rsidTr="003C0A90">
        <w:tc>
          <w:tcPr>
            <w:tcW w:w="3828" w:type="dxa"/>
            <w:tcBorders>
              <w:top w:val="single" w:sz="4" w:space="0" w:color="auto"/>
            </w:tcBorders>
          </w:tcPr>
          <w:p w14:paraId="57B8DDA3" w14:textId="77777777" w:rsidR="00802513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1B89AF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Co-morbidities, </w:t>
            </w:r>
            <w:r w:rsidRPr="00BE3A82">
              <w:rPr>
                <w:rFonts w:ascii="Times New Roman" w:hAnsi="Times New Roman" w:cs="Times New Roman"/>
                <w:i/>
                <w:sz w:val="20"/>
                <w:szCs w:val="20"/>
              </w:rPr>
              <w:t>n (%)</w:t>
            </w:r>
          </w:p>
          <w:p w14:paraId="3D7DE5C0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Arterial hypertension</w:t>
            </w:r>
          </w:p>
          <w:p w14:paraId="21E3D529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Coronary heart disease</w:t>
            </w:r>
          </w:p>
          <w:p w14:paraId="3C755AA4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Congestive heart failure</w:t>
            </w:r>
          </w:p>
          <w:p w14:paraId="7D2309C2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Cerebrovascular disease </w:t>
            </w:r>
          </w:p>
          <w:p w14:paraId="443A62EB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Peripheral vascular disease</w:t>
            </w:r>
          </w:p>
          <w:p w14:paraId="0EF1AC90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Diabetes type II</w:t>
            </w:r>
          </w:p>
          <w:p w14:paraId="6875C5F6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Arrhythmia</w:t>
            </w:r>
          </w:p>
          <w:p w14:paraId="09384A4F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Chronic obstructive pulmonary diseases</w:t>
            </w:r>
          </w:p>
          <w:p w14:paraId="4F87674E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Asthma </w:t>
            </w:r>
          </w:p>
          <w:p w14:paraId="1892F46E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Thyroid disorders</w:t>
            </w:r>
          </w:p>
          <w:p w14:paraId="58B7D250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Dyslipidemia</w:t>
            </w:r>
          </w:p>
          <w:p w14:paraId="1F0C234D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Anemia</w:t>
            </w:r>
          </w:p>
          <w:p w14:paraId="2FB30B74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Chronic Kidney Diseases </w:t>
            </w:r>
          </w:p>
          <w:p w14:paraId="02CB29C0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Gastric esophageal reflux disease</w:t>
            </w:r>
          </w:p>
          <w:p w14:paraId="470D5E9A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Other cancer</w:t>
            </w:r>
          </w:p>
          <w:p w14:paraId="66F30819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Osteoporosis/Arthritis </w:t>
            </w:r>
          </w:p>
          <w:p w14:paraId="148A82DF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Depression</w:t>
            </w:r>
          </w:p>
          <w:p w14:paraId="20CB6C0C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Obstructive sleep apnea</w:t>
            </w:r>
          </w:p>
          <w:p w14:paraId="36FCC354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Human Immunodeficiency Virus</w:t>
            </w:r>
          </w:p>
          <w:p w14:paraId="19DE457C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 xml:space="preserve">    Liver disease</w:t>
            </w:r>
          </w:p>
          <w:p w14:paraId="7F1C62F6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F0D6B0E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D0E34F" w14:textId="77777777" w:rsidR="00802513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D24D8" w14:textId="09CCFE4C" w:rsidR="00802513" w:rsidRPr="00BE3A82" w:rsidRDefault="00644CA6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(34</w:t>
            </w:r>
            <w:r w:rsidR="00802513" w:rsidRPr="00BE3A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56B2F77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5 (7.8)</w:t>
            </w:r>
          </w:p>
          <w:p w14:paraId="4C089629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  <w:p w14:paraId="00758A00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383BD314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2 (3.1)</w:t>
            </w:r>
          </w:p>
          <w:p w14:paraId="6A1D7F21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6 (9.4)</w:t>
            </w:r>
          </w:p>
          <w:p w14:paraId="08A30AA1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  <w:p w14:paraId="71DB7CB4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  <w:p w14:paraId="0C4C0AC4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3 (4.7)</w:t>
            </w:r>
          </w:p>
          <w:p w14:paraId="5C45C0F7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7B08B3AC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4 (6.3)</w:t>
            </w:r>
          </w:p>
          <w:p w14:paraId="17E1B590" w14:textId="7B6A1D6A" w:rsidR="00802513" w:rsidRPr="00BE3A82" w:rsidRDefault="00644CA6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 (52</w:t>
            </w:r>
            <w:r w:rsidR="00802513" w:rsidRPr="00BE3A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8FF1454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7CBBAB23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  <w:p w14:paraId="46A148A3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3 (4.7)</w:t>
            </w:r>
          </w:p>
          <w:p w14:paraId="346C76D9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4 (6.3)</w:t>
            </w:r>
          </w:p>
          <w:p w14:paraId="4018304F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7B02197E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  <w:p w14:paraId="1A98EBF7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0 (0)</w:t>
            </w:r>
          </w:p>
          <w:p w14:paraId="77A11980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7A5C3B3B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F5950D4" w14:textId="77777777" w:rsidR="00802513" w:rsidRPr="00BE3A82" w:rsidRDefault="00802513" w:rsidP="00656F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E9B5F" w14:textId="77777777" w:rsidR="00802513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B7ADA" w14:textId="10D690A0" w:rsidR="00802513" w:rsidRPr="00BE3A82" w:rsidRDefault="00644CA6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 (23</w:t>
            </w:r>
            <w:r w:rsidR="00802513" w:rsidRPr="00BE3A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D44FA40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3A41493C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  <w:p w14:paraId="75A3506B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  <w:p w14:paraId="15511FF8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644433C0" w14:textId="4A1B6AEA" w:rsidR="00802513" w:rsidRPr="00BE3A82" w:rsidRDefault="00644CA6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(16</w:t>
            </w:r>
            <w:bookmarkStart w:id="0" w:name="_GoBack"/>
            <w:bookmarkEnd w:id="0"/>
            <w:r w:rsidR="00802513" w:rsidRPr="00BE3A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782319B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  <w:p w14:paraId="48B5CD84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3 (4.7)</w:t>
            </w:r>
          </w:p>
          <w:p w14:paraId="019A225D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4 (6.3)</w:t>
            </w:r>
          </w:p>
          <w:p w14:paraId="1125025C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53D83C38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6 (9.4)</w:t>
            </w:r>
          </w:p>
          <w:p w14:paraId="298B098C" w14:textId="1D342ABA" w:rsidR="00802513" w:rsidRPr="00BE3A82" w:rsidRDefault="00644CA6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 (39</w:t>
            </w:r>
            <w:r w:rsidR="00802513" w:rsidRPr="00BE3A8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5FA0FE2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  <w:p w14:paraId="75402AA3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39B0B1BE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4A9F89AF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0 (0.0)</w:t>
            </w:r>
          </w:p>
          <w:p w14:paraId="6571D93C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5BA7CAC1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4F1A46E6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  <w:p w14:paraId="3E1EB7E7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sz w:val="20"/>
                <w:szCs w:val="20"/>
              </w:rPr>
              <w:t>1 (1.6)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14:paraId="3B81E44C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0071D" w14:textId="77777777" w:rsidR="00802513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  <w:p w14:paraId="44BD8C4C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0.172</w:t>
            </w:r>
          </w:p>
          <w:p w14:paraId="36BC1242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0.094</w:t>
            </w:r>
          </w:p>
          <w:p w14:paraId="68153A54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-</w:t>
            </w:r>
          </w:p>
          <w:p w14:paraId="116B85E1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0.315</w:t>
            </w:r>
          </w:p>
          <w:p w14:paraId="64FBC8A6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0.559</w:t>
            </w:r>
          </w:p>
          <w:p w14:paraId="2A4D8630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0.285</w:t>
            </w:r>
          </w:p>
          <w:p w14:paraId="7B2198E7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-</w:t>
            </w:r>
          </w:p>
          <w:p w14:paraId="52F3E255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0.080</w:t>
            </w:r>
          </w:p>
          <w:p w14:paraId="713EC000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0.697</w:t>
            </w:r>
          </w:p>
          <w:p w14:paraId="0F58BA23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1.000</w:t>
            </w:r>
          </w:p>
          <w:p w14:paraId="59E98730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0.510</w:t>
            </w:r>
          </w:p>
          <w:p w14:paraId="6EF4184C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0.155</w:t>
            </w:r>
          </w:p>
          <w:p w14:paraId="25550FFA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0.315</w:t>
            </w:r>
          </w:p>
          <w:p w14:paraId="4B52A0BE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0.315</w:t>
            </w:r>
          </w:p>
          <w:p w14:paraId="3BED7855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0.310</w:t>
            </w:r>
          </w:p>
          <w:p w14:paraId="202E3085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  <w:t>0.042</w:t>
            </w:r>
          </w:p>
          <w:p w14:paraId="2708176A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1.000</w:t>
            </w:r>
          </w:p>
          <w:p w14:paraId="7C7700B7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0.315</w:t>
            </w:r>
          </w:p>
          <w:p w14:paraId="7C636A0F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0.315</w:t>
            </w:r>
          </w:p>
          <w:p w14:paraId="0CE8ABC7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BE3A82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0.315</w:t>
            </w:r>
          </w:p>
          <w:p w14:paraId="55129B2D" w14:textId="77777777" w:rsidR="00802513" w:rsidRPr="00BE3A82" w:rsidRDefault="00802513" w:rsidP="00656F52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0"/>
                <w:szCs w:val="20"/>
              </w:rPr>
            </w:pPr>
          </w:p>
        </w:tc>
      </w:tr>
    </w:tbl>
    <w:p w14:paraId="09E36A8C" w14:textId="77777777" w:rsidR="00802513" w:rsidRDefault="00802513" w:rsidP="00802513">
      <w:pPr>
        <w:tabs>
          <w:tab w:val="left" w:pos="1773"/>
        </w:tabs>
        <w:jc w:val="both"/>
        <w:rPr>
          <w:rFonts w:ascii="Times New Roman" w:hAnsi="Times New Roman"/>
        </w:rPr>
      </w:pPr>
    </w:p>
    <w:p w14:paraId="378C674D" w14:textId="77777777" w:rsidR="003518CC" w:rsidRDefault="003518CC"/>
    <w:sectPr w:rsidR="003518CC" w:rsidSect="003518C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13"/>
    <w:rsid w:val="000171F2"/>
    <w:rsid w:val="003518CC"/>
    <w:rsid w:val="003C0A90"/>
    <w:rsid w:val="00644CA6"/>
    <w:rsid w:val="0080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80FB9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5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5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893</Characters>
  <Application>Microsoft Macintosh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</dc:creator>
  <cp:keywords/>
  <dc:description/>
  <cp:lastModifiedBy>Gabriele</cp:lastModifiedBy>
  <cp:revision>4</cp:revision>
  <dcterms:created xsi:type="dcterms:W3CDTF">2016-10-17T04:27:00Z</dcterms:created>
  <dcterms:modified xsi:type="dcterms:W3CDTF">2017-03-16T20:22:00Z</dcterms:modified>
</cp:coreProperties>
</file>