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E0E08" w14:textId="063531E0" w:rsidR="0008768F" w:rsidRPr="00F86BF7" w:rsidRDefault="0008768F" w:rsidP="00087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230F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File </w:t>
      </w:r>
      <w:r w:rsidR="00DF243B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8E481D">
        <w:rPr>
          <w:rFonts w:ascii="Times New Roman" w:eastAsia="Calibri" w:hAnsi="Times New Roman" w:cs="Times New Roman"/>
          <w:color w:val="000000"/>
          <w:sz w:val="24"/>
          <w:szCs w:val="24"/>
          <w:lang w:val="en-GB" w:eastAsia="it-IT"/>
        </w:rPr>
        <w:t xml:space="preserve">  Different categories </w:t>
      </w:r>
      <w:r w:rsidRPr="00BE6E0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 w:eastAsia="it-IT"/>
        </w:rPr>
        <w:t xml:space="preserve">of postoperative pulmonary complications (PPCs) in </w:t>
      </w:r>
      <w:r w:rsidRPr="00BE6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it-IT"/>
        </w:rPr>
        <w:t>the VATS and in the Thoracotomy groups.</w:t>
      </w:r>
    </w:p>
    <w:p w14:paraId="611D4789" w14:textId="77777777" w:rsidR="0008768F" w:rsidRPr="00F113A6" w:rsidRDefault="0008768F" w:rsidP="0008768F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</w:p>
    <w:tbl>
      <w:tblPr>
        <w:tblStyle w:val="Sfondochiaro"/>
        <w:tblW w:w="0" w:type="auto"/>
        <w:tblLook w:val="06A0" w:firstRow="1" w:lastRow="0" w:firstColumn="1" w:lastColumn="0" w:noHBand="1" w:noVBand="1"/>
      </w:tblPr>
      <w:tblGrid>
        <w:gridCol w:w="4199"/>
        <w:gridCol w:w="1397"/>
        <w:gridCol w:w="1603"/>
        <w:gridCol w:w="1007"/>
        <w:gridCol w:w="977"/>
      </w:tblGrid>
      <w:tr w:rsidR="0008768F" w:rsidRPr="0018636D" w14:paraId="3A1665B6" w14:textId="77777777" w:rsidTr="00066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4E2B8F" w14:textId="77777777" w:rsidR="0008768F" w:rsidRPr="0018636D" w:rsidRDefault="0008768F" w:rsidP="000661EC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rPr>
                <w:rFonts w:ascii="Times" w:hAnsi="Times" w:cs="Times"/>
                <w:i/>
                <w:lang w:val="en-US"/>
              </w:rPr>
            </w:pPr>
            <w:r w:rsidRPr="0018636D">
              <w:rPr>
                <w:rFonts w:ascii="Times" w:hAnsi="Times" w:cs="Times"/>
                <w:bCs w:val="0"/>
                <w:i/>
                <w:lang w:val="en-US"/>
              </w:rPr>
              <w:t xml:space="preserve">Postoperative pulmonary complications </w:t>
            </w:r>
          </w:p>
          <w:p w14:paraId="40E9F028" w14:textId="77777777" w:rsidR="0008768F" w:rsidRPr="0018636D" w:rsidRDefault="0008768F" w:rsidP="000661EC">
            <w:pPr>
              <w:jc w:val="both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</w:p>
        </w:tc>
        <w:tc>
          <w:tcPr>
            <w:tcW w:w="0" w:type="auto"/>
          </w:tcPr>
          <w:p w14:paraId="69AEF4E3" w14:textId="77777777" w:rsidR="0008768F" w:rsidRPr="0084104C" w:rsidRDefault="0008768F" w:rsidP="00066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</w:pPr>
            <w:r w:rsidRPr="0084104C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All patients</w:t>
            </w:r>
          </w:p>
          <w:p w14:paraId="77F597CE" w14:textId="77777777" w:rsidR="0008768F" w:rsidRPr="0018636D" w:rsidRDefault="0008768F" w:rsidP="00066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84104C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(n=75)</w:t>
            </w:r>
          </w:p>
        </w:tc>
        <w:tc>
          <w:tcPr>
            <w:tcW w:w="0" w:type="auto"/>
          </w:tcPr>
          <w:p w14:paraId="23CDB6E5" w14:textId="77777777" w:rsidR="0008768F" w:rsidRPr="0018636D" w:rsidRDefault="0008768F" w:rsidP="00066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Thoracotomy</w:t>
            </w:r>
          </w:p>
          <w:p w14:paraId="25EE28D0" w14:textId="77777777" w:rsidR="0008768F" w:rsidRPr="0018636D" w:rsidRDefault="0008768F" w:rsidP="00066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(n = 3</w:t>
            </w: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5)</w:t>
            </w:r>
          </w:p>
        </w:tc>
        <w:tc>
          <w:tcPr>
            <w:tcW w:w="0" w:type="auto"/>
          </w:tcPr>
          <w:p w14:paraId="3CA08130" w14:textId="77777777" w:rsidR="0008768F" w:rsidRPr="0018636D" w:rsidRDefault="0008768F" w:rsidP="00066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VATS</w:t>
            </w:r>
          </w:p>
          <w:p w14:paraId="7488EF2B" w14:textId="77777777" w:rsidR="0008768F" w:rsidRPr="0018636D" w:rsidRDefault="0008768F" w:rsidP="00066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(n = 40)</w:t>
            </w:r>
          </w:p>
        </w:tc>
        <w:tc>
          <w:tcPr>
            <w:tcW w:w="0" w:type="auto"/>
          </w:tcPr>
          <w:p w14:paraId="444C3191" w14:textId="77777777" w:rsidR="0008768F" w:rsidRPr="0018636D" w:rsidRDefault="0008768F" w:rsidP="00066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p-value</w:t>
            </w:r>
          </w:p>
        </w:tc>
      </w:tr>
      <w:tr w:rsidR="0008768F" w:rsidRPr="0018636D" w14:paraId="4D5BD6C9" w14:textId="77777777" w:rsidTr="0006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48CF63" w14:textId="77777777" w:rsidR="0008768F" w:rsidRPr="0018636D" w:rsidRDefault="0008768F" w:rsidP="000661EC">
            <w:pPr>
              <w:jc w:val="both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At least one PPC</w:t>
            </w:r>
          </w:p>
        </w:tc>
        <w:tc>
          <w:tcPr>
            <w:tcW w:w="0" w:type="auto"/>
          </w:tcPr>
          <w:p w14:paraId="6C48BB64" w14:textId="77777777" w:rsidR="0008768F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84104C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39 (52)</w:t>
            </w:r>
          </w:p>
        </w:tc>
        <w:tc>
          <w:tcPr>
            <w:tcW w:w="0" w:type="auto"/>
          </w:tcPr>
          <w:p w14:paraId="3D49CE89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24 (69</w:t>
            </w: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)</w:t>
            </w:r>
          </w:p>
        </w:tc>
        <w:tc>
          <w:tcPr>
            <w:tcW w:w="0" w:type="auto"/>
          </w:tcPr>
          <w:p w14:paraId="53852420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15 (38)</w:t>
            </w:r>
          </w:p>
        </w:tc>
        <w:tc>
          <w:tcPr>
            <w:tcW w:w="0" w:type="auto"/>
          </w:tcPr>
          <w:p w14:paraId="35C7CEF8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0.00</w:t>
            </w: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7</w:t>
            </w:r>
          </w:p>
        </w:tc>
      </w:tr>
      <w:tr w:rsidR="0008768F" w:rsidRPr="0018636D" w14:paraId="56A0FA19" w14:textId="77777777" w:rsidTr="0006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4BBCED" w14:textId="77777777" w:rsidR="0008768F" w:rsidRPr="0018636D" w:rsidRDefault="0008768F" w:rsidP="000661EC">
            <w:pPr>
              <w:jc w:val="both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Hypoxaemia</w:t>
            </w:r>
          </w:p>
        </w:tc>
        <w:tc>
          <w:tcPr>
            <w:tcW w:w="0" w:type="auto"/>
          </w:tcPr>
          <w:p w14:paraId="0F9BBD1F" w14:textId="77777777" w:rsidR="0008768F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22</w:t>
            </w:r>
            <w:r w:rsidRPr="0084104C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29</w:t>
            </w:r>
            <w:r w:rsidRPr="0084104C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)</w:t>
            </w:r>
          </w:p>
        </w:tc>
        <w:tc>
          <w:tcPr>
            <w:tcW w:w="0" w:type="auto"/>
          </w:tcPr>
          <w:p w14:paraId="64B30CC0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15 (43</w:t>
            </w: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)</w:t>
            </w:r>
          </w:p>
        </w:tc>
        <w:tc>
          <w:tcPr>
            <w:tcW w:w="0" w:type="auto"/>
          </w:tcPr>
          <w:p w14:paraId="43FD0E52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7 (18</w:t>
            </w: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)</w:t>
            </w:r>
          </w:p>
        </w:tc>
        <w:tc>
          <w:tcPr>
            <w:tcW w:w="0" w:type="auto"/>
          </w:tcPr>
          <w:p w14:paraId="5E1B4132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0.016</w:t>
            </w:r>
          </w:p>
        </w:tc>
      </w:tr>
      <w:tr w:rsidR="0008768F" w:rsidRPr="0018636D" w14:paraId="32F0200D" w14:textId="77777777" w:rsidTr="0006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A7703D" w14:textId="77777777" w:rsidR="0008768F" w:rsidRPr="0018636D" w:rsidRDefault="0008768F" w:rsidP="000661EC">
            <w:pPr>
              <w:jc w:val="both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Severe hypoxaemia</w:t>
            </w:r>
          </w:p>
        </w:tc>
        <w:tc>
          <w:tcPr>
            <w:tcW w:w="0" w:type="auto"/>
          </w:tcPr>
          <w:p w14:paraId="4A89C839" w14:textId="77777777" w:rsidR="0008768F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84104C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15 (20)</w:t>
            </w:r>
          </w:p>
        </w:tc>
        <w:tc>
          <w:tcPr>
            <w:tcW w:w="0" w:type="auto"/>
          </w:tcPr>
          <w:p w14:paraId="22D31A7C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9</w:t>
            </w: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(26</w:t>
            </w: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)</w:t>
            </w:r>
          </w:p>
        </w:tc>
        <w:tc>
          <w:tcPr>
            <w:tcW w:w="0" w:type="auto"/>
          </w:tcPr>
          <w:p w14:paraId="17ABD07B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6 (15)</w:t>
            </w:r>
          </w:p>
        </w:tc>
        <w:tc>
          <w:tcPr>
            <w:tcW w:w="0" w:type="auto"/>
          </w:tcPr>
          <w:p w14:paraId="3569B276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.247</w:t>
            </w:r>
          </w:p>
        </w:tc>
      </w:tr>
      <w:tr w:rsidR="0008768F" w:rsidRPr="0018636D" w14:paraId="2B552577" w14:textId="77777777" w:rsidTr="0006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0A5BA1" w14:textId="77777777" w:rsidR="0008768F" w:rsidRPr="0018636D" w:rsidRDefault="0008768F" w:rsidP="000661E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8636D">
              <w:rPr>
                <w:rFonts w:ascii="Times New Roman" w:eastAsia="Times New Roman" w:hAnsi="Times New Roman" w:cs="Times New Roman"/>
                <w:lang w:eastAsia="it-IT"/>
              </w:rPr>
              <w:t>Bronchospasm</w:t>
            </w:r>
            <w:proofErr w:type="spellEnd"/>
          </w:p>
        </w:tc>
        <w:tc>
          <w:tcPr>
            <w:tcW w:w="0" w:type="auto"/>
          </w:tcPr>
          <w:p w14:paraId="4569FF36" w14:textId="77777777" w:rsidR="0008768F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84104C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5 (6)</w:t>
            </w:r>
          </w:p>
        </w:tc>
        <w:tc>
          <w:tcPr>
            <w:tcW w:w="0" w:type="auto"/>
          </w:tcPr>
          <w:p w14:paraId="0E709EA6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2 (6</w:t>
            </w: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)</w:t>
            </w:r>
          </w:p>
        </w:tc>
        <w:tc>
          <w:tcPr>
            <w:tcW w:w="0" w:type="auto"/>
          </w:tcPr>
          <w:p w14:paraId="11830C97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3 (8)</w:t>
            </w:r>
          </w:p>
        </w:tc>
        <w:tc>
          <w:tcPr>
            <w:tcW w:w="0" w:type="auto"/>
          </w:tcPr>
          <w:p w14:paraId="6B86BEDD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0.757</w:t>
            </w:r>
          </w:p>
        </w:tc>
      </w:tr>
      <w:tr w:rsidR="0008768F" w:rsidRPr="0018636D" w14:paraId="5AA6F4C1" w14:textId="77777777" w:rsidTr="0006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8AFF66" w14:textId="77777777" w:rsidR="0008768F" w:rsidRPr="0018636D" w:rsidRDefault="0008768F" w:rsidP="000661E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Suspected pulmonary infection</w:t>
            </w:r>
          </w:p>
        </w:tc>
        <w:tc>
          <w:tcPr>
            <w:tcW w:w="0" w:type="auto"/>
          </w:tcPr>
          <w:p w14:paraId="7B74DC98" w14:textId="77777777" w:rsidR="0008768F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84104C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24 (32)</w:t>
            </w:r>
          </w:p>
        </w:tc>
        <w:tc>
          <w:tcPr>
            <w:tcW w:w="0" w:type="auto"/>
          </w:tcPr>
          <w:p w14:paraId="4D3FACD4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14 (40</w:t>
            </w: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)</w:t>
            </w:r>
          </w:p>
        </w:tc>
        <w:tc>
          <w:tcPr>
            <w:tcW w:w="0" w:type="auto"/>
          </w:tcPr>
          <w:p w14:paraId="1ED6135D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10 (25)</w:t>
            </w:r>
          </w:p>
        </w:tc>
        <w:tc>
          <w:tcPr>
            <w:tcW w:w="0" w:type="auto"/>
          </w:tcPr>
          <w:p w14:paraId="15B1A22A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</w:t>
            </w: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165</w:t>
            </w:r>
          </w:p>
        </w:tc>
      </w:tr>
      <w:tr w:rsidR="0008768F" w:rsidRPr="0018636D" w14:paraId="5033AC5F" w14:textId="77777777" w:rsidTr="0006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08859A" w14:textId="77777777" w:rsidR="0008768F" w:rsidRPr="0018636D" w:rsidRDefault="0008768F" w:rsidP="000661E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8636D">
              <w:rPr>
                <w:rFonts w:ascii="Times New Roman" w:eastAsia="Times New Roman" w:hAnsi="Times New Roman" w:cs="Times New Roman"/>
                <w:lang w:eastAsia="it-IT"/>
              </w:rPr>
              <w:t>Pulmonary</w:t>
            </w:r>
            <w:proofErr w:type="spellEnd"/>
            <w:r w:rsidRPr="0018636D">
              <w:rPr>
                <w:rFonts w:ascii="Times New Roman" w:eastAsia="Times New Roman" w:hAnsi="Times New Roman" w:cs="Times New Roman"/>
                <w:lang w:eastAsia="it-IT"/>
              </w:rPr>
              <w:t xml:space="preserve"> infiltrate</w:t>
            </w:r>
          </w:p>
        </w:tc>
        <w:tc>
          <w:tcPr>
            <w:tcW w:w="0" w:type="auto"/>
          </w:tcPr>
          <w:p w14:paraId="2BFA3798" w14:textId="77777777" w:rsidR="0008768F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84104C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18 (24)</w:t>
            </w:r>
          </w:p>
        </w:tc>
        <w:tc>
          <w:tcPr>
            <w:tcW w:w="0" w:type="auto"/>
          </w:tcPr>
          <w:p w14:paraId="3933831B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10 (29</w:t>
            </w: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)</w:t>
            </w:r>
          </w:p>
        </w:tc>
        <w:tc>
          <w:tcPr>
            <w:tcW w:w="0" w:type="auto"/>
          </w:tcPr>
          <w:p w14:paraId="08398831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8 (20)</w:t>
            </w:r>
          </w:p>
        </w:tc>
        <w:tc>
          <w:tcPr>
            <w:tcW w:w="0" w:type="auto"/>
          </w:tcPr>
          <w:p w14:paraId="222A6A10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0.386</w:t>
            </w:r>
          </w:p>
        </w:tc>
      </w:tr>
      <w:tr w:rsidR="0008768F" w:rsidRPr="0018636D" w14:paraId="32F675B1" w14:textId="77777777" w:rsidTr="0006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689A11" w14:textId="77777777" w:rsidR="0008768F" w:rsidRPr="0018636D" w:rsidRDefault="0008768F" w:rsidP="000661E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8636D">
              <w:rPr>
                <w:rFonts w:ascii="Times New Roman" w:eastAsia="Times New Roman" w:hAnsi="Times New Roman" w:cs="Times New Roman"/>
                <w:lang w:eastAsia="it-IT"/>
              </w:rPr>
              <w:t>Atelectasis</w:t>
            </w:r>
            <w:proofErr w:type="spellEnd"/>
          </w:p>
        </w:tc>
        <w:tc>
          <w:tcPr>
            <w:tcW w:w="0" w:type="auto"/>
          </w:tcPr>
          <w:p w14:paraId="6CEB6B0B" w14:textId="77777777" w:rsidR="0008768F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84104C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21 (28)</w:t>
            </w:r>
          </w:p>
        </w:tc>
        <w:tc>
          <w:tcPr>
            <w:tcW w:w="0" w:type="auto"/>
          </w:tcPr>
          <w:p w14:paraId="1E768247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16 (46</w:t>
            </w: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)</w:t>
            </w:r>
          </w:p>
        </w:tc>
        <w:tc>
          <w:tcPr>
            <w:tcW w:w="0" w:type="auto"/>
          </w:tcPr>
          <w:p w14:paraId="4370AC3E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5 (13)</w:t>
            </w:r>
          </w:p>
        </w:tc>
        <w:tc>
          <w:tcPr>
            <w:tcW w:w="0" w:type="auto"/>
          </w:tcPr>
          <w:p w14:paraId="548CA72E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0.00</w:t>
            </w: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</w:t>
            </w:r>
          </w:p>
        </w:tc>
      </w:tr>
      <w:tr w:rsidR="0008768F" w:rsidRPr="0018636D" w14:paraId="71088009" w14:textId="77777777" w:rsidTr="0006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0DC2F2" w14:textId="77777777" w:rsidR="0008768F" w:rsidRPr="0018636D" w:rsidRDefault="0008768F" w:rsidP="000661E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8636D">
              <w:rPr>
                <w:rFonts w:ascii="Times New Roman" w:eastAsia="Times New Roman" w:hAnsi="Times New Roman" w:cs="Times New Roman"/>
                <w:lang w:eastAsia="it-IT"/>
              </w:rPr>
              <w:t>Pleural</w:t>
            </w:r>
            <w:proofErr w:type="spellEnd"/>
            <w:r w:rsidRPr="0018636D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18636D">
              <w:rPr>
                <w:rFonts w:ascii="Times New Roman" w:eastAsia="Times New Roman" w:hAnsi="Times New Roman" w:cs="Times New Roman"/>
                <w:lang w:eastAsia="it-IT"/>
              </w:rPr>
              <w:t>effusion</w:t>
            </w:r>
            <w:proofErr w:type="spellEnd"/>
          </w:p>
        </w:tc>
        <w:tc>
          <w:tcPr>
            <w:tcW w:w="0" w:type="auto"/>
          </w:tcPr>
          <w:p w14:paraId="0EFC87DF" w14:textId="77777777" w:rsidR="0008768F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84104C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12 (16)</w:t>
            </w:r>
          </w:p>
        </w:tc>
        <w:tc>
          <w:tcPr>
            <w:tcW w:w="0" w:type="auto"/>
          </w:tcPr>
          <w:p w14:paraId="08F53435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8 (23</w:t>
            </w: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)</w:t>
            </w:r>
          </w:p>
        </w:tc>
        <w:tc>
          <w:tcPr>
            <w:tcW w:w="0" w:type="auto"/>
          </w:tcPr>
          <w:p w14:paraId="41E07F97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18636D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4 (10)</w:t>
            </w:r>
          </w:p>
        </w:tc>
        <w:tc>
          <w:tcPr>
            <w:tcW w:w="0" w:type="auto"/>
          </w:tcPr>
          <w:p w14:paraId="5C8B8F62" w14:textId="77777777" w:rsidR="0008768F" w:rsidRPr="0018636D" w:rsidRDefault="0008768F" w:rsidP="000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0.130</w:t>
            </w:r>
          </w:p>
        </w:tc>
      </w:tr>
    </w:tbl>
    <w:p w14:paraId="6E24C683" w14:textId="77777777" w:rsidR="0008768F" w:rsidRPr="00F113A6" w:rsidRDefault="0008768F" w:rsidP="0008768F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</w:p>
    <w:p w14:paraId="13E08980" w14:textId="77777777" w:rsidR="0008768F" w:rsidRPr="00F113A6" w:rsidRDefault="0008768F" w:rsidP="0008768F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  <w:r>
        <w:rPr>
          <w:rFonts w:ascii="Times New Roman" w:eastAsia="Calibri" w:hAnsi="Times New Roman" w:cs="Times New Roman"/>
          <w:color w:val="000000"/>
          <w:lang w:val="en-GB" w:eastAsia="it-IT"/>
        </w:rPr>
        <w:t>VA</w:t>
      </w:r>
      <w:r w:rsidRPr="00F113A6">
        <w:rPr>
          <w:rFonts w:ascii="Times New Roman" w:eastAsia="Calibri" w:hAnsi="Times New Roman" w:cs="Times New Roman"/>
          <w:color w:val="000000"/>
          <w:lang w:val="en-GB" w:eastAsia="it-IT"/>
        </w:rPr>
        <w:t xml:space="preserve">TS = </w:t>
      </w:r>
      <w:r>
        <w:rPr>
          <w:rFonts w:ascii="Times New Roman" w:eastAsia="Calibri" w:hAnsi="Times New Roman" w:cs="Times New Roman"/>
          <w:color w:val="000000"/>
          <w:lang w:val="en-GB" w:eastAsia="it-IT"/>
        </w:rPr>
        <w:t xml:space="preserve">Video-assisted </w:t>
      </w:r>
      <w:r w:rsidRPr="00F113A6">
        <w:rPr>
          <w:rFonts w:ascii="Times New Roman" w:eastAsia="Calibri" w:hAnsi="Times New Roman" w:cs="Times New Roman"/>
          <w:color w:val="000000"/>
          <w:lang w:val="en-GB" w:eastAsia="it-IT"/>
        </w:rPr>
        <w:t>thoracoscopy;</w:t>
      </w:r>
      <w:r>
        <w:rPr>
          <w:rFonts w:ascii="Times New Roman" w:eastAsia="Calibri" w:hAnsi="Times New Roman" w:cs="Times New Roman"/>
          <w:color w:val="000000"/>
          <w:lang w:val="en-GB" w:eastAsia="it-IT"/>
        </w:rPr>
        <w:t xml:space="preserve"> </w:t>
      </w:r>
      <w:r w:rsidRPr="00F113A6">
        <w:rPr>
          <w:rFonts w:ascii="Times New Roman" w:eastAsia="Times New Roman" w:hAnsi="Times New Roman" w:cs="Times New Roman"/>
          <w:lang w:val="en-US" w:eastAsia="it-IT"/>
        </w:rPr>
        <w:t>Percentage data are shown as n (%).</w:t>
      </w:r>
      <w:r>
        <w:rPr>
          <w:rFonts w:ascii="Times New Roman" w:eastAsia="Times New Roman" w:hAnsi="Times New Roman" w:cs="Times New Roman"/>
          <w:lang w:val="en-US" w:eastAsia="it-IT"/>
        </w:rPr>
        <w:t xml:space="preserve"> The p-value is to be considered between the two surgical groups</w:t>
      </w:r>
    </w:p>
    <w:p w14:paraId="2807BB5C" w14:textId="77777777" w:rsidR="0008768F" w:rsidRDefault="0008768F">
      <w:pPr>
        <w:rPr>
          <w:lang w:val="en-US"/>
        </w:rPr>
      </w:pPr>
    </w:p>
    <w:p w14:paraId="0B73BB6D" w14:textId="2870011F" w:rsidR="00286BBB" w:rsidRPr="00DF243B" w:rsidRDefault="00286BBB">
      <w:pPr>
        <w:rPr>
          <w:lang w:val="en-US"/>
        </w:rPr>
      </w:pPr>
    </w:p>
    <w:sectPr w:rsidR="00286BBB" w:rsidRPr="00DF2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68F"/>
    <w:rsid w:val="00066EA2"/>
    <w:rsid w:val="0008768F"/>
    <w:rsid w:val="00286BBB"/>
    <w:rsid w:val="00D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E808C"/>
  <w15:docId w15:val="{273C9FB4-7A40-49E4-97CF-9D95602A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6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Sfondochiaro">
    <w:name w:val="Light Shading"/>
    <w:basedOn w:val="Tabellanormale"/>
    <w:uiPriority w:val="60"/>
    <w:rsid w:val="0008768F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4</cp:revision>
  <dcterms:created xsi:type="dcterms:W3CDTF">2018-01-12T11:55:00Z</dcterms:created>
  <dcterms:modified xsi:type="dcterms:W3CDTF">2018-08-07T13:40:00Z</dcterms:modified>
</cp:coreProperties>
</file>