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91198" w14:textId="09CF063C" w:rsidR="00CF46B7" w:rsidRPr="003D7C21" w:rsidRDefault="0031337A" w:rsidP="00E1096A">
      <w:pPr>
        <w:spacing w:line="480" w:lineRule="auto"/>
        <w:rPr>
          <w:rFonts w:ascii="Times New Roman" w:hAnsi="Times New Roman" w:cs="Times New Roman"/>
          <w:b/>
        </w:rPr>
      </w:pPr>
      <w:r w:rsidRPr="003D7C21">
        <w:rPr>
          <w:rFonts w:ascii="Times New Roman" w:hAnsi="Times New Roman" w:cs="Times New Roman"/>
          <w:b/>
        </w:rPr>
        <w:t xml:space="preserve">Supplemental </w:t>
      </w:r>
      <w:r w:rsidR="005F729A" w:rsidRPr="003D7C21">
        <w:rPr>
          <w:rFonts w:ascii="Times New Roman" w:hAnsi="Times New Roman" w:cs="Times New Roman"/>
          <w:b/>
        </w:rPr>
        <w:t>Table 2: Descriptive Statistics for Sleep Efficiency, Latency to Persistent Sleep and Wake After Sleep Onset</w:t>
      </w:r>
    </w:p>
    <w:p w14:paraId="2474AB4B" w14:textId="77777777" w:rsidR="005F729A" w:rsidRPr="003D7C21" w:rsidRDefault="005F729A" w:rsidP="004806C1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0"/>
        <w:gridCol w:w="1308"/>
        <w:gridCol w:w="636"/>
        <w:gridCol w:w="892"/>
        <w:gridCol w:w="1308"/>
        <w:gridCol w:w="636"/>
        <w:gridCol w:w="892"/>
        <w:gridCol w:w="1308"/>
        <w:gridCol w:w="636"/>
        <w:gridCol w:w="892"/>
      </w:tblGrid>
      <w:tr w:rsidR="003D7C21" w:rsidRPr="003D7C21" w14:paraId="08AA784E" w14:textId="6DEEF1B3" w:rsidTr="003D7C21">
        <w:tc>
          <w:tcPr>
            <w:tcW w:w="0" w:type="auto"/>
          </w:tcPr>
          <w:p w14:paraId="2ADC2321" w14:textId="77777777" w:rsidR="003D7C21" w:rsidRPr="003D7C21" w:rsidRDefault="003D7C21" w:rsidP="004806C1">
            <w:pPr>
              <w:rPr>
                <w:rFonts w:ascii="Times New Roman" w:hAnsi="Times New Roman" w:cs="Times New Roman"/>
                <w:b/>
              </w:rPr>
            </w:pPr>
            <w:r w:rsidRPr="003D7C21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0" w:type="auto"/>
            <w:gridSpan w:val="3"/>
          </w:tcPr>
          <w:p w14:paraId="69C82C2B" w14:textId="6090F5B8" w:rsidR="003D7C21" w:rsidRPr="003D7C21" w:rsidRDefault="003D7C21" w:rsidP="003D7C2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7C21">
              <w:rPr>
                <w:rFonts w:ascii="Times New Roman" w:hAnsi="Times New Roman" w:cs="Times New Roman"/>
                <w:b/>
              </w:rPr>
              <w:t>SE (%)</w:t>
            </w:r>
          </w:p>
        </w:tc>
        <w:tc>
          <w:tcPr>
            <w:tcW w:w="0" w:type="auto"/>
            <w:gridSpan w:val="3"/>
          </w:tcPr>
          <w:p w14:paraId="02BB4F9A" w14:textId="6E34E695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C21">
              <w:rPr>
                <w:rFonts w:ascii="Times New Roman" w:hAnsi="Times New Roman" w:cs="Times New Roman"/>
                <w:b/>
              </w:rPr>
              <w:t>LPS (min)</w:t>
            </w:r>
          </w:p>
        </w:tc>
        <w:tc>
          <w:tcPr>
            <w:tcW w:w="2836" w:type="dxa"/>
            <w:gridSpan w:val="3"/>
          </w:tcPr>
          <w:p w14:paraId="22F6B659" w14:textId="4831A704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7C21">
              <w:rPr>
                <w:rFonts w:ascii="Times New Roman" w:hAnsi="Times New Roman" w:cs="Times New Roman"/>
                <w:b/>
              </w:rPr>
              <w:t>WASO (min)</w:t>
            </w:r>
          </w:p>
        </w:tc>
      </w:tr>
      <w:tr w:rsidR="003D7C21" w:rsidRPr="003D7C21" w14:paraId="0834B1B9" w14:textId="52DA9750" w:rsidTr="003D7C21">
        <w:tc>
          <w:tcPr>
            <w:tcW w:w="0" w:type="auto"/>
          </w:tcPr>
          <w:p w14:paraId="0D1FB72C" w14:textId="77777777" w:rsidR="003D7C21" w:rsidRPr="003D7C21" w:rsidRDefault="003D7C21" w:rsidP="004806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4C2C6B0" w14:textId="6C86D0C2" w:rsidR="003D7C21" w:rsidRPr="003D7C21" w:rsidRDefault="003D7C21" w:rsidP="003D7C21">
            <w:pPr>
              <w:pStyle w:val="p1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SD</w:t>
            </w:r>
          </w:p>
        </w:tc>
        <w:tc>
          <w:tcPr>
            <w:tcW w:w="0" w:type="auto"/>
          </w:tcPr>
          <w:p w14:paraId="0F4D0E28" w14:textId="0B03A1EF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SW</w:t>
            </w:r>
          </w:p>
        </w:tc>
        <w:tc>
          <w:tcPr>
            <w:tcW w:w="0" w:type="auto"/>
          </w:tcPr>
          <w:p w14:paraId="1A24BB32" w14:textId="25680041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E2E3C84" w14:textId="21DE7A75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SD</w:t>
            </w:r>
          </w:p>
        </w:tc>
        <w:tc>
          <w:tcPr>
            <w:tcW w:w="0" w:type="auto"/>
          </w:tcPr>
          <w:p w14:paraId="1ED45525" w14:textId="6F0CA0D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SW</w:t>
            </w:r>
          </w:p>
        </w:tc>
        <w:tc>
          <w:tcPr>
            <w:tcW w:w="0" w:type="auto"/>
          </w:tcPr>
          <w:p w14:paraId="52D320F7" w14:textId="5284074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14:paraId="08A48A3C" w14:textId="2E17928C" w:rsidR="003D7C21" w:rsidRPr="003D7C21" w:rsidRDefault="003D7C21" w:rsidP="00A3213D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M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SD</w:t>
            </w:r>
          </w:p>
        </w:tc>
        <w:tc>
          <w:tcPr>
            <w:tcW w:w="0" w:type="auto"/>
          </w:tcPr>
          <w:p w14:paraId="2B57E5DB" w14:textId="595DCC57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SW</w:t>
            </w:r>
          </w:p>
        </w:tc>
        <w:tc>
          <w:tcPr>
            <w:tcW w:w="892" w:type="dxa"/>
          </w:tcPr>
          <w:p w14:paraId="6619D607" w14:textId="7E750A61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3D7C21" w:rsidRPr="003D7C21" w14:paraId="34FAB924" w14:textId="6DBE28A1" w:rsidTr="003D7C21">
        <w:tc>
          <w:tcPr>
            <w:tcW w:w="0" w:type="auto"/>
          </w:tcPr>
          <w:p w14:paraId="0ED6100C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14:paraId="0E61D9A1" w14:textId="5E69FBF5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83.0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</w:p>
          <w:p w14:paraId="45324951" w14:textId="7DC38CE9" w:rsidR="003D7C21" w:rsidRPr="003D7C21" w:rsidRDefault="003D7C21" w:rsidP="003D7C2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0357D1" w14:textId="65E49ECF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0" w:type="auto"/>
          </w:tcPr>
          <w:p w14:paraId="7D52F8B6" w14:textId="7404B451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353381AB" w14:textId="29EE47D8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30.8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37.3</w:t>
            </w:r>
          </w:p>
        </w:tc>
        <w:tc>
          <w:tcPr>
            <w:tcW w:w="0" w:type="auto"/>
          </w:tcPr>
          <w:p w14:paraId="3C59F598" w14:textId="13A23622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0.67</w:t>
            </w:r>
          </w:p>
        </w:tc>
        <w:tc>
          <w:tcPr>
            <w:tcW w:w="0" w:type="auto"/>
          </w:tcPr>
          <w:p w14:paraId="3329A073" w14:textId="11AE81B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473DB2BA" w14:textId="7C20CFDD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26.0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17.8</w:t>
            </w:r>
          </w:p>
        </w:tc>
        <w:tc>
          <w:tcPr>
            <w:tcW w:w="0" w:type="auto"/>
          </w:tcPr>
          <w:p w14:paraId="5EFD2E46" w14:textId="0D616FF0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892" w:type="dxa"/>
          </w:tcPr>
          <w:p w14:paraId="31E50CBF" w14:textId="20BCD30D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</w:tr>
      <w:tr w:rsidR="003D7C21" w:rsidRPr="003D7C21" w14:paraId="49DF71AC" w14:textId="3B26C2A5" w:rsidTr="003D7C21">
        <w:trPr>
          <w:trHeight w:val="494"/>
        </w:trPr>
        <w:tc>
          <w:tcPr>
            <w:tcW w:w="0" w:type="auto"/>
          </w:tcPr>
          <w:p w14:paraId="119D654F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14:paraId="5E444943" w14:textId="74798841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85.0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8.0</w:t>
            </w:r>
          </w:p>
        </w:tc>
        <w:tc>
          <w:tcPr>
            <w:tcW w:w="0" w:type="auto"/>
          </w:tcPr>
          <w:p w14:paraId="294FA06E" w14:textId="0EAD5F31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0.77</w:t>
            </w:r>
          </w:p>
        </w:tc>
        <w:tc>
          <w:tcPr>
            <w:tcW w:w="0" w:type="auto"/>
          </w:tcPr>
          <w:p w14:paraId="210AF0BE" w14:textId="084964E9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7CBB66B4" w14:textId="6723E82F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19.8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14.2</w:t>
            </w:r>
          </w:p>
        </w:tc>
        <w:tc>
          <w:tcPr>
            <w:tcW w:w="0" w:type="auto"/>
          </w:tcPr>
          <w:p w14:paraId="570A3AE6" w14:textId="51036209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  <w:tc>
          <w:tcPr>
            <w:tcW w:w="0" w:type="auto"/>
          </w:tcPr>
          <w:p w14:paraId="590603D0" w14:textId="074CD41D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</w:tcPr>
          <w:p w14:paraId="5607A870" w14:textId="77777777" w:rsidR="003D7C21" w:rsidRPr="003D7C21" w:rsidRDefault="003D7C21" w:rsidP="00A3213D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23.9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17.3</w:t>
            </w:r>
          </w:p>
          <w:p w14:paraId="4FD0B274" w14:textId="678F52FA" w:rsidR="003D7C21" w:rsidRPr="003D7C21" w:rsidRDefault="003D7C21" w:rsidP="003D7C2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D3487" w14:textId="6E1005E7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0.78</w:t>
            </w:r>
          </w:p>
        </w:tc>
        <w:tc>
          <w:tcPr>
            <w:tcW w:w="892" w:type="dxa"/>
          </w:tcPr>
          <w:p w14:paraId="19650373" w14:textId="29B251EE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7B2BB85D" w14:textId="5342158A" w:rsidTr="003D7C21">
        <w:tc>
          <w:tcPr>
            <w:tcW w:w="0" w:type="auto"/>
          </w:tcPr>
          <w:p w14:paraId="1C18C2AE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14:paraId="1EEA5162" w14:textId="00F13973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85.6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5.9</w:t>
            </w:r>
          </w:p>
          <w:p w14:paraId="7CF155F7" w14:textId="756D0F8F" w:rsidR="003D7C21" w:rsidRPr="003D7C21" w:rsidRDefault="003D7C21" w:rsidP="003D7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63F43ABC" w14:textId="2C29952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0" w:type="auto"/>
          </w:tcPr>
          <w:p w14:paraId="2FB02F22" w14:textId="5A1A175D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</w:tcPr>
          <w:p w14:paraId="2306DA44" w14:textId="3BC27FDE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20.9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20.1</w:t>
            </w:r>
          </w:p>
          <w:p w14:paraId="517BCCE1" w14:textId="73FADB28" w:rsidR="003D7C21" w:rsidRPr="003D7C21" w:rsidRDefault="003D7C21" w:rsidP="003D7C2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B5E528" w14:textId="09D4C92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0.76</w:t>
            </w:r>
          </w:p>
        </w:tc>
        <w:tc>
          <w:tcPr>
            <w:tcW w:w="0" w:type="auto"/>
          </w:tcPr>
          <w:p w14:paraId="294122E8" w14:textId="51F5801B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67631E8C" w14:textId="77777777" w:rsidR="003D7C21" w:rsidRPr="003D7C21" w:rsidRDefault="003D7C21" w:rsidP="00A3213D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30.9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19.5</w:t>
            </w:r>
          </w:p>
          <w:p w14:paraId="7CAEB171" w14:textId="006F1CFC" w:rsidR="003D7C21" w:rsidRPr="003D7C21" w:rsidRDefault="003D7C21" w:rsidP="003D7C2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E4D49B" w14:textId="77BF6633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892" w:type="dxa"/>
          </w:tcPr>
          <w:p w14:paraId="5FBD0C3B" w14:textId="6B9DD337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0.26</w:t>
            </w:r>
          </w:p>
        </w:tc>
      </w:tr>
      <w:tr w:rsidR="003D7C21" w:rsidRPr="003D7C21" w14:paraId="5E0DB235" w14:textId="728B3009" w:rsidTr="003D7C21">
        <w:tc>
          <w:tcPr>
            <w:tcW w:w="0" w:type="auto"/>
          </w:tcPr>
          <w:p w14:paraId="574CAEF6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17582A6B" w14:textId="343E8EC5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77.8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14.2</w:t>
            </w:r>
          </w:p>
          <w:p w14:paraId="33E0F1DA" w14:textId="102122E9" w:rsidR="003D7C21" w:rsidRPr="003D7C21" w:rsidRDefault="003D7C21" w:rsidP="003D7C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227325BB" w14:textId="524C7F91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0" w:type="auto"/>
          </w:tcPr>
          <w:p w14:paraId="2B70E9CF" w14:textId="690D3336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</w:tcPr>
          <w:p w14:paraId="57AB13E8" w14:textId="7F94F252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31.3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32.4</w:t>
            </w:r>
          </w:p>
        </w:tc>
        <w:tc>
          <w:tcPr>
            <w:tcW w:w="0" w:type="auto"/>
          </w:tcPr>
          <w:p w14:paraId="32EE1E4F" w14:textId="433523B3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0" w:type="auto"/>
          </w:tcPr>
          <w:p w14:paraId="60BECC18" w14:textId="5240644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50F63600" w14:textId="3F5D132D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26.4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17.4</w:t>
            </w:r>
          </w:p>
        </w:tc>
        <w:tc>
          <w:tcPr>
            <w:tcW w:w="0" w:type="auto"/>
          </w:tcPr>
          <w:p w14:paraId="12A89441" w14:textId="04C0B95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0.95</w:t>
            </w:r>
          </w:p>
        </w:tc>
        <w:tc>
          <w:tcPr>
            <w:tcW w:w="892" w:type="dxa"/>
          </w:tcPr>
          <w:p w14:paraId="684C4BCA" w14:textId="7B5449BD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0.25</w:t>
            </w:r>
          </w:p>
        </w:tc>
      </w:tr>
      <w:tr w:rsidR="003D7C21" w:rsidRPr="003D7C21" w14:paraId="1F915239" w14:textId="52047DD7" w:rsidTr="003D7C21">
        <w:tc>
          <w:tcPr>
            <w:tcW w:w="0" w:type="auto"/>
          </w:tcPr>
          <w:p w14:paraId="4E7A72D8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14:paraId="4A94AF45" w14:textId="0D17761B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81.6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9.2</w:t>
            </w:r>
          </w:p>
        </w:tc>
        <w:tc>
          <w:tcPr>
            <w:tcW w:w="0" w:type="auto"/>
          </w:tcPr>
          <w:p w14:paraId="2F3C02A0" w14:textId="5BC6BB8F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0" w:type="auto"/>
          </w:tcPr>
          <w:p w14:paraId="47C4F358" w14:textId="78DA9168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0.04</w:t>
            </w:r>
          </w:p>
        </w:tc>
        <w:tc>
          <w:tcPr>
            <w:tcW w:w="0" w:type="auto"/>
          </w:tcPr>
          <w:p w14:paraId="4514CBFF" w14:textId="12277324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15.8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13.6</w:t>
            </w:r>
          </w:p>
        </w:tc>
        <w:tc>
          <w:tcPr>
            <w:tcW w:w="0" w:type="auto"/>
          </w:tcPr>
          <w:p w14:paraId="43E2B105" w14:textId="68A757A7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0" w:type="auto"/>
          </w:tcPr>
          <w:p w14:paraId="115C8BCE" w14:textId="0B54A54F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</w:tcPr>
          <w:p w14:paraId="39D390EE" w14:textId="77777777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34.6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34.4</w:t>
            </w:r>
          </w:p>
          <w:p w14:paraId="79F410FD" w14:textId="4E309BBD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66C2A7D" w14:textId="7092764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892" w:type="dxa"/>
          </w:tcPr>
          <w:p w14:paraId="1EA6D049" w14:textId="3011E836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33B5CB22" w14:textId="00912FF4" w:rsidTr="003D7C21">
        <w:trPr>
          <w:trHeight w:val="503"/>
        </w:trPr>
        <w:tc>
          <w:tcPr>
            <w:tcW w:w="0" w:type="auto"/>
          </w:tcPr>
          <w:p w14:paraId="250C2508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</w:tcPr>
          <w:p w14:paraId="5DF572F4" w14:textId="3638511B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83.7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8.0</w:t>
            </w:r>
          </w:p>
        </w:tc>
        <w:tc>
          <w:tcPr>
            <w:tcW w:w="0" w:type="auto"/>
          </w:tcPr>
          <w:p w14:paraId="50AA0C55" w14:textId="72164DA3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  <w:tc>
          <w:tcPr>
            <w:tcW w:w="0" w:type="auto"/>
          </w:tcPr>
          <w:p w14:paraId="6054179C" w14:textId="74093FD5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</w:tcPr>
          <w:p w14:paraId="2C47ECAF" w14:textId="045D3DBC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16.4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12.8</w:t>
            </w:r>
          </w:p>
        </w:tc>
        <w:tc>
          <w:tcPr>
            <w:tcW w:w="0" w:type="auto"/>
          </w:tcPr>
          <w:p w14:paraId="29C4ABBE" w14:textId="76DA8266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  <w:tc>
          <w:tcPr>
            <w:tcW w:w="0" w:type="auto"/>
          </w:tcPr>
          <w:p w14:paraId="5CE9564A" w14:textId="29721243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</w:tcPr>
          <w:p w14:paraId="02A485C7" w14:textId="77777777" w:rsidR="003D7C21" w:rsidRPr="003D7C21" w:rsidRDefault="003D7C21" w:rsidP="00A3213D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31.2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27.5</w:t>
            </w:r>
          </w:p>
          <w:p w14:paraId="692A79F8" w14:textId="081609C0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A04CFE" w14:textId="3DD136F3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0.80</w:t>
            </w:r>
          </w:p>
        </w:tc>
        <w:tc>
          <w:tcPr>
            <w:tcW w:w="892" w:type="dxa"/>
          </w:tcPr>
          <w:p w14:paraId="66B69818" w14:textId="3A062992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4BADBEA8" w14:textId="05F5B93F" w:rsidTr="003D7C21">
        <w:tc>
          <w:tcPr>
            <w:tcW w:w="0" w:type="auto"/>
          </w:tcPr>
          <w:p w14:paraId="603EAB7F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</w:tcPr>
          <w:p w14:paraId="387B541F" w14:textId="3E1BBA49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84.4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7.7</w:t>
            </w:r>
          </w:p>
          <w:p w14:paraId="5F46004D" w14:textId="71FBC1F6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15A3FCAC" w14:textId="5CAD6D9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0.96</w:t>
            </w:r>
          </w:p>
        </w:tc>
        <w:tc>
          <w:tcPr>
            <w:tcW w:w="0" w:type="auto"/>
          </w:tcPr>
          <w:p w14:paraId="39B27F92" w14:textId="40288BC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0.2</w:t>
            </w:r>
            <w:r w:rsidR="00B879D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B8669A9" w14:textId="76E8FEE9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14.8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17.8</w:t>
            </w:r>
          </w:p>
        </w:tc>
        <w:tc>
          <w:tcPr>
            <w:tcW w:w="0" w:type="auto"/>
          </w:tcPr>
          <w:p w14:paraId="2CB2CC38" w14:textId="37C97000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0.66</w:t>
            </w:r>
          </w:p>
        </w:tc>
        <w:tc>
          <w:tcPr>
            <w:tcW w:w="0" w:type="auto"/>
          </w:tcPr>
          <w:p w14:paraId="3ED06846" w14:textId="154D4432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22F39B84" w14:textId="79C41237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26.0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24.0</w:t>
            </w:r>
          </w:p>
        </w:tc>
        <w:tc>
          <w:tcPr>
            <w:tcW w:w="0" w:type="auto"/>
          </w:tcPr>
          <w:p w14:paraId="5C3D1CB8" w14:textId="1E35CD2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  <w:tc>
          <w:tcPr>
            <w:tcW w:w="892" w:type="dxa"/>
          </w:tcPr>
          <w:p w14:paraId="2F83B023" w14:textId="1975AA98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2B8A3D79" w14:textId="6A08FAC4" w:rsidTr="003D7C21">
        <w:tc>
          <w:tcPr>
            <w:tcW w:w="0" w:type="auto"/>
          </w:tcPr>
          <w:p w14:paraId="63781E7A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12361A4C" w14:textId="3C8C17ED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81.8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15.6</w:t>
            </w:r>
          </w:p>
        </w:tc>
        <w:tc>
          <w:tcPr>
            <w:tcW w:w="0" w:type="auto"/>
          </w:tcPr>
          <w:p w14:paraId="41DFF52D" w14:textId="0452DC35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0.63</w:t>
            </w:r>
          </w:p>
        </w:tc>
        <w:tc>
          <w:tcPr>
            <w:tcW w:w="0" w:type="auto"/>
          </w:tcPr>
          <w:p w14:paraId="732B9F99" w14:textId="6B478069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409B7F45" w14:textId="49EE3C55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22.4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33.5</w:t>
            </w:r>
          </w:p>
        </w:tc>
        <w:tc>
          <w:tcPr>
            <w:tcW w:w="0" w:type="auto"/>
          </w:tcPr>
          <w:p w14:paraId="640F24FD" w14:textId="45DA8E09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0.53</w:t>
            </w:r>
          </w:p>
        </w:tc>
        <w:tc>
          <w:tcPr>
            <w:tcW w:w="0" w:type="auto"/>
          </w:tcPr>
          <w:p w14:paraId="7589190D" w14:textId="503DF094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3753C792" w14:textId="77777777" w:rsidR="003D7C21" w:rsidRPr="003D7C21" w:rsidRDefault="003D7C21" w:rsidP="00A3213D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20.5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18.1</w:t>
            </w:r>
          </w:p>
          <w:p w14:paraId="3BBF6304" w14:textId="538D6B7C" w:rsidR="003D7C21" w:rsidRPr="003D7C21" w:rsidRDefault="003D7C21" w:rsidP="003D7C21">
            <w:pPr>
              <w:pStyle w:val="p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92FE7C" w14:textId="110B8EC9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892" w:type="dxa"/>
          </w:tcPr>
          <w:p w14:paraId="4D39B124" w14:textId="521E59EA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4DFAB949" w14:textId="394D809B" w:rsidTr="003D7C21">
        <w:tc>
          <w:tcPr>
            <w:tcW w:w="0" w:type="auto"/>
          </w:tcPr>
          <w:p w14:paraId="71650E77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62C70059" w14:textId="77777777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84.1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9.9</w:t>
            </w:r>
          </w:p>
          <w:p w14:paraId="4CE8DE52" w14:textId="643AE5D0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546DA70" w14:textId="79D68B42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0.86</w:t>
            </w:r>
          </w:p>
        </w:tc>
        <w:tc>
          <w:tcPr>
            <w:tcW w:w="0" w:type="auto"/>
          </w:tcPr>
          <w:p w14:paraId="0EB86464" w14:textId="41B2E6CB" w:rsidR="003D7C21" w:rsidRPr="003D7C21" w:rsidRDefault="00B879DD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</w:tcPr>
          <w:p w14:paraId="1CA5C9A1" w14:textId="0DE71F69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9.0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7.4</w:t>
            </w:r>
          </w:p>
        </w:tc>
        <w:tc>
          <w:tcPr>
            <w:tcW w:w="0" w:type="auto"/>
          </w:tcPr>
          <w:p w14:paraId="21AFD3A5" w14:textId="6C87C788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0.93</w:t>
            </w:r>
          </w:p>
        </w:tc>
        <w:tc>
          <w:tcPr>
            <w:tcW w:w="0" w:type="auto"/>
          </w:tcPr>
          <w:p w14:paraId="6D4B7B92" w14:textId="183350E2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  <w:tc>
          <w:tcPr>
            <w:tcW w:w="0" w:type="auto"/>
          </w:tcPr>
          <w:p w14:paraId="00011594" w14:textId="5867854A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17.5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17.6</w:t>
            </w:r>
          </w:p>
        </w:tc>
        <w:tc>
          <w:tcPr>
            <w:tcW w:w="0" w:type="auto"/>
          </w:tcPr>
          <w:p w14:paraId="03D071E6" w14:textId="03716B0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892" w:type="dxa"/>
          </w:tcPr>
          <w:p w14:paraId="6EAE40B8" w14:textId="716C57E5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0.009</w:t>
            </w:r>
          </w:p>
        </w:tc>
      </w:tr>
      <w:tr w:rsidR="003D7C21" w:rsidRPr="003D7C21" w14:paraId="7642669C" w14:textId="2DF5CD94" w:rsidTr="003D7C21">
        <w:tc>
          <w:tcPr>
            <w:tcW w:w="0" w:type="auto"/>
          </w:tcPr>
          <w:p w14:paraId="26A2F3BF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546DB223" w14:textId="5C4A522E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77.8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17.5</w:t>
            </w:r>
          </w:p>
        </w:tc>
        <w:tc>
          <w:tcPr>
            <w:tcW w:w="0" w:type="auto"/>
          </w:tcPr>
          <w:p w14:paraId="241115E4" w14:textId="36A9510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0" w:type="auto"/>
          </w:tcPr>
          <w:p w14:paraId="5DD73B9C" w14:textId="38E5C465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5A5AA70A" w14:textId="77777777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26.6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30.9</w:t>
            </w:r>
          </w:p>
          <w:p w14:paraId="0F57DB0F" w14:textId="0D463B39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24029C" w14:textId="2FFEAB90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0.73</w:t>
            </w:r>
          </w:p>
        </w:tc>
        <w:tc>
          <w:tcPr>
            <w:tcW w:w="0" w:type="auto"/>
          </w:tcPr>
          <w:p w14:paraId="49DC6E9F" w14:textId="767C52A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1BAD9FC5" w14:textId="12C7DE50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45.8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43.5</w:t>
            </w:r>
          </w:p>
        </w:tc>
        <w:tc>
          <w:tcPr>
            <w:tcW w:w="0" w:type="auto"/>
          </w:tcPr>
          <w:p w14:paraId="288CAB05" w14:textId="278061D0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892" w:type="dxa"/>
          </w:tcPr>
          <w:p w14:paraId="3789AFD1" w14:textId="6474EFFD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08C59102" w14:textId="382AA5F7" w:rsidTr="003D7C21">
        <w:tc>
          <w:tcPr>
            <w:tcW w:w="0" w:type="auto"/>
          </w:tcPr>
          <w:p w14:paraId="6C676AAD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36F8E5A2" w14:textId="1F58FB56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80.4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12.7</w:t>
            </w:r>
          </w:p>
          <w:p w14:paraId="5674605D" w14:textId="501BC121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14:paraId="0AA711DF" w14:textId="18970CC2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0.82</w:t>
            </w:r>
          </w:p>
        </w:tc>
        <w:tc>
          <w:tcPr>
            <w:tcW w:w="0" w:type="auto"/>
          </w:tcPr>
          <w:p w14:paraId="720D1146" w14:textId="61AC1A46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49A1B0D1" w14:textId="34021CE8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24.3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21.3</w:t>
            </w:r>
          </w:p>
        </w:tc>
        <w:tc>
          <w:tcPr>
            <w:tcW w:w="0" w:type="auto"/>
          </w:tcPr>
          <w:p w14:paraId="356EA53B" w14:textId="5808703A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0.84</w:t>
            </w:r>
          </w:p>
        </w:tc>
        <w:tc>
          <w:tcPr>
            <w:tcW w:w="0" w:type="auto"/>
          </w:tcPr>
          <w:p w14:paraId="572DC1AE" w14:textId="1A7C957C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</w:tcPr>
          <w:p w14:paraId="4A47CFE1" w14:textId="6C989111" w:rsidR="003D7C21" w:rsidRPr="003D7C21" w:rsidRDefault="003D7C21" w:rsidP="003D7C2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 xml:space="preserve">45.7 </w:t>
            </w:r>
            <w:r w:rsidRPr="003D7C21">
              <w:rPr>
                <w:rFonts w:ascii="Times New Roman" w:hAnsi="Times New Roman"/>
                <w:sz w:val="24"/>
                <w:szCs w:val="24"/>
              </w:rPr>
              <w:sym w:font="Symbol" w:char="F0B1"/>
            </w:r>
            <w:r w:rsidRPr="003D7C21">
              <w:rPr>
                <w:rFonts w:ascii="Times New Roman" w:hAnsi="Times New Roman"/>
                <w:sz w:val="24"/>
                <w:szCs w:val="24"/>
              </w:rPr>
              <w:t xml:space="preserve"> 48.7</w:t>
            </w:r>
          </w:p>
        </w:tc>
        <w:tc>
          <w:tcPr>
            <w:tcW w:w="0" w:type="auto"/>
          </w:tcPr>
          <w:p w14:paraId="116C1EF5" w14:textId="274197E6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0.70</w:t>
            </w:r>
          </w:p>
        </w:tc>
        <w:tc>
          <w:tcPr>
            <w:tcW w:w="892" w:type="dxa"/>
          </w:tcPr>
          <w:p w14:paraId="7BEC624F" w14:textId="7527AA3A" w:rsidR="003D7C21" w:rsidRPr="003D7C21" w:rsidRDefault="003D7C21" w:rsidP="004806C1">
            <w:pPr>
              <w:pStyle w:val="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C21">
              <w:rPr>
                <w:rFonts w:ascii="Times New Roman" w:hAnsi="Times New Roman"/>
                <w:sz w:val="24"/>
                <w:szCs w:val="24"/>
              </w:rPr>
              <w:t>&lt;0.001</w:t>
            </w:r>
          </w:p>
        </w:tc>
      </w:tr>
      <w:tr w:rsidR="003D7C21" w:rsidRPr="003D7C21" w14:paraId="5D6C5026" w14:textId="36847194" w:rsidTr="003D7C21">
        <w:tc>
          <w:tcPr>
            <w:tcW w:w="0" w:type="auto"/>
          </w:tcPr>
          <w:p w14:paraId="1E589F31" w14:textId="77777777" w:rsidR="003D7C21" w:rsidRPr="003D7C21" w:rsidRDefault="003D7C21" w:rsidP="004806C1">
            <w:pPr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8DFEDBF" w14:textId="76FE7F55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74.8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14.8</w:t>
            </w:r>
          </w:p>
        </w:tc>
        <w:tc>
          <w:tcPr>
            <w:tcW w:w="0" w:type="auto"/>
          </w:tcPr>
          <w:p w14:paraId="37920622" w14:textId="75D12851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0.86</w:t>
            </w:r>
          </w:p>
        </w:tc>
        <w:tc>
          <w:tcPr>
            <w:tcW w:w="0" w:type="auto"/>
          </w:tcPr>
          <w:p w14:paraId="511ECE2F" w14:textId="2278E97D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0" w:type="auto"/>
          </w:tcPr>
          <w:p w14:paraId="51B09526" w14:textId="5551D6BA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26.3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22.5</w:t>
            </w:r>
          </w:p>
        </w:tc>
        <w:tc>
          <w:tcPr>
            <w:tcW w:w="0" w:type="auto"/>
          </w:tcPr>
          <w:p w14:paraId="66994400" w14:textId="56C654C2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0" w:type="auto"/>
          </w:tcPr>
          <w:p w14:paraId="1205FE6E" w14:textId="387F7968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0" w:type="auto"/>
          </w:tcPr>
          <w:p w14:paraId="2EF88EB6" w14:textId="1723E2BE" w:rsidR="003D7C21" w:rsidRPr="003D7C21" w:rsidRDefault="003D7C21" w:rsidP="003D7C2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 xml:space="preserve">43.7 </w:t>
            </w:r>
            <w:r w:rsidRPr="003D7C21">
              <w:rPr>
                <w:rFonts w:ascii="Times New Roman" w:hAnsi="Times New Roman" w:cs="Times New Roman"/>
              </w:rPr>
              <w:sym w:font="Symbol" w:char="F0B1"/>
            </w:r>
            <w:r w:rsidRPr="003D7C21">
              <w:rPr>
                <w:rFonts w:ascii="Times New Roman" w:hAnsi="Times New Roman" w:cs="Times New Roman"/>
              </w:rPr>
              <w:t xml:space="preserve"> 35.5</w:t>
            </w:r>
          </w:p>
        </w:tc>
        <w:tc>
          <w:tcPr>
            <w:tcW w:w="0" w:type="auto"/>
          </w:tcPr>
          <w:p w14:paraId="0AFE7644" w14:textId="1A6D07FB" w:rsidR="003D7C21" w:rsidRPr="003D7C21" w:rsidRDefault="003D7C21" w:rsidP="004806C1">
            <w:pPr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0.91</w:t>
            </w:r>
          </w:p>
        </w:tc>
        <w:tc>
          <w:tcPr>
            <w:tcW w:w="892" w:type="dxa"/>
          </w:tcPr>
          <w:p w14:paraId="5F0BB9EF" w14:textId="03B2BEF4" w:rsidR="003D7C21" w:rsidRPr="003D7C21" w:rsidRDefault="003D7C21" w:rsidP="003D7C2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3D7C21">
              <w:rPr>
                <w:rFonts w:ascii="Times New Roman" w:hAnsi="Times New Roman" w:cs="Times New Roman"/>
              </w:rPr>
              <w:t>0.03</w:t>
            </w:r>
          </w:p>
        </w:tc>
      </w:tr>
    </w:tbl>
    <w:p w14:paraId="1F4B9EA5" w14:textId="77777777" w:rsidR="005F729A" w:rsidRPr="003D7C21" w:rsidRDefault="005F729A" w:rsidP="004806C1">
      <w:pPr>
        <w:rPr>
          <w:rFonts w:ascii="Times New Roman" w:hAnsi="Times New Roman" w:cs="Times New Roman"/>
          <w:b/>
        </w:rPr>
      </w:pPr>
    </w:p>
    <w:p w14:paraId="548AA4E4" w14:textId="77777777" w:rsidR="003D7C21" w:rsidRDefault="003D7C21" w:rsidP="003D7C21">
      <w:pPr>
        <w:spacing w:line="480" w:lineRule="auto"/>
        <w:rPr>
          <w:rFonts w:ascii="Times New Roman" w:hAnsi="Times New Roman" w:cs="Times New Roman"/>
        </w:rPr>
      </w:pPr>
      <w:r w:rsidRPr="003D7C21">
        <w:rPr>
          <w:rFonts w:ascii="Times New Roman" w:hAnsi="Times New Roman" w:cs="Times New Roman"/>
        </w:rPr>
        <w:t xml:space="preserve">Results reported as mean </w:t>
      </w:r>
      <w:r w:rsidRPr="003D7C21">
        <w:rPr>
          <w:rFonts w:ascii="Times New Roman" w:hAnsi="Times New Roman" w:cs="Times New Roman"/>
        </w:rPr>
        <w:sym w:font="Symbol" w:char="F0B1"/>
      </w:r>
      <w:r w:rsidRPr="003D7C21">
        <w:rPr>
          <w:rFonts w:ascii="Times New Roman" w:hAnsi="Times New Roman" w:cs="Times New Roman"/>
        </w:rPr>
        <w:t xml:space="preserve"> standard deviation (M </w:t>
      </w:r>
      <w:r w:rsidRPr="003D7C21">
        <w:rPr>
          <w:rFonts w:ascii="Times New Roman" w:hAnsi="Times New Roman" w:cs="Times New Roman"/>
        </w:rPr>
        <w:sym w:font="Symbol" w:char="F0B1"/>
      </w:r>
      <w:r w:rsidRPr="003D7C21">
        <w:rPr>
          <w:rFonts w:ascii="Times New Roman" w:hAnsi="Times New Roman" w:cs="Times New Roman"/>
        </w:rPr>
        <w:t xml:space="preserve"> SD), Shaprio-Wilk Normality Test results (SW), and p value (p). P &lt; 0.05 indicates that results are not normally distributed. </w:t>
      </w:r>
    </w:p>
    <w:p w14:paraId="662EE018" w14:textId="06B0F0C9" w:rsidR="00896AAE" w:rsidRPr="003D7C21" w:rsidRDefault="00896AAE" w:rsidP="003D7C2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Latency to persistent sleep (LPS), sleep efficiency (SE), wake after sleep onset (WASO)</w:t>
      </w:r>
      <w:bookmarkStart w:id="0" w:name="_GoBack"/>
      <w:bookmarkEnd w:id="0"/>
    </w:p>
    <w:p w14:paraId="3BAEE015" w14:textId="77777777" w:rsidR="0047122C" w:rsidRPr="003D7C21" w:rsidRDefault="0047122C" w:rsidP="004806C1">
      <w:pPr>
        <w:rPr>
          <w:rFonts w:ascii="Times New Roman" w:hAnsi="Times New Roman" w:cs="Times New Roman"/>
          <w:b/>
        </w:rPr>
      </w:pPr>
    </w:p>
    <w:sectPr w:rsidR="0047122C" w:rsidRPr="003D7C21" w:rsidSect="002D4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A"/>
    <w:rsid w:val="00004FE8"/>
    <w:rsid w:val="00055932"/>
    <w:rsid w:val="000C2C3A"/>
    <w:rsid w:val="000F60D8"/>
    <w:rsid w:val="001C3E2E"/>
    <w:rsid w:val="002D4417"/>
    <w:rsid w:val="0030328B"/>
    <w:rsid w:val="0031337A"/>
    <w:rsid w:val="003142E4"/>
    <w:rsid w:val="003C43BD"/>
    <w:rsid w:val="003D7C21"/>
    <w:rsid w:val="00421C7A"/>
    <w:rsid w:val="00427300"/>
    <w:rsid w:val="0047122C"/>
    <w:rsid w:val="004806C1"/>
    <w:rsid w:val="005900F1"/>
    <w:rsid w:val="005E0FDD"/>
    <w:rsid w:val="005F729A"/>
    <w:rsid w:val="0060730D"/>
    <w:rsid w:val="006A5200"/>
    <w:rsid w:val="006D20E5"/>
    <w:rsid w:val="00703DBD"/>
    <w:rsid w:val="00705631"/>
    <w:rsid w:val="007E5266"/>
    <w:rsid w:val="00896AAE"/>
    <w:rsid w:val="008B28F7"/>
    <w:rsid w:val="008D0F2D"/>
    <w:rsid w:val="00917EC8"/>
    <w:rsid w:val="009E3149"/>
    <w:rsid w:val="00A02F7F"/>
    <w:rsid w:val="00B044B7"/>
    <w:rsid w:val="00B14138"/>
    <w:rsid w:val="00B322A3"/>
    <w:rsid w:val="00B879DD"/>
    <w:rsid w:val="00C93F61"/>
    <w:rsid w:val="00CB1DA2"/>
    <w:rsid w:val="00CB7DA0"/>
    <w:rsid w:val="00D818ED"/>
    <w:rsid w:val="00DD4828"/>
    <w:rsid w:val="00DE2E0A"/>
    <w:rsid w:val="00E1096A"/>
    <w:rsid w:val="00E344CE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8AD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CB1DA2"/>
    <w:rPr>
      <w:rFonts w:ascii="Helvetica" w:hAnsi="Helvetica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CB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Dunn</dc:creator>
  <cp:keywords/>
  <dc:description/>
  <cp:lastModifiedBy>Lauren Dunn</cp:lastModifiedBy>
  <cp:revision>5</cp:revision>
  <dcterms:created xsi:type="dcterms:W3CDTF">2018-11-13T02:52:00Z</dcterms:created>
  <dcterms:modified xsi:type="dcterms:W3CDTF">2019-03-14T23:54:00Z</dcterms:modified>
</cp:coreProperties>
</file>