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B59" w:rsidRDefault="008D37C7" w:rsidP="001E4B59">
      <w:pPr>
        <w:spacing w:line="36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Supplemental Table 2</w:t>
      </w:r>
      <w:bookmarkStart w:id="0" w:name="_GoBack"/>
      <w:bookmarkEnd w:id="0"/>
    </w:p>
    <w:p w:rsidR="001E4B59" w:rsidRPr="002B6543" w:rsidRDefault="001E4B59" w:rsidP="001E4B59">
      <w:pPr>
        <w:spacing w:line="36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Run record</w:t>
      </w:r>
    </w:p>
    <w:p w:rsidR="001E4B59" w:rsidRDefault="001E4B59" w:rsidP="001E4B59">
      <w:pPr>
        <w:rPr>
          <w:lang w:val="en-US"/>
        </w:rPr>
      </w:pPr>
    </w:p>
    <w:p w:rsidR="001E4B59" w:rsidRDefault="001E4B59" w:rsidP="001E4B59">
      <w:pPr>
        <w:rPr>
          <w:lang w:val="en-US"/>
        </w:rPr>
      </w:pPr>
    </w:p>
    <w:p w:rsidR="001E4B59" w:rsidRPr="006C4DE1" w:rsidRDefault="001E4B59" w:rsidP="001E4B59">
      <w:pPr>
        <w:rPr>
          <w:lang w:val="en-US"/>
        </w:rPr>
      </w:pPr>
      <w:r w:rsidRPr="006C4DE1">
        <w:rPr>
          <w:lang w:val="en-US"/>
        </w:rPr>
        <w:t>Table S2: Summary of key NONMEM runs:</w:t>
      </w:r>
    </w:p>
    <w:p w:rsidR="001E4B59" w:rsidRDefault="001E4B59" w:rsidP="001E4B59">
      <w:r w:rsidRPr="009574E1">
        <w:rPr>
          <w:noProof/>
          <w:lang w:eastAsia="sv-SE"/>
        </w:rPr>
        <w:drawing>
          <wp:inline distT="0" distB="0" distL="0" distR="0" wp14:anchorId="592F14BB" wp14:editId="7E3B4051">
            <wp:extent cx="5594429" cy="30175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696" cy="302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4E1">
        <w:rPr>
          <w:noProof/>
          <w:lang w:eastAsia="en-GB"/>
        </w:rPr>
        <w:t xml:space="preserve"> </w:t>
      </w:r>
    </w:p>
    <w:p w:rsidR="001E4B59" w:rsidRPr="006C4DE1" w:rsidRDefault="001E4B59" w:rsidP="001E4B59">
      <w:pPr>
        <w:rPr>
          <w:lang w:val="en-US"/>
        </w:rPr>
      </w:pPr>
    </w:p>
    <w:p w:rsidR="00801B2D" w:rsidRDefault="00801B2D"/>
    <w:sectPr w:rsidR="0080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9"/>
    <w:rsid w:val="001E4B59"/>
    <w:rsid w:val="003D2EFD"/>
    <w:rsid w:val="00801B2D"/>
    <w:rsid w:val="008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002D"/>
  <w15:chartTrackingRefBased/>
  <w15:docId w15:val="{5D0D4D23-441B-4714-BB03-EDE4DF31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5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Svensén</dc:creator>
  <cp:keywords/>
  <dc:description/>
  <cp:lastModifiedBy>Christer Svensén</cp:lastModifiedBy>
  <cp:revision>2</cp:revision>
  <dcterms:created xsi:type="dcterms:W3CDTF">2018-09-06T11:56:00Z</dcterms:created>
  <dcterms:modified xsi:type="dcterms:W3CDTF">2018-11-06T13:29:00Z</dcterms:modified>
</cp:coreProperties>
</file>