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3112"/>
        <w:gridCol w:w="4704"/>
        <w:gridCol w:w="1524"/>
      </w:tblGrid>
      <w:tr w:rsidR="00CC2B32" w:rsidRPr="003D04B6" w14:paraId="28CF7FC0" w14:textId="77777777" w:rsidTr="003675EF">
        <w:tc>
          <w:tcPr>
            <w:tcW w:w="3112" w:type="dxa"/>
            <w:tcBorders>
              <w:top w:val="single" w:sz="8" w:space="0" w:color="auto"/>
              <w:bottom w:val="single" w:sz="8" w:space="0" w:color="auto"/>
            </w:tcBorders>
          </w:tcPr>
          <w:p w14:paraId="6FAE8817" w14:textId="77777777" w:rsidR="00CC2B32" w:rsidRPr="003D04B6" w:rsidRDefault="00CC2B32" w:rsidP="00CB3784">
            <w:pPr>
              <w:jc w:val="center"/>
              <w:rPr>
                <w:rFonts w:cstheme="minorHAnsi"/>
                <w:u w:val="single"/>
              </w:rPr>
            </w:pPr>
            <w:r w:rsidRPr="003D04B6">
              <w:rPr>
                <w:rFonts w:cstheme="minorHAnsi"/>
                <w:u w:val="single"/>
              </w:rPr>
              <w:t>Surgical Service</w:t>
            </w:r>
          </w:p>
        </w:tc>
        <w:tc>
          <w:tcPr>
            <w:tcW w:w="4704" w:type="dxa"/>
            <w:tcBorders>
              <w:top w:val="single" w:sz="8" w:space="0" w:color="auto"/>
              <w:bottom w:val="single" w:sz="8" w:space="0" w:color="auto"/>
            </w:tcBorders>
          </w:tcPr>
          <w:p w14:paraId="15A7CFB2" w14:textId="77777777" w:rsidR="00CC2B32" w:rsidRPr="003D04B6" w:rsidRDefault="00CC2B32" w:rsidP="00CB3784">
            <w:pPr>
              <w:jc w:val="center"/>
              <w:rPr>
                <w:rFonts w:cstheme="minorHAnsi"/>
                <w:u w:val="single"/>
              </w:rPr>
            </w:pPr>
            <w:r w:rsidRPr="003D04B6">
              <w:rPr>
                <w:rFonts w:cstheme="minorHAnsi"/>
                <w:u w:val="single"/>
              </w:rPr>
              <w:t>Procedure</w:t>
            </w:r>
          </w:p>
        </w:tc>
        <w:tc>
          <w:tcPr>
            <w:tcW w:w="1524" w:type="dxa"/>
            <w:tcBorders>
              <w:top w:val="single" w:sz="8" w:space="0" w:color="auto"/>
              <w:bottom w:val="single" w:sz="8" w:space="0" w:color="auto"/>
            </w:tcBorders>
          </w:tcPr>
          <w:p w14:paraId="61D7A485" w14:textId="10950485" w:rsidR="00CC2B32" w:rsidRPr="003D04B6" w:rsidRDefault="003675EF" w:rsidP="00CB3784">
            <w:pPr>
              <w:jc w:val="center"/>
              <w:rPr>
                <w:rFonts w:cstheme="minorHAnsi"/>
                <w:u w:val="single"/>
              </w:rPr>
            </w:pPr>
            <w:r>
              <w:rPr>
                <w:rFonts w:cstheme="minorHAnsi"/>
                <w:u w:val="single"/>
              </w:rPr>
              <w:t>Estimated Surgical Pain</w:t>
            </w:r>
          </w:p>
        </w:tc>
      </w:tr>
      <w:tr w:rsidR="00CC2B32" w:rsidRPr="003D04B6" w14:paraId="0DEFCA99" w14:textId="77777777" w:rsidTr="003675EF">
        <w:tc>
          <w:tcPr>
            <w:tcW w:w="3112" w:type="dxa"/>
            <w:vMerge w:val="restart"/>
            <w:tcBorders>
              <w:top w:val="single" w:sz="8" w:space="0" w:color="auto"/>
            </w:tcBorders>
            <w:vAlign w:val="center"/>
          </w:tcPr>
          <w:p w14:paraId="3B649EC6" w14:textId="77777777" w:rsidR="00CC2B32" w:rsidRPr="003D04B6" w:rsidRDefault="00CC2B32" w:rsidP="00CB3784">
            <w:pPr>
              <w:jc w:val="center"/>
              <w:rPr>
                <w:rFonts w:cstheme="minorHAnsi"/>
              </w:rPr>
            </w:pPr>
            <w:r w:rsidRPr="003D04B6">
              <w:rPr>
                <w:rFonts w:cstheme="minorHAnsi"/>
              </w:rPr>
              <w:t>Any</w:t>
            </w:r>
          </w:p>
          <w:p w14:paraId="1E2BEA59" w14:textId="77777777" w:rsidR="00CC2B32" w:rsidRPr="003D04B6" w:rsidRDefault="00CC2B32" w:rsidP="00CB3784">
            <w:pPr>
              <w:jc w:val="center"/>
              <w:rPr>
                <w:rFonts w:cstheme="minorHAnsi"/>
              </w:rPr>
            </w:pPr>
          </w:p>
        </w:tc>
        <w:tc>
          <w:tcPr>
            <w:tcW w:w="4704" w:type="dxa"/>
            <w:tcBorders>
              <w:top w:val="single" w:sz="8" w:space="0" w:color="auto"/>
            </w:tcBorders>
          </w:tcPr>
          <w:p w14:paraId="15CA18B3" w14:textId="77777777" w:rsidR="00CC2B32" w:rsidRPr="003D04B6" w:rsidRDefault="00CC2B32" w:rsidP="00CB3784">
            <w:pPr>
              <w:rPr>
                <w:rFonts w:cstheme="minorHAnsi"/>
              </w:rPr>
            </w:pPr>
            <w:r w:rsidRPr="003D04B6">
              <w:rPr>
                <w:rFonts w:cstheme="minorHAnsi"/>
              </w:rPr>
              <w:t>Biopsy</w:t>
            </w:r>
          </w:p>
        </w:tc>
        <w:tc>
          <w:tcPr>
            <w:tcW w:w="1524" w:type="dxa"/>
            <w:tcBorders>
              <w:top w:val="single" w:sz="8" w:space="0" w:color="auto"/>
            </w:tcBorders>
          </w:tcPr>
          <w:p w14:paraId="05223FA2" w14:textId="6F9157CD" w:rsidR="00CC2B32" w:rsidRPr="003D04B6" w:rsidRDefault="003675EF" w:rsidP="002A2D2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Mild</w:t>
            </w:r>
          </w:p>
        </w:tc>
      </w:tr>
      <w:tr w:rsidR="00CC2B32" w:rsidRPr="003D04B6" w14:paraId="3EA27A2D" w14:textId="77777777" w:rsidTr="003675EF">
        <w:tc>
          <w:tcPr>
            <w:tcW w:w="3112" w:type="dxa"/>
            <w:vMerge/>
          </w:tcPr>
          <w:p w14:paraId="433C1185" w14:textId="77777777" w:rsidR="00CC2B32" w:rsidRPr="003D04B6" w:rsidRDefault="00CC2B32" w:rsidP="00CB3784">
            <w:pPr>
              <w:rPr>
                <w:rFonts w:cstheme="minorHAnsi"/>
              </w:rPr>
            </w:pPr>
          </w:p>
        </w:tc>
        <w:tc>
          <w:tcPr>
            <w:tcW w:w="4704" w:type="dxa"/>
          </w:tcPr>
          <w:p w14:paraId="7278EF29" w14:textId="77777777" w:rsidR="00CC2B32" w:rsidRPr="003D04B6" w:rsidRDefault="00CC2B32" w:rsidP="00CB3784">
            <w:pPr>
              <w:rPr>
                <w:rFonts w:cstheme="minorHAnsi"/>
              </w:rPr>
            </w:pPr>
            <w:r w:rsidRPr="003D04B6">
              <w:rPr>
                <w:rFonts w:cstheme="minorHAnsi"/>
              </w:rPr>
              <w:t>Inguinal hernia repair</w:t>
            </w:r>
          </w:p>
        </w:tc>
        <w:tc>
          <w:tcPr>
            <w:tcW w:w="1524" w:type="dxa"/>
          </w:tcPr>
          <w:p w14:paraId="247BDB8D" w14:textId="52E2BE4A" w:rsidR="00CC2B32" w:rsidRPr="003D04B6" w:rsidRDefault="003675EF" w:rsidP="002A2D2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Mild</w:t>
            </w:r>
          </w:p>
        </w:tc>
      </w:tr>
      <w:tr w:rsidR="00CC2B32" w:rsidRPr="003D04B6" w14:paraId="7563FB67" w14:textId="77777777" w:rsidTr="003675EF">
        <w:tc>
          <w:tcPr>
            <w:tcW w:w="3112" w:type="dxa"/>
            <w:vMerge/>
          </w:tcPr>
          <w:p w14:paraId="7A35F4E6" w14:textId="77777777" w:rsidR="00CC2B32" w:rsidRPr="003D04B6" w:rsidRDefault="00CC2B32" w:rsidP="00CB3784">
            <w:pPr>
              <w:rPr>
                <w:rFonts w:cstheme="minorHAnsi"/>
              </w:rPr>
            </w:pPr>
          </w:p>
        </w:tc>
        <w:tc>
          <w:tcPr>
            <w:tcW w:w="4704" w:type="dxa"/>
          </w:tcPr>
          <w:p w14:paraId="0301129F" w14:textId="77777777" w:rsidR="00CC2B32" w:rsidRPr="003D04B6" w:rsidRDefault="00CC2B32" w:rsidP="00CB3784">
            <w:pPr>
              <w:rPr>
                <w:rFonts w:cstheme="minorHAnsi"/>
              </w:rPr>
            </w:pPr>
            <w:r w:rsidRPr="003D04B6">
              <w:rPr>
                <w:rFonts w:cstheme="minorHAnsi"/>
              </w:rPr>
              <w:t>Incisional/Umbilical/Parastomal Hernia Repair</w:t>
            </w:r>
          </w:p>
        </w:tc>
        <w:tc>
          <w:tcPr>
            <w:tcW w:w="1524" w:type="dxa"/>
          </w:tcPr>
          <w:p w14:paraId="5B340300" w14:textId="443E41CA" w:rsidR="00CC2B32" w:rsidRPr="003D04B6" w:rsidRDefault="003675EF" w:rsidP="002A2D2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Moderate</w:t>
            </w:r>
          </w:p>
        </w:tc>
      </w:tr>
      <w:tr w:rsidR="00CC2B32" w:rsidRPr="003D04B6" w14:paraId="52DA106F" w14:textId="77777777" w:rsidTr="003675EF">
        <w:tc>
          <w:tcPr>
            <w:tcW w:w="3112" w:type="dxa"/>
            <w:vMerge/>
          </w:tcPr>
          <w:p w14:paraId="17B09E8C" w14:textId="77777777" w:rsidR="00CC2B32" w:rsidRPr="003D04B6" w:rsidRDefault="00CC2B32" w:rsidP="00CB3784">
            <w:pPr>
              <w:rPr>
                <w:rFonts w:cstheme="minorHAnsi"/>
              </w:rPr>
            </w:pPr>
          </w:p>
        </w:tc>
        <w:tc>
          <w:tcPr>
            <w:tcW w:w="4704" w:type="dxa"/>
          </w:tcPr>
          <w:p w14:paraId="6DBF2BB6" w14:textId="77777777" w:rsidR="00CC2B32" w:rsidRPr="003D04B6" w:rsidRDefault="00CC2B32" w:rsidP="00CB3784">
            <w:pPr>
              <w:rPr>
                <w:rFonts w:cstheme="minorHAnsi"/>
              </w:rPr>
            </w:pPr>
            <w:r w:rsidRPr="003D04B6">
              <w:rPr>
                <w:rFonts w:cstheme="minorHAnsi"/>
              </w:rPr>
              <w:t>Most Laparoscopic &amp; Robotic Cases</w:t>
            </w:r>
          </w:p>
        </w:tc>
        <w:tc>
          <w:tcPr>
            <w:tcW w:w="1524" w:type="dxa"/>
          </w:tcPr>
          <w:p w14:paraId="59FCD090" w14:textId="67D923AA" w:rsidR="00CC2B32" w:rsidRPr="003D04B6" w:rsidRDefault="003675EF" w:rsidP="002A2D2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Moderate</w:t>
            </w:r>
          </w:p>
        </w:tc>
      </w:tr>
      <w:tr w:rsidR="00CC2B32" w:rsidRPr="003D04B6" w14:paraId="4B3BC392" w14:textId="77777777" w:rsidTr="003675EF">
        <w:tc>
          <w:tcPr>
            <w:tcW w:w="3112" w:type="dxa"/>
            <w:vMerge/>
          </w:tcPr>
          <w:p w14:paraId="12B5504A" w14:textId="77777777" w:rsidR="00CC2B32" w:rsidRPr="003D04B6" w:rsidRDefault="00CC2B32" w:rsidP="00CB3784">
            <w:pPr>
              <w:rPr>
                <w:rFonts w:cstheme="minorHAnsi"/>
              </w:rPr>
            </w:pPr>
          </w:p>
        </w:tc>
        <w:tc>
          <w:tcPr>
            <w:tcW w:w="4704" w:type="dxa"/>
          </w:tcPr>
          <w:p w14:paraId="50D5D1D1" w14:textId="77777777" w:rsidR="00CC2B32" w:rsidRPr="003D04B6" w:rsidRDefault="00CC2B32" w:rsidP="00CB3784">
            <w:pPr>
              <w:rPr>
                <w:rFonts w:cstheme="minorHAnsi"/>
              </w:rPr>
            </w:pPr>
            <w:r w:rsidRPr="003D04B6">
              <w:rPr>
                <w:rFonts w:cstheme="minorHAnsi"/>
              </w:rPr>
              <w:t>Open abdominal or pelvic cases</w:t>
            </w:r>
          </w:p>
        </w:tc>
        <w:tc>
          <w:tcPr>
            <w:tcW w:w="1524" w:type="dxa"/>
          </w:tcPr>
          <w:p w14:paraId="35DF1BD6" w14:textId="2979735A" w:rsidR="00CC2B32" w:rsidRPr="003D04B6" w:rsidRDefault="003675EF" w:rsidP="002A2D2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Severe</w:t>
            </w:r>
          </w:p>
        </w:tc>
      </w:tr>
      <w:tr w:rsidR="00CC2B32" w:rsidRPr="003D04B6" w14:paraId="44AE899F" w14:textId="77777777" w:rsidTr="003675EF">
        <w:tc>
          <w:tcPr>
            <w:tcW w:w="3112" w:type="dxa"/>
            <w:vMerge/>
          </w:tcPr>
          <w:p w14:paraId="4ECAA848" w14:textId="77777777" w:rsidR="00CC2B32" w:rsidRPr="003D04B6" w:rsidRDefault="00CC2B32" w:rsidP="00CB3784">
            <w:pPr>
              <w:rPr>
                <w:rFonts w:cstheme="minorHAnsi"/>
              </w:rPr>
            </w:pPr>
          </w:p>
        </w:tc>
        <w:tc>
          <w:tcPr>
            <w:tcW w:w="4704" w:type="dxa"/>
          </w:tcPr>
          <w:p w14:paraId="4FA6AFBE" w14:textId="77777777" w:rsidR="00CC2B32" w:rsidRPr="003D04B6" w:rsidRDefault="00CC2B32" w:rsidP="00CB3784">
            <w:pPr>
              <w:rPr>
                <w:rFonts w:cstheme="minorHAnsi"/>
              </w:rPr>
            </w:pPr>
            <w:r w:rsidRPr="003D04B6">
              <w:rPr>
                <w:rFonts w:cstheme="minorHAnsi"/>
              </w:rPr>
              <w:t>Ventral Hernia Repair</w:t>
            </w:r>
          </w:p>
        </w:tc>
        <w:tc>
          <w:tcPr>
            <w:tcW w:w="1524" w:type="dxa"/>
          </w:tcPr>
          <w:p w14:paraId="48B0E0D8" w14:textId="606BC876" w:rsidR="00CC2B32" w:rsidRPr="003D04B6" w:rsidRDefault="003675EF" w:rsidP="002A2D2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Severe</w:t>
            </w:r>
          </w:p>
        </w:tc>
      </w:tr>
      <w:tr w:rsidR="00CC2B32" w:rsidRPr="003D04B6" w14:paraId="78646BBD" w14:textId="77777777" w:rsidTr="003675EF">
        <w:tc>
          <w:tcPr>
            <w:tcW w:w="3112" w:type="dxa"/>
            <w:vMerge/>
            <w:tcBorders>
              <w:bottom w:val="single" w:sz="8" w:space="0" w:color="auto"/>
            </w:tcBorders>
          </w:tcPr>
          <w:p w14:paraId="76E279B7" w14:textId="77777777" w:rsidR="00CC2B32" w:rsidRPr="003D04B6" w:rsidRDefault="00CC2B32" w:rsidP="00CB3784">
            <w:pPr>
              <w:rPr>
                <w:rFonts w:cstheme="minorHAnsi"/>
              </w:rPr>
            </w:pPr>
          </w:p>
        </w:tc>
        <w:tc>
          <w:tcPr>
            <w:tcW w:w="4704" w:type="dxa"/>
            <w:tcBorders>
              <w:bottom w:val="single" w:sz="8" w:space="0" w:color="auto"/>
            </w:tcBorders>
          </w:tcPr>
          <w:p w14:paraId="69646354" w14:textId="77777777" w:rsidR="00CC2B32" w:rsidRPr="003D04B6" w:rsidRDefault="00CC2B32" w:rsidP="00CB3784">
            <w:pPr>
              <w:rPr>
                <w:rFonts w:cstheme="minorHAnsi"/>
              </w:rPr>
            </w:pPr>
            <w:r w:rsidRPr="003D04B6">
              <w:rPr>
                <w:rFonts w:cstheme="minorHAnsi"/>
              </w:rPr>
              <w:t>Spinal/vertebral procedure</w:t>
            </w:r>
          </w:p>
        </w:tc>
        <w:tc>
          <w:tcPr>
            <w:tcW w:w="1524" w:type="dxa"/>
            <w:tcBorders>
              <w:bottom w:val="single" w:sz="8" w:space="0" w:color="auto"/>
            </w:tcBorders>
          </w:tcPr>
          <w:p w14:paraId="4B43857A" w14:textId="7FFEBBA9" w:rsidR="00CC2B32" w:rsidRPr="003D04B6" w:rsidRDefault="003675EF" w:rsidP="002A2D2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Severe</w:t>
            </w:r>
          </w:p>
        </w:tc>
      </w:tr>
      <w:tr w:rsidR="00CC2B32" w:rsidRPr="003D04B6" w14:paraId="045EF289" w14:textId="77777777" w:rsidTr="003675EF">
        <w:tc>
          <w:tcPr>
            <w:tcW w:w="311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F862A5F" w14:textId="77777777" w:rsidR="00CC2B32" w:rsidRPr="003D04B6" w:rsidRDefault="00CC2B32" w:rsidP="00CB3784">
            <w:pPr>
              <w:jc w:val="center"/>
              <w:rPr>
                <w:rFonts w:cstheme="minorHAnsi"/>
              </w:rPr>
            </w:pPr>
            <w:r w:rsidRPr="003D04B6">
              <w:rPr>
                <w:rFonts w:cstheme="minorHAnsi"/>
              </w:rPr>
              <w:t>Cardiology</w:t>
            </w:r>
          </w:p>
        </w:tc>
        <w:tc>
          <w:tcPr>
            <w:tcW w:w="4704" w:type="dxa"/>
            <w:tcBorders>
              <w:top w:val="single" w:sz="8" w:space="0" w:color="auto"/>
              <w:bottom w:val="single" w:sz="8" w:space="0" w:color="auto"/>
            </w:tcBorders>
          </w:tcPr>
          <w:p w14:paraId="191449F8" w14:textId="77777777" w:rsidR="00CC2B32" w:rsidRPr="003D04B6" w:rsidRDefault="00CC2B32" w:rsidP="00CB3784">
            <w:pPr>
              <w:rPr>
                <w:rFonts w:cstheme="minorHAnsi"/>
              </w:rPr>
            </w:pPr>
            <w:r w:rsidRPr="003D04B6">
              <w:rPr>
                <w:rFonts w:cstheme="minorHAnsi"/>
              </w:rPr>
              <w:t>Any</w:t>
            </w:r>
          </w:p>
        </w:tc>
        <w:tc>
          <w:tcPr>
            <w:tcW w:w="1524" w:type="dxa"/>
            <w:tcBorders>
              <w:top w:val="single" w:sz="8" w:space="0" w:color="auto"/>
              <w:bottom w:val="single" w:sz="8" w:space="0" w:color="auto"/>
            </w:tcBorders>
          </w:tcPr>
          <w:p w14:paraId="3A665F33" w14:textId="3C1890C5" w:rsidR="00CC2B32" w:rsidRPr="003D04B6" w:rsidRDefault="003675EF" w:rsidP="002A2D2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Mild</w:t>
            </w:r>
          </w:p>
        </w:tc>
      </w:tr>
      <w:tr w:rsidR="00CC2B32" w:rsidRPr="003D04B6" w14:paraId="75CAAB87" w14:textId="77777777" w:rsidTr="003675EF">
        <w:tc>
          <w:tcPr>
            <w:tcW w:w="3112" w:type="dxa"/>
            <w:vMerge w:val="restart"/>
            <w:tcBorders>
              <w:top w:val="single" w:sz="8" w:space="0" w:color="auto"/>
            </w:tcBorders>
            <w:vAlign w:val="center"/>
          </w:tcPr>
          <w:p w14:paraId="498B1E6D" w14:textId="77777777" w:rsidR="00CC2B32" w:rsidRPr="003D04B6" w:rsidRDefault="00CC2B32" w:rsidP="00CB3784">
            <w:pPr>
              <w:jc w:val="center"/>
              <w:rPr>
                <w:rFonts w:cstheme="minorHAnsi"/>
              </w:rPr>
            </w:pPr>
            <w:r w:rsidRPr="003D04B6">
              <w:rPr>
                <w:rFonts w:cstheme="minorHAnsi"/>
              </w:rPr>
              <w:t>Cardiothoracic Surgery</w:t>
            </w:r>
          </w:p>
        </w:tc>
        <w:tc>
          <w:tcPr>
            <w:tcW w:w="4704" w:type="dxa"/>
            <w:tcBorders>
              <w:top w:val="single" w:sz="8" w:space="0" w:color="auto"/>
            </w:tcBorders>
          </w:tcPr>
          <w:p w14:paraId="791B1F53" w14:textId="77777777" w:rsidR="00CC2B32" w:rsidRPr="003D04B6" w:rsidRDefault="00CC2B32" w:rsidP="00CB3784">
            <w:pPr>
              <w:rPr>
                <w:rFonts w:cstheme="minorHAnsi"/>
              </w:rPr>
            </w:pPr>
            <w:r w:rsidRPr="003D04B6">
              <w:rPr>
                <w:rFonts w:cstheme="minorHAnsi"/>
              </w:rPr>
              <w:t>ICD/Pacemaker Placement</w:t>
            </w:r>
          </w:p>
        </w:tc>
        <w:tc>
          <w:tcPr>
            <w:tcW w:w="1524" w:type="dxa"/>
            <w:tcBorders>
              <w:top w:val="single" w:sz="8" w:space="0" w:color="auto"/>
            </w:tcBorders>
          </w:tcPr>
          <w:p w14:paraId="208DAA4A" w14:textId="029078D9" w:rsidR="00CC2B32" w:rsidRPr="003D04B6" w:rsidRDefault="003675EF" w:rsidP="002A2D2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Mild</w:t>
            </w:r>
          </w:p>
        </w:tc>
      </w:tr>
      <w:tr w:rsidR="00CC2B32" w:rsidRPr="003D04B6" w14:paraId="449796F6" w14:textId="77777777" w:rsidTr="003675EF">
        <w:tc>
          <w:tcPr>
            <w:tcW w:w="3112" w:type="dxa"/>
            <w:vMerge/>
          </w:tcPr>
          <w:p w14:paraId="7B23414A" w14:textId="77777777" w:rsidR="00CC2B32" w:rsidRPr="003D04B6" w:rsidRDefault="00CC2B32" w:rsidP="00CB3784">
            <w:pPr>
              <w:rPr>
                <w:rFonts w:cstheme="minorHAnsi"/>
              </w:rPr>
            </w:pPr>
          </w:p>
        </w:tc>
        <w:tc>
          <w:tcPr>
            <w:tcW w:w="4704" w:type="dxa"/>
          </w:tcPr>
          <w:p w14:paraId="128CBFC7" w14:textId="77777777" w:rsidR="00CC2B32" w:rsidRPr="003D04B6" w:rsidRDefault="00CC2B32" w:rsidP="00CB3784">
            <w:pPr>
              <w:rPr>
                <w:rFonts w:cstheme="minorHAnsi"/>
              </w:rPr>
            </w:pPr>
            <w:r w:rsidRPr="003D04B6">
              <w:rPr>
                <w:rFonts w:cstheme="minorHAnsi"/>
              </w:rPr>
              <w:t>Abdominal wound closure</w:t>
            </w:r>
          </w:p>
        </w:tc>
        <w:tc>
          <w:tcPr>
            <w:tcW w:w="1524" w:type="dxa"/>
          </w:tcPr>
          <w:p w14:paraId="3CA5ED91" w14:textId="663248FB" w:rsidR="00CC2B32" w:rsidRPr="003D04B6" w:rsidRDefault="003675EF" w:rsidP="002A2D2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Mild</w:t>
            </w:r>
          </w:p>
        </w:tc>
      </w:tr>
      <w:tr w:rsidR="00CC2B32" w:rsidRPr="003D04B6" w14:paraId="2E5BD966" w14:textId="77777777" w:rsidTr="003675EF">
        <w:tc>
          <w:tcPr>
            <w:tcW w:w="3112" w:type="dxa"/>
            <w:vMerge/>
          </w:tcPr>
          <w:p w14:paraId="0687398E" w14:textId="77777777" w:rsidR="00CC2B32" w:rsidRPr="003D04B6" w:rsidRDefault="00CC2B32" w:rsidP="00CB3784">
            <w:pPr>
              <w:rPr>
                <w:rFonts w:cstheme="minorHAnsi"/>
              </w:rPr>
            </w:pPr>
          </w:p>
        </w:tc>
        <w:tc>
          <w:tcPr>
            <w:tcW w:w="4704" w:type="dxa"/>
          </w:tcPr>
          <w:p w14:paraId="0CB7BC6E" w14:textId="77777777" w:rsidR="00CC2B32" w:rsidRPr="003D04B6" w:rsidRDefault="00CC2B32" w:rsidP="00CB3784">
            <w:pPr>
              <w:rPr>
                <w:rFonts w:cstheme="minorHAnsi"/>
              </w:rPr>
            </w:pPr>
            <w:r w:rsidRPr="003D04B6">
              <w:rPr>
                <w:rFonts w:cstheme="minorHAnsi"/>
              </w:rPr>
              <w:t>Transfemoral aortic valve replacement</w:t>
            </w:r>
          </w:p>
        </w:tc>
        <w:tc>
          <w:tcPr>
            <w:tcW w:w="1524" w:type="dxa"/>
          </w:tcPr>
          <w:p w14:paraId="7FC47224" w14:textId="134FC593" w:rsidR="00CC2B32" w:rsidRPr="003D04B6" w:rsidRDefault="003675EF" w:rsidP="002A2D2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Mild</w:t>
            </w:r>
          </w:p>
        </w:tc>
      </w:tr>
      <w:tr w:rsidR="00CC2B32" w:rsidRPr="003D04B6" w14:paraId="3C18B3B3" w14:textId="77777777" w:rsidTr="003675EF">
        <w:tc>
          <w:tcPr>
            <w:tcW w:w="3112" w:type="dxa"/>
            <w:vMerge/>
          </w:tcPr>
          <w:p w14:paraId="14AFDD86" w14:textId="77777777" w:rsidR="00CC2B32" w:rsidRPr="003D04B6" w:rsidRDefault="00CC2B32" w:rsidP="00CB3784">
            <w:pPr>
              <w:rPr>
                <w:rFonts w:cstheme="minorHAnsi"/>
              </w:rPr>
            </w:pPr>
          </w:p>
        </w:tc>
        <w:tc>
          <w:tcPr>
            <w:tcW w:w="4704" w:type="dxa"/>
          </w:tcPr>
          <w:p w14:paraId="39D20B63" w14:textId="77777777" w:rsidR="00CC2B32" w:rsidRPr="003D04B6" w:rsidRDefault="00CC2B32" w:rsidP="00CB3784">
            <w:pPr>
              <w:rPr>
                <w:rFonts w:cstheme="minorHAnsi"/>
              </w:rPr>
            </w:pPr>
            <w:r w:rsidRPr="003D04B6">
              <w:rPr>
                <w:rFonts w:cstheme="minorHAnsi"/>
              </w:rPr>
              <w:t>Esophagoscopy/Bronchoscopy</w:t>
            </w:r>
          </w:p>
        </w:tc>
        <w:tc>
          <w:tcPr>
            <w:tcW w:w="1524" w:type="dxa"/>
          </w:tcPr>
          <w:p w14:paraId="4A0BA729" w14:textId="25EE1A42" w:rsidR="00CC2B32" w:rsidRPr="003D04B6" w:rsidRDefault="003675EF" w:rsidP="002A2D2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Mild</w:t>
            </w:r>
          </w:p>
        </w:tc>
      </w:tr>
      <w:tr w:rsidR="00CC2B32" w:rsidRPr="003D04B6" w14:paraId="43D16942" w14:textId="77777777" w:rsidTr="003675EF">
        <w:tc>
          <w:tcPr>
            <w:tcW w:w="3112" w:type="dxa"/>
            <w:vMerge/>
          </w:tcPr>
          <w:p w14:paraId="1AB2B1C5" w14:textId="77777777" w:rsidR="00CC2B32" w:rsidRPr="003D04B6" w:rsidRDefault="00CC2B32" w:rsidP="00CB3784">
            <w:pPr>
              <w:rPr>
                <w:rFonts w:cstheme="minorHAnsi"/>
              </w:rPr>
            </w:pPr>
          </w:p>
        </w:tc>
        <w:tc>
          <w:tcPr>
            <w:tcW w:w="4704" w:type="dxa"/>
          </w:tcPr>
          <w:p w14:paraId="545AA0F1" w14:textId="77777777" w:rsidR="00CC2B32" w:rsidRPr="003D04B6" w:rsidRDefault="00CC2B32" w:rsidP="00CB3784">
            <w:pPr>
              <w:rPr>
                <w:rFonts w:cstheme="minorHAnsi"/>
              </w:rPr>
            </w:pPr>
            <w:r w:rsidRPr="003D04B6">
              <w:rPr>
                <w:rFonts w:cstheme="minorHAnsi"/>
              </w:rPr>
              <w:t>Mediastinoscopy</w:t>
            </w:r>
          </w:p>
        </w:tc>
        <w:tc>
          <w:tcPr>
            <w:tcW w:w="1524" w:type="dxa"/>
          </w:tcPr>
          <w:p w14:paraId="33DD173E" w14:textId="488D4303" w:rsidR="00CC2B32" w:rsidRPr="003D04B6" w:rsidRDefault="003675EF" w:rsidP="002A2D2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Mild</w:t>
            </w:r>
          </w:p>
        </w:tc>
      </w:tr>
      <w:tr w:rsidR="00CC2B32" w:rsidRPr="003D04B6" w14:paraId="776386C4" w14:textId="77777777" w:rsidTr="003675EF">
        <w:tc>
          <w:tcPr>
            <w:tcW w:w="3112" w:type="dxa"/>
            <w:vMerge/>
          </w:tcPr>
          <w:p w14:paraId="53BFEA9B" w14:textId="77777777" w:rsidR="00CC2B32" w:rsidRPr="003D04B6" w:rsidRDefault="00CC2B32" w:rsidP="00CB3784">
            <w:pPr>
              <w:rPr>
                <w:rFonts w:cstheme="minorHAnsi"/>
              </w:rPr>
            </w:pPr>
          </w:p>
        </w:tc>
        <w:tc>
          <w:tcPr>
            <w:tcW w:w="4704" w:type="dxa"/>
          </w:tcPr>
          <w:p w14:paraId="04983027" w14:textId="77777777" w:rsidR="00CC2B32" w:rsidRPr="003D04B6" w:rsidRDefault="00CC2B32" w:rsidP="00CB3784">
            <w:pPr>
              <w:rPr>
                <w:rFonts w:cstheme="minorHAnsi"/>
              </w:rPr>
            </w:pPr>
            <w:r w:rsidRPr="003D04B6">
              <w:rPr>
                <w:rFonts w:cstheme="minorHAnsi"/>
              </w:rPr>
              <w:t>Mini Sternotomy</w:t>
            </w:r>
          </w:p>
        </w:tc>
        <w:tc>
          <w:tcPr>
            <w:tcW w:w="1524" w:type="dxa"/>
          </w:tcPr>
          <w:p w14:paraId="5D7BF499" w14:textId="217855EF" w:rsidR="00CC2B32" w:rsidRPr="003D04B6" w:rsidRDefault="003675EF" w:rsidP="002A2D2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Moderate</w:t>
            </w:r>
          </w:p>
        </w:tc>
      </w:tr>
      <w:tr w:rsidR="00CC2B32" w:rsidRPr="003D04B6" w14:paraId="3DD0F198" w14:textId="77777777" w:rsidTr="003675EF">
        <w:tc>
          <w:tcPr>
            <w:tcW w:w="3112" w:type="dxa"/>
            <w:vMerge/>
          </w:tcPr>
          <w:p w14:paraId="403610B4" w14:textId="77777777" w:rsidR="00CC2B32" w:rsidRPr="003D04B6" w:rsidRDefault="00CC2B32" w:rsidP="00CB3784">
            <w:pPr>
              <w:rPr>
                <w:rFonts w:cstheme="minorHAnsi"/>
              </w:rPr>
            </w:pPr>
          </w:p>
        </w:tc>
        <w:tc>
          <w:tcPr>
            <w:tcW w:w="4704" w:type="dxa"/>
          </w:tcPr>
          <w:p w14:paraId="752B9AD6" w14:textId="77777777" w:rsidR="00CC2B32" w:rsidRPr="003D04B6" w:rsidRDefault="00CC2B32" w:rsidP="00CB3784">
            <w:pPr>
              <w:rPr>
                <w:rFonts w:cstheme="minorHAnsi"/>
              </w:rPr>
            </w:pPr>
            <w:r w:rsidRPr="003D04B6">
              <w:rPr>
                <w:rFonts w:cstheme="minorHAnsi"/>
              </w:rPr>
              <w:t>Video-assisted thoracic surgery</w:t>
            </w:r>
          </w:p>
        </w:tc>
        <w:tc>
          <w:tcPr>
            <w:tcW w:w="1524" w:type="dxa"/>
          </w:tcPr>
          <w:p w14:paraId="24DFEE98" w14:textId="388EEC84" w:rsidR="00CC2B32" w:rsidRPr="003D04B6" w:rsidRDefault="003675EF" w:rsidP="002A2D2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Moderate</w:t>
            </w:r>
          </w:p>
        </w:tc>
      </w:tr>
      <w:tr w:rsidR="00CC2B32" w:rsidRPr="003D04B6" w14:paraId="178A8673" w14:textId="77777777" w:rsidTr="003675EF">
        <w:tc>
          <w:tcPr>
            <w:tcW w:w="3112" w:type="dxa"/>
            <w:vMerge/>
          </w:tcPr>
          <w:p w14:paraId="13D12CC9" w14:textId="77777777" w:rsidR="00CC2B32" w:rsidRPr="003D04B6" w:rsidRDefault="00CC2B32" w:rsidP="00CB3784">
            <w:pPr>
              <w:rPr>
                <w:rFonts w:cstheme="minorHAnsi"/>
              </w:rPr>
            </w:pPr>
          </w:p>
        </w:tc>
        <w:tc>
          <w:tcPr>
            <w:tcW w:w="4704" w:type="dxa"/>
          </w:tcPr>
          <w:p w14:paraId="5AAFE951" w14:textId="77777777" w:rsidR="00CC2B32" w:rsidRPr="003D04B6" w:rsidRDefault="00CC2B32" w:rsidP="00CB3784">
            <w:pPr>
              <w:rPr>
                <w:rFonts w:cstheme="minorHAnsi"/>
              </w:rPr>
            </w:pPr>
            <w:r w:rsidRPr="003D04B6">
              <w:rPr>
                <w:rFonts w:cstheme="minorHAnsi"/>
              </w:rPr>
              <w:t>Transapical aortic valve replacement</w:t>
            </w:r>
          </w:p>
        </w:tc>
        <w:tc>
          <w:tcPr>
            <w:tcW w:w="1524" w:type="dxa"/>
          </w:tcPr>
          <w:p w14:paraId="2996C183" w14:textId="4DAFAE4E" w:rsidR="00CC2B32" w:rsidRPr="003D04B6" w:rsidRDefault="003675EF" w:rsidP="002A2D2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Moderate</w:t>
            </w:r>
          </w:p>
        </w:tc>
      </w:tr>
      <w:tr w:rsidR="00CC2B32" w:rsidRPr="003D04B6" w14:paraId="79C519F1" w14:textId="77777777" w:rsidTr="003675EF">
        <w:tc>
          <w:tcPr>
            <w:tcW w:w="3112" w:type="dxa"/>
            <w:vMerge/>
          </w:tcPr>
          <w:p w14:paraId="3854A4AC" w14:textId="77777777" w:rsidR="00CC2B32" w:rsidRPr="003D04B6" w:rsidRDefault="00CC2B32" w:rsidP="00CB3784">
            <w:pPr>
              <w:rPr>
                <w:rFonts w:cstheme="minorHAnsi"/>
              </w:rPr>
            </w:pPr>
          </w:p>
        </w:tc>
        <w:tc>
          <w:tcPr>
            <w:tcW w:w="4704" w:type="dxa"/>
          </w:tcPr>
          <w:p w14:paraId="223E2B7C" w14:textId="77777777" w:rsidR="00CC2B32" w:rsidRPr="003D04B6" w:rsidRDefault="00CC2B32" w:rsidP="00CB3784">
            <w:pPr>
              <w:rPr>
                <w:rFonts w:cstheme="minorHAnsi"/>
              </w:rPr>
            </w:pPr>
            <w:r w:rsidRPr="003D04B6">
              <w:rPr>
                <w:rFonts w:cstheme="minorHAnsi"/>
              </w:rPr>
              <w:t>Esophagectomy</w:t>
            </w:r>
          </w:p>
        </w:tc>
        <w:tc>
          <w:tcPr>
            <w:tcW w:w="1524" w:type="dxa"/>
          </w:tcPr>
          <w:p w14:paraId="4616F516" w14:textId="1EFB8C33" w:rsidR="00CC2B32" w:rsidRPr="003D04B6" w:rsidRDefault="003675EF" w:rsidP="002A2D2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Moderate</w:t>
            </w:r>
          </w:p>
        </w:tc>
      </w:tr>
      <w:tr w:rsidR="00CC2B32" w:rsidRPr="003D04B6" w14:paraId="0284D5E9" w14:textId="77777777" w:rsidTr="003675EF">
        <w:tc>
          <w:tcPr>
            <w:tcW w:w="3112" w:type="dxa"/>
            <w:vMerge/>
          </w:tcPr>
          <w:p w14:paraId="1981214C" w14:textId="77777777" w:rsidR="00CC2B32" w:rsidRPr="003D04B6" w:rsidRDefault="00CC2B32" w:rsidP="00CB3784">
            <w:pPr>
              <w:rPr>
                <w:rFonts w:cstheme="minorHAnsi"/>
              </w:rPr>
            </w:pPr>
          </w:p>
        </w:tc>
        <w:tc>
          <w:tcPr>
            <w:tcW w:w="4704" w:type="dxa"/>
          </w:tcPr>
          <w:p w14:paraId="09E72612" w14:textId="77777777" w:rsidR="00CC2B32" w:rsidRPr="003D04B6" w:rsidRDefault="00CC2B32" w:rsidP="00CB3784">
            <w:pPr>
              <w:rPr>
                <w:rFonts w:cstheme="minorHAnsi"/>
              </w:rPr>
            </w:pPr>
            <w:r w:rsidRPr="003D04B6">
              <w:rPr>
                <w:rFonts w:cstheme="minorHAnsi"/>
              </w:rPr>
              <w:t>Reexploration</w:t>
            </w:r>
          </w:p>
        </w:tc>
        <w:tc>
          <w:tcPr>
            <w:tcW w:w="1524" w:type="dxa"/>
          </w:tcPr>
          <w:p w14:paraId="03AC42A1" w14:textId="75B3ECA4" w:rsidR="00CC2B32" w:rsidRPr="003D04B6" w:rsidRDefault="003675EF" w:rsidP="002A2D2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Moderate</w:t>
            </w:r>
          </w:p>
        </w:tc>
      </w:tr>
      <w:tr w:rsidR="00CC2B32" w:rsidRPr="003D04B6" w14:paraId="420A7BC3" w14:textId="77777777" w:rsidTr="003675EF">
        <w:tc>
          <w:tcPr>
            <w:tcW w:w="3112" w:type="dxa"/>
            <w:vMerge/>
          </w:tcPr>
          <w:p w14:paraId="3D0F00B2" w14:textId="77777777" w:rsidR="00CC2B32" w:rsidRPr="003D04B6" w:rsidRDefault="00CC2B32" w:rsidP="00CB3784">
            <w:pPr>
              <w:rPr>
                <w:rFonts w:cstheme="minorHAnsi"/>
              </w:rPr>
            </w:pPr>
          </w:p>
        </w:tc>
        <w:tc>
          <w:tcPr>
            <w:tcW w:w="4704" w:type="dxa"/>
          </w:tcPr>
          <w:p w14:paraId="039A7739" w14:textId="77777777" w:rsidR="00CC2B32" w:rsidRPr="003D04B6" w:rsidRDefault="00CC2B32" w:rsidP="00CB3784">
            <w:pPr>
              <w:rPr>
                <w:rFonts w:cstheme="minorHAnsi"/>
              </w:rPr>
            </w:pPr>
            <w:r w:rsidRPr="003D04B6">
              <w:rPr>
                <w:rFonts w:cstheme="minorHAnsi"/>
              </w:rPr>
              <w:t>Pectus Excavatum Repair</w:t>
            </w:r>
          </w:p>
        </w:tc>
        <w:tc>
          <w:tcPr>
            <w:tcW w:w="1524" w:type="dxa"/>
          </w:tcPr>
          <w:p w14:paraId="57DC85EB" w14:textId="60514FBF" w:rsidR="00CC2B32" w:rsidRPr="003D04B6" w:rsidRDefault="003675EF" w:rsidP="002A2D2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Moderate</w:t>
            </w:r>
          </w:p>
        </w:tc>
      </w:tr>
      <w:tr w:rsidR="00CC2B32" w:rsidRPr="003D04B6" w14:paraId="7E51179C" w14:textId="77777777" w:rsidTr="003675EF">
        <w:tc>
          <w:tcPr>
            <w:tcW w:w="3112" w:type="dxa"/>
            <w:vMerge/>
          </w:tcPr>
          <w:p w14:paraId="273AB731" w14:textId="77777777" w:rsidR="00CC2B32" w:rsidRPr="003D04B6" w:rsidRDefault="00CC2B32" w:rsidP="00CB3784">
            <w:pPr>
              <w:rPr>
                <w:rFonts w:cstheme="minorHAnsi"/>
              </w:rPr>
            </w:pPr>
          </w:p>
        </w:tc>
        <w:tc>
          <w:tcPr>
            <w:tcW w:w="4704" w:type="dxa"/>
          </w:tcPr>
          <w:p w14:paraId="129293FE" w14:textId="77777777" w:rsidR="00CC2B32" w:rsidRPr="003D04B6" w:rsidRDefault="00CC2B32" w:rsidP="00CB3784">
            <w:pPr>
              <w:rPr>
                <w:rFonts w:cstheme="minorHAnsi"/>
              </w:rPr>
            </w:pPr>
            <w:r w:rsidRPr="003D04B6">
              <w:rPr>
                <w:rFonts w:cstheme="minorHAnsi"/>
              </w:rPr>
              <w:t>Pericardial Window</w:t>
            </w:r>
          </w:p>
        </w:tc>
        <w:tc>
          <w:tcPr>
            <w:tcW w:w="1524" w:type="dxa"/>
          </w:tcPr>
          <w:p w14:paraId="1C442BCD" w14:textId="3D59EFCC" w:rsidR="00CC2B32" w:rsidRPr="003D04B6" w:rsidRDefault="003675EF" w:rsidP="002A2D2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Moderate</w:t>
            </w:r>
          </w:p>
        </w:tc>
      </w:tr>
      <w:tr w:rsidR="00CC2B32" w:rsidRPr="003D04B6" w14:paraId="4A3A9B56" w14:textId="77777777" w:rsidTr="003675EF">
        <w:tc>
          <w:tcPr>
            <w:tcW w:w="3112" w:type="dxa"/>
            <w:vMerge/>
            <w:tcBorders>
              <w:bottom w:val="single" w:sz="8" w:space="0" w:color="auto"/>
            </w:tcBorders>
          </w:tcPr>
          <w:p w14:paraId="0803A819" w14:textId="77777777" w:rsidR="00CC2B32" w:rsidRPr="003D04B6" w:rsidRDefault="00CC2B32" w:rsidP="00CB3784">
            <w:pPr>
              <w:rPr>
                <w:rFonts w:cstheme="minorHAnsi"/>
              </w:rPr>
            </w:pPr>
          </w:p>
        </w:tc>
        <w:tc>
          <w:tcPr>
            <w:tcW w:w="4704" w:type="dxa"/>
            <w:tcBorders>
              <w:bottom w:val="single" w:sz="8" w:space="0" w:color="auto"/>
            </w:tcBorders>
          </w:tcPr>
          <w:p w14:paraId="0F547444" w14:textId="77777777" w:rsidR="00CC2B32" w:rsidRPr="003D04B6" w:rsidRDefault="00CC2B32" w:rsidP="00CB3784">
            <w:pPr>
              <w:rPr>
                <w:rFonts w:cstheme="minorHAnsi"/>
              </w:rPr>
            </w:pPr>
            <w:r w:rsidRPr="003D04B6">
              <w:rPr>
                <w:rFonts w:cstheme="minorHAnsi"/>
              </w:rPr>
              <w:t>Any case requiring a sternotomy or thoracotomy</w:t>
            </w:r>
          </w:p>
        </w:tc>
        <w:tc>
          <w:tcPr>
            <w:tcW w:w="1524" w:type="dxa"/>
            <w:tcBorders>
              <w:bottom w:val="single" w:sz="8" w:space="0" w:color="auto"/>
            </w:tcBorders>
          </w:tcPr>
          <w:p w14:paraId="35FD1C7C" w14:textId="3A44126B" w:rsidR="00CC2B32" w:rsidRPr="003D04B6" w:rsidRDefault="003675EF" w:rsidP="002A2D2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Severe</w:t>
            </w:r>
          </w:p>
        </w:tc>
      </w:tr>
      <w:tr w:rsidR="00CC2B32" w:rsidRPr="003D04B6" w14:paraId="0C232364" w14:textId="77777777" w:rsidTr="003675EF">
        <w:tc>
          <w:tcPr>
            <w:tcW w:w="3112" w:type="dxa"/>
            <w:vMerge w:val="restart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4566075C" w14:textId="77777777" w:rsidR="00CC2B32" w:rsidRPr="003D04B6" w:rsidRDefault="00CC2B32" w:rsidP="00CB3784">
            <w:pPr>
              <w:jc w:val="center"/>
              <w:rPr>
                <w:rFonts w:cstheme="minorHAnsi"/>
              </w:rPr>
            </w:pPr>
            <w:r w:rsidRPr="003D04B6">
              <w:rPr>
                <w:rFonts w:cstheme="minorHAnsi"/>
              </w:rPr>
              <w:t>Colorectal</w:t>
            </w:r>
          </w:p>
        </w:tc>
        <w:tc>
          <w:tcPr>
            <w:tcW w:w="4704" w:type="dxa"/>
            <w:tcBorders>
              <w:top w:val="single" w:sz="8" w:space="0" w:color="auto"/>
              <w:bottom w:val="single" w:sz="4" w:space="0" w:color="auto"/>
            </w:tcBorders>
          </w:tcPr>
          <w:p w14:paraId="76353B72" w14:textId="77777777" w:rsidR="00CC2B32" w:rsidRPr="003D04B6" w:rsidRDefault="00CC2B32" w:rsidP="00CB3784">
            <w:pPr>
              <w:rPr>
                <w:rFonts w:cstheme="minorHAnsi"/>
              </w:rPr>
            </w:pPr>
            <w:r w:rsidRPr="003D04B6">
              <w:rPr>
                <w:rFonts w:cstheme="minorHAnsi"/>
              </w:rPr>
              <w:t>Exam under anesthesia, endoscopic procedures</w:t>
            </w:r>
          </w:p>
        </w:tc>
        <w:tc>
          <w:tcPr>
            <w:tcW w:w="1524" w:type="dxa"/>
            <w:tcBorders>
              <w:top w:val="single" w:sz="8" w:space="0" w:color="auto"/>
              <w:bottom w:val="single" w:sz="4" w:space="0" w:color="auto"/>
            </w:tcBorders>
          </w:tcPr>
          <w:p w14:paraId="73367B3F" w14:textId="28685F38" w:rsidR="00CC2B32" w:rsidRPr="003D04B6" w:rsidRDefault="003675EF" w:rsidP="002A2D2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Mild</w:t>
            </w:r>
          </w:p>
        </w:tc>
      </w:tr>
      <w:tr w:rsidR="00CC2B32" w:rsidRPr="003D04B6" w14:paraId="083C16EB" w14:textId="77777777" w:rsidTr="003675EF">
        <w:tc>
          <w:tcPr>
            <w:tcW w:w="311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B115E6A" w14:textId="77777777" w:rsidR="00CC2B32" w:rsidRPr="003D04B6" w:rsidRDefault="00CC2B32" w:rsidP="00CB3784">
            <w:pPr>
              <w:rPr>
                <w:rFonts w:cstheme="minorHAnsi"/>
              </w:rPr>
            </w:pPr>
          </w:p>
        </w:tc>
        <w:tc>
          <w:tcPr>
            <w:tcW w:w="4704" w:type="dxa"/>
            <w:tcBorders>
              <w:top w:val="single" w:sz="4" w:space="0" w:color="auto"/>
              <w:bottom w:val="single" w:sz="4" w:space="0" w:color="auto"/>
            </w:tcBorders>
          </w:tcPr>
          <w:p w14:paraId="245FCCFF" w14:textId="77777777" w:rsidR="00CC2B32" w:rsidRPr="003D04B6" w:rsidRDefault="00CC2B32" w:rsidP="00CB3784">
            <w:pPr>
              <w:rPr>
                <w:rFonts w:cstheme="minorHAnsi"/>
              </w:rPr>
            </w:pPr>
            <w:r w:rsidRPr="003D04B6">
              <w:rPr>
                <w:rFonts w:cstheme="minorHAnsi"/>
              </w:rPr>
              <w:t>Rectopexy, hemorrhoidectomy</w:t>
            </w: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</w:tcPr>
          <w:p w14:paraId="0A4806DE" w14:textId="3EE49E7A" w:rsidR="00CC2B32" w:rsidRPr="003D04B6" w:rsidRDefault="003675EF" w:rsidP="002A2D2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Mild</w:t>
            </w:r>
          </w:p>
        </w:tc>
      </w:tr>
      <w:tr w:rsidR="00CC2B32" w:rsidRPr="003D04B6" w14:paraId="1F3B86EB" w14:textId="77777777" w:rsidTr="003675EF">
        <w:tc>
          <w:tcPr>
            <w:tcW w:w="311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447E58E" w14:textId="77777777" w:rsidR="00CC2B32" w:rsidRPr="003D04B6" w:rsidRDefault="00CC2B32" w:rsidP="00CB3784">
            <w:pPr>
              <w:rPr>
                <w:rFonts w:cstheme="minorHAnsi"/>
              </w:rPr>
            </w:pPr>
          </w:p>
        </w:tc>
        <w:tc>
          <w:tcPr>
            <w:tcW w:w="4704" w:type="dxa"/>
            <w:tcBorders>
              <w:top w:val="single" w:sz="4" w:space="0" w:color="auto"/>
              <w:bottom w:val="single" w:sz="4" w:space="0" w:color="auto"/>
            </w:tcBorders>
          </w:tcPr>
          <w:p w14:paraId="553E2431" w14:textId="77777777" w:rsidR="00CC2B32" w:rsidRPr="003D04B6" w:rsidRDefault="00CC2B32" w:rsidP="00CB3784">
            <w:pPr>
              <w:rPr>
                <w:rFonts w:cstheme="minorHAnsi"/>
              </w:rPr>
            </w:pPr>
            <w:r w:rsidRPr="003D04B6">
              <w:rPr>
                <w:rFonts w:cstheme="minorHAnsi"/>
              </w:rPr>
              <w:t>Ileostomy Takedown</w:t>
            </w: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</w:tcPr>
          <w:p w14:paraId="4BFF6110" w14:textId="4DE02256" w:rsidR="00CC2B32" w:rsidRPr="003D04B6" w:rsidRDefault="003675EF" w:rsidP="002A2D2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Moderate</w:t>
            </w:r>
          </w:p>
        </w:tc>
      </w:tr>
      <w:tr w:rsidR="00CC2B32" w:rsidRPr="003D04B6" w14:paraId="2B7F8597" w14:textId="77777777" w:rsidTr="003675EF">
        <w:tc>
          <w:tcPr>
            <w:tcW w:w="3112" w:type="dxa"/>
            <w:vMerge/>
            <w:tcBorders>
              <w:top w:val="single" w:sz="4" w:space="0" w:color="auto"/>
              <w:bottom w:val="single" w:sz="8" w:space="0" w:color="auto"/>
            </w:tcBorders>
          </w:tcPr>
          <w:p w14:paraId="49B3B29F" w14:textId="77777777" w:rsidR="00CC2B32" w:rsidRPr="003D04B6" w:rsidRDefault="00CC2B32" w:rsidP="00CB3784">
            <w:pPr>
              <w:rPr>
                <w:rFonts w:cstheme="minorHAnsi"/>
              </w:rPr>
            </w:pPr>
          </w:p>
        </w:tc>
        <w:tc>
          <w:tcPr>
            <w:tcW w:w="4704" w:type="dxa"/>
            <w:tcBorders>
              <w:top w:val="single" w:sz="4" w:space="0" w:color="auto"/>
              <w:bottom w:val="single" w:sz="8" w:space="0" w:color="auto"/>
            </w:tcBorders>
          </w:tcPr>
          <w:p w14:paraId="0DD86205" w14:textId="77777777" w:rsidR="00CC2B32" w:rsidRPr="003D04B6" w:rsidRDefault="00CC2B32" w:rsidP="00CB3784">
            <w:pPr>
              <w:rPr>
                <w:rFonts w:cstheme="minorHAnsi"/>
              </w:rPr>
            </w:pPr>
            <w:r w:rsidRPr="003D04B6">
              <w:rPr>
                <w:rFonts w:cstheme="minorHAnsi"/>
              </w:rPr>
              <w:t>Parastomal hernia repair</w:t>
            </w:r>
          </w:p>
        </w:tc>
        <w:tc>
          <w:tcPr>
            <w:tcW w:w="1524" w:type="dxa"/>
            <w:tcBorders>
              <w:top w:val="single" w:sz="4" w:space="0" w:color="auto"/>
              <w:bottom w:val="single" w:sz="8" w:space="0" w:color="auto"/>
            </w:tcBorders>
          </w:tcPr>
          <w:p w14:paraId="41350EA4" w14:textId="43555DBD" w:rsidR="00CC2B32" w:rsidRPr="003D04B6" w:rsidRDefault="003675EF" w:rsidP="002A2D2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Moderate</w:t>
            </w:r>
          </w:p>
        </w:tc>
      </w:tr>
      <w:tr w:rsidR="00CC2B32" w:rsidRPr="003D04B6" w14:paraId="5C670BC1" w14:textId="77777777" w:rsidTr="003675EF">
        <w:tc>
          <w:tcPr>
            <w:tcW w:w="311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634CDCB" w14:textId="77777777" w:rsidR="00CC2B32" w:rsidRPr="003D04B6" w:rsidRDefault="00CC2B32" w:rsidP="00CB3784">
            <w:pPr>
              <w:jc w:val="center"/>
              <w:rPr>
                <w:rFonts w:cstheme="minorHAnsi"/>
              </w:rPr>
            </w:pPr>
            <w:r w:rsidRPr="003D04B6">
              <w:rPr>
                <w:rFonts w:cstheme="minorHAnsi"/>
              </w:rPr>
              <w:t>Gastroenterology</w:t>
            </w:r>
          </w:p>
        </w:tc>
        <w:tc>
          <w:tcPr>
            <w:tcW w:w="4704" w:type="dxa"/>
            <w:tcBorders>
              <w:top w:val="single" w:sz="8" w:space="0" w:color="auto"/>
              <w:bottom w:val="single" w:sz="8" w:space="0" w:color="auto"/>
            </w:tcBorders>
          </w:tcPr>
          <w:p w14:paraId="42C7B9B7" w14:textId="77777777" w:rsidR="00CC2B32" w:rsidRPr="003D04B6" w:rsidRDefault="00CC2B32" w:rsidP="00CB3784">
            <w:pPr>
              <w:rPr>
                <w:rFonts w:cstheme="minorHAnsi"/>
              </w:rPr>
            </w:pPr>
            <w:r w:rsidRPr="003D04B6">
              <w:rPr>
                <w:rFonts w:cstheme="minorHAnsi"/>
              </w:rPr>
              <w:t>Any</w:t>
            </w:r>
          </w:p>
        </w:tc>
        <w:tc>
          <w:tcPr>
            <w:tcW w:w="1524" w:type="dxa"/>
            <w:tcBorders>
              <w:top w:val="single" w:sz="8" w:space="0" w:color="auto"/>
              <w:bottom w:val="single" w:sz="8" w:space="0" w:color="auto"/>
            </w:tcBorders>
          </w:tcPr>
          <w:p w14:paraId="032C7A93" w14:textId="1DAEBFEF" w:rsidR="00CC2B32" w:rsidRPr="003D04B6" w:rsidRDefault="003675EF" w:rsidP="002A2D2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Mild</w:t>
            </w:r>
          </w:p>
        </w:tc>
      </w:tr>
      <w:tr w:rsidR="00CC2B32" w:rsidRPr="003D04B6" w14:paraId="064B972A" w14:textId="77777777" w:rsidTr="003675EF">
        <w:tc>
          <w:tcPr>
            <w:tcW w:w="311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83AC759" w14:textId="77777777" w:rsidR="00CC2B32" w:rsidRPr="003D04B6" w:rsidRDefault="00CC2B32" w:rsidP="00CB3784">
            <w:pPr>
              <w:jc w:val="center"/>
              <w:rPr>
                <w:rFonts w:cstheme="minorHAnsi"/>
              </w:rPr>
            </w:pPr>
            <w:r w:rsidRPr="003D04B6">
              <w:rPr>
                <w:rFonts w:cstheme="minorHAnsi"/>
              </w:rPr>
              <w:t>General Oncology</w:t>
            </w:r>
          </w:p>
        </w:tc>
        <w:tc>
          <w:tcPr>
            <w:tcW w:w="4704" w:type="dxa"/>
            <w:tcBorders>
              <w:top w:val="single" w:sz="8" w:space="0" w:color="auto"/>
              <w:bottom w:val="single" w:sz="8" w:space="0" w:color="auto"/>
            </w:tcBorders>
          </w:tcPr>
          <w:p w14:paraId="01FEA92E" w14:textId="77777777" w:rsidR="00CC2B32" w:rsidRPr="003D04B6" w:rsidRDefault="00CC2B32" w:rsidP="00CB3784">
            <w:pPr>
              <w:rPr>
                <w:rFonts w:cstheme="minorHAnsi"/>
              </w:rPr>
            </w:pPr>
            <w:r w:rsidRPr="003D04B6">
              <w:rPr>
                <w:rFonts w:cstheme="minorHAnsi"/>
              </w:rPr>
              <w:t>Any not listed above (as a hernia repair, laparoscopic or open abdominal, etc.)</w:t>
            </w:r>
          </w:p>
        </w:tc>
        <w:tc>
          <w:tcPr>
            <w:tcW w:w="1524" w:type="dxa"/>
            <w:tcBorders>
              <w:top w:val="single" w:sz="8" w:space="0" w:color="auto"/>
              <w:bottom w:val="single" w:sz="8" w:space="0" w:color="auto"/>
            </w:tcBorders>
          </w:tcPr>
          <w:p w14:paraId="21AD0954" w14:textId="5BC4E740" w:rsidR="00CC2B32" w:rsidRPr="003D04B6" w:rsidRDefault="003675EF" w:rsidP="002A2D2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Moderate</w:t>
            </w:r>
          </w:p>
        </w:tc>
      </w:tr>
      <w:tr w:rsidR="00CC2B32" w:rsidRPr="003D04B6" w14:paraId="204C1F89" w14:textId="77777777" w:rsidTr="003675EF">
        <w:tc>
          <w:tcPr>
            <w:tcW w:w="3112" w:type="dxa"/>
            <w:vMerge w:val="restart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1CF2E0DB" w14:textId="77777777" w:rsidR="00CC2B32" w:rsidRPr="003D04B6" w:rsidRDefault="00CC2B32" w:rsidP="00CB3784">
            <w:pPr>
              <w:jc w:val="center"/>
              <w:rPr>
                <w:rFonts w:cstheme="minorHAnsi"/>
              </w:rPr>
            </w:pPr>
            <w:r w:rsidRPr="003D04B6">
              <w:rPr>
                <w:rFonts w:cstheme="minorHAnsi"/>
              </w:rPr>
              <w:t>General Surgery</w:t>
            </w:r>
          </w:p>
        </w:tc>
        <w:tc>
          <w:tcPr>
            <w:tcW w:w="4704" w:type="dxa"/>
            <w:tcBorders>
              <w:top w:val="single" w:sz="8" w:space="0" w:color="auto"/>
              <w:bottom w:val="single" w:sz="4" w:space="0" w:color="auto"/>
            </w:tcBorders>
          </w:tcPr>
          <w:p w14:paraId="2CA8E6AF" w14:textId="77777777" w:rsidR="00CC2B32" w:rsidRPr="003D04B6" w:rsidRDefault="00CC2B32" w:rsidP="00CB3784">
            <w:pPr>
              <w:rPr>
                <w:rFonts w:cstheme="minorHAnsi"/>
              </w:rPr>
            </w:pPr>
            <w:r w:rsidRPr="003D04B6">
              <w:rPr>
                <w:rFonts w:cstheme="minorHAnsi"/>
              </w:rPr>
              <w:t>Colostomy creation or takedown</w:t>
            </w:r>
          </w:p>
        </w:tc>
        <w:tc>
          <w:tcPr>
            <w:tcW w:w="1524" w:type="dxa"/>
            <w:tcBorders>
              <w:top w:val="single" w:sz="8" w:space="0" w:color="auto"/>
              <w:bottom w:val="single" w:sz="4" w:space="0" w:color="auto"/>
            </w:tcBorders>
          </w:tcPr>
          <w:p w14:paraId="66A69918" w14:textId="0C584D93" w:rsidR="00CC2B32" w:rsidRPr="003D04B6" w:rsidRDefault="003675EF" w:rsidP="002A2D2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Moderate</w:t>
            </w:r>
          </w:p>
        </w:tc>
      </w:tr>
      <w:tr w:rsidR="00CC2B32" w:rsidRPr="003D04B6" w14:paraId="7FDE3985" w14:textId="77777777" w:rsidTr="003675EF">
        <w:tc>
          <w:tcPr>
            <w:tcW w:w="311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362A13D" w14:textId="77777777" w:rsidR="00CC2B32" w:rsidRPr="003D04B6" w:rsidRDefault="00CC2B32" w:rsidP="00CB3784">
            <w:pPr>
              <w:rPr>
                <w:rFonts w:cstheme="minorHAnsi"/>
              </w:rPr>
            </w:pPr>
          </w:p>
        </w:tc>
        <w:tc>
          <w:tcPr>
            <w:tcW w:w="4704" w:type="dxa"/>
            <w:tcBorders>
              <w:top w:val="single" w:sz="4" w:space="0" w:color="auto"/>
              <w:bottom w:val="single" w:sz="4" w:space="0" w:color="auto"/>
            </w:tcBorders>
          </w:tcPr>
          <w:p w14:paraId="19D06C2B" w14:textId="77777777" w:rsidR="00CC2B32" w:rsidRPr="003D04B6" w:rsidRDefault="00CC2B32" w:rsidP="00CB3784">
            <w:pPr>
              <w:rPr>
                <w:rFonts w:cstheme="minorHAnsi"/>
              </w:rPr>
            </w:pPr>
            <w:r w:rsidRPr="003D04B6">
              <w:rPr>
                <w:rFonts w:cstheme="minorHAnsi"/>
              </w:rPr>
              <w:t>Skin graft</w:t>
            </w: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</w:tcPr>
          <w:p w14:paraId="6BD25A47" w14:textId="7347F3E6" w:rsidR="00CC2B32" w:rsidRPr="003D04B6" w:rsidRDefault="003675EF" w:rsidP="002A2D2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Moderate</w:t>
            </w:r>
          </w:p>
        </w:tc>
      </w:tr>
      <w:tr w:rsidR="00CC2B32" w:rsidRPr="003D04B6" w14:paraId="3BA526C2" w14:textId="77777777" w:rsidTr="003675EF">
        <w:tc>
          <w:tcPr>
            <w:tcW w:w="311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B519A88" w14:textId="77777777" w:rsidR="00CC2B32" w:rsidRPr="003D04B6" w:rsidRDefault="00CC2B32" w:rsidP="00CB3784">
            <w:pPr>
              <w:rPr>
                <w:rFonts w:cstheme="minorHAnsi"/>
              </w:rPr>
            </w:pPr>
          </w:p>
        </w:tc>
        <w:tc>
          <w:tcPr>
            <w:tcW w:w="4704" w:type="dxa"/>
            <w:tcBorders>
              <w:top w:val="single" w:sz="4" w:space="0" w:color="auto"/>
              <w:bottom w:val="single" w:sz="4" w:space="0" w:color="auto"/>
            </w:tcBorders>
          </w:tcPr>
          <w:p w14:paraId="54A20695" w14:textId="77777777" w:rsidR="00CC2B32" w:rsidRPr="003D04B6" w:rsidRDefault="00CC2B32" w:rsidP="00CB3784">
            <w:pPr>
              <w:rPr>
                <w:rFonts w:cstheme="minorHAnsi"/>
              </w:rPr>
            </w:pPr>
            <w:r w:rsidRPr="003D04B6">
              <w:rPr>
                <w:rFonts w:cstheme="minorHAnsi"/>
              </w:rPr>
              <w:t>Incision and drainage</w:t>
            </w: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</w:tcPr>
          <w:p w14:paraId="66E35E4A" w14:textId="755311AB" w:rsidR="00CC2B32" w:rsidRPr="003D04B6" w:rsidRDefault="003675EF" w:rsidP="002A2D2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Moderate</w:t>
            </w:r>
          </w:p>
        </w:tc>
      </w:tr>
      <w:tr w:rsidR="00CC2B32" w:rsidRPr="003D04B6" w14:paraId="545453B2" w14:textId="77777777" w:rsidTr="003675EF">
        <w:tc>
          <w:tcPr>
            <w:tcW w:w="311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9CCAD34" w14:textId="77777777" w:rsidR="00CC2B32" w:rsidRPr="003D04B6" w:rsidRDefault="00CC2B32" w:rsidP="00CB3784">
            <w:pPr>
              <w:rPr>
                <w:rFonts w:cstheme="minorHAnsi"/>
              </w:rPr>
            </w:pPr>
          </w:p>
        </w:tc>
        <w:tc>
          <w:tcPr>
            <w:tcW w:w="4704" w:type="dxa"/>
            <w:tcBorders>
              <w:top w:val="single" w:sz="4" w:space="0" w:color="auto"/>
              <w:bottom w:val="single" w:sz="4" w:space="0" w:color="auto"/>
            </w:tcBorders>
          </w:tcPr>
          <w:p w14:paraId="4C1D7DBB" w14:textId="77777777" w:rsidR="00CC2B32" w:rsidRPr="003D04B6" w:rsidRDefault="00CC2B32" w:rsidP="00CB3784">
            <w:pPr>
              <w:rPr>
                <w:rFonts w:cstheme="minorHAnsi"/>
              </w:rPr>
            </w:pPr>
            <w:r w:rsidRPr="003D04B6">
              <w:rPr>
                <w:rFonts w:cstheme="minorHAnsi"/>
              </w:rPr>
              <w:t>Back or chest wall mass excisions</w:t>
            </w: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</w:tcPr>
          <w:p w14:paraId="226D409C" w14:textId="51A17DC3" w:rsidR="00CC2B32" w:rsidRPr="003D04B6" w:rsidRDefault="003675EF" w:rsidP="002A2D2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Moderate</w:t>
            </w:r>
          </w:p>
        </w:tc>
      </w:tr>
      <w:tr w:rsidR="00CC2B32" w:rsidRPr="003D04B6" w14:paraId="67033F81" w14:textId="77777777" w:rsidTr="003675EF">
        <w:tc>
          <w:tcPr>
            <w:tcW w:w="311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21BC841" w14:textId="77777777" w:rsidR="00CC2B32" w:rsidRPr="003D04B6" w:rsidRDefault="00CC2B32" w:rsidP="00CB3784">
            <w:pPr>
              <w:rPr>
                <w:rFonts w:cstheme="minorHAnsi"/>
              </w:rPr>
            </w:pPr>
          </w:p>
        </w:tc>
        <w:tc>
          <w:tcPr>
            <w:tcW w:w="4704" w:type="dxa"/>
            <w:tcBorders>
              <w:top w:val="single" w:sz="4" w:space="0" w:color="auto"/>
              <w:bottom w:val="single" w:sz="4" w:space="0" w:color="auto"/>
            </w:tcBorders>
          </w:tcPr>
          <w:p w14:paraId="3EDE315E" w14:textId="77777777" w:rsidR="00CC2B32" w:rsidRPr="003D04B6" w:rsidRDefault="00CC2B32" w:rsidP="00CB3784">
            <w:pPr>
              <w:rPr>
                <w:rFonts w:cstheme="minorHAnsi"/>
              </w:rPr>
            </w:pPr>
            <w:r w:rsidRPr="003D04B6">
              <w:rPr>
                <w:rFonts w:cstheme="minorHAnsi"/>
              </w:rPr>
              <w:t>Pilonidal cyst excision</w:t>
            </w: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</w:tcPr>
          <w:p w14:paraId="6D18AF20" w14:textId="4D9CA375" w:rsidR="00CC2B32" w:rsidRPr="003D04B6" w:rsidRDefault="003675EF" w:rsidP="002A2D2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Moderate</w:t>
            </w:r>
          </w:p>
        </w:tc>
      </w:tr>
      <w:tr w:rsidR="00CC2B32" w:rsidRPr="003D04B6" w14:paraId="6A68C4BB" w14:textId="77777777" w:rsidTr="003675EF">
        <w:tc>
          <w:tcPr>
            <w:tcW w:w="311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2A832D3" w14:textId="77777777" w:rsidR="00CC2B32" w:rsidRPr="003D04B6" w:rsidRDefault="00CC2B32" w:rsidP="00CB3784">
            <w:pPr>
              <w:rPr>
                <w:rFonts w:cstheme="minorHAnsi"/>
              </w:rPr>
            </w:pPr>
          </w:p>
        </w:tc>
        <w:tc>
          <w:tcPr>
            <w:tcW w:w="4704" w:type="dxa"/>
            <w:tcBorders>
              <w:top w:val="single" w:sz="4" w:space="0" w:color="auto"/>
              <w:bottom w:val="single" w:sz="4" w:space="0" w:color="auto"/>
            </w:tcBorders>
          </w:tcPr>
          <w:p w14:paraId="09B27EE7" w14:textId="77777777" w:rsidR="00CC2B32" w:rsidRPr="003D04B6" w:rsidRDefault="00CC2B32" w:rsidP="00CB3784">
            <w:pPr>
              <w:rPr>
                <w:rFonts w:cstheme="minorHAnsi"/>
              </w:rPr>
            </w:pPr>
            <w:r w:rsidRPr="003D04B6">
              <w:rPr>
                <w:rFonts w:cstheme="minorHAnsi"/>
              </w:rPr>
              <w:t>Panniculectomy</w:t>
            </w: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</w:tcPr>
          <w:p w14:paraId="1FBB2AE1" w14:textId="2AFF5FC0" w:rsidR="00CC2B32" w:rsidRPr="003D04B6" w:rsidRDefault="003675EF" w:rsidP="002A2D2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Moderate</w:t>
            </w:r>
          </w:p>
        </w:tc>
      </w:tr>
      <w:tr w:rsidR="00CC2B32" w:rsidRPr="003D04B6" w14:paraId="4FDBA784" w14:textId="77777777" w:rsidTr="003675EF">
        <w:tc>
          <w:tcPr>
            <w:tcW w:w="311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0502412" w14:textId="77777777" w:rsidR="00CC2B32" w:rsidRPr="003D04B6" w:rsidRDefault="00CC2B32" w:rsidP="00CB3784">
            <w:pPr>
              <w:rPr>
                <w:rFonts w:cstheme="minorHAnsi"/>
              </w:rPr>
            </w:pPr>
          </w:p>
        </w:tc>
        <w:tc>
          <w:tcPr>
            <w:tcW w:w="4704" w:type="dxa"/>
            <w:tcBorders>
              <w:top w:val="single" w:sz="4" w:space="0" w:color="auto"/>
              <w:bottom w:val="single" w:sz="4" w:space="0" w:color="auto"/>
            </w:tcBorders>
          </w:tcPr>
          <w:p w14:paraId="2D849883" w14:textId="77777777" w:rsidR="00CC2B32" w:rsidRPr="003D04B6" w:rsidRDefault="00CC2B32" w:rsidP="00CB3784">
            <w:pPr>
              <w:rPr>
                <w:rFonts w:cstheme="minorHAnsi"/>
              </w:rPr>
            </w:pPr>
            <w:r w:rsidRPr="003D04B6">
              <w:rPr>
                <w:rFonts w:cstheme="minorHAnsi"/>
              </w:rPr>
              <w:t>Abdominal debridement</w:t>
            </w: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</w:tcPr>
          <w:p w14:paraId="52DBA87D" w14:textId="535B6E35" w:rsidR="00CC2B32" w:rsidRPr="003D04B6" w:rsidRDefault="003675EF" w:rsidP="002A2D2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Moderate</w:t>
            </w:r>
          </w:p>
        </w:tc>
      </w:tr>
      <w:tr w:rsidR="00CC2B32" w:rsidRPr="003D04B6" w14:paraId="02F7B181" w14:textId="77777777" w:rsidTr="003675EF">
        <w:tc>
          <w:tcPr>
            <w:tcW w:w="3112" w:type="dxa"/>
            <w:vMerge/>
            <w:tcBorders>
              <w:top w:val="single" w:sz="4" w:space="0" w:color="auto"/>
              <w:bottom w:val="single" w:sz="8" w:space="0" w:color="auto"/>
            </w:tcBorders>
          </w:tcPr>
          <w:p w14:paraId="38B64034" w14:textId="77777777" w:rsidR="00CC2B32" w:rsidRPr="003D04B6" w:rsidRDefault="00CC2B32" w:rsidP="00CB3784">
            <w:pPr>
              <w:rPr>
                <w:rFonts w:cstheme="minorHAnsi"/>
              </w:rPr>
            </w:pPr>
          </w:p>
        </w:tc>
        <w:tc>
          <w:tcPr>
            <w:tcW w:w="4704" w:type="dxa"/>
            <w:tcBorders>
              <w:top w:val="single" w:sz="4" w:space="0" w:color="auto"/>
              <w:bottom w:val="single" w:sz="8" w:space="0" w:color="auto"/>
            </w:tcBorders>
          </w:tcPr>
          <w:p w14:paraId="42C9EF25" w14:textId="77777777" w:rsidR="00CC2B32" w:rsidRPr="003D04B6" w:rsidRDefault="00CC2B32" w:rsidP="00CB3784">
            <w:pPr>
              <w:rPr>
                <w:rFonts w:cstheme="minorHAnsi"/>
              </w:rPr>
            </w:pPr>
            <w:r w:rsidRPr="003D04B6">
              <w:rPr>
                <w:rFonts w:cstheme="minorHAnsi"/>
              </w:rPr>
              <w:t>Abdominal wall reconstruction</w:t>
            </w:r>
          </w:p>
        </w:tc>
        <w:tc>
          <w:tcPr>
            <w:tcW w:w="1524" w:type="dxa"/>
            <w:tcBorders>
              <w:top w:val="single" w:sz="4" w:space="0" w:color="auto"/>
              <w:bottom w:val="single" w:sz="8" w:space="0" w:color="auto"/>
            </w:tcBorders>
          </w:tcPr>
          <w:p w14:paraId="57E839A1" w14:textId="2CFCB325" w:rsidR="00CC2B32" w:rsidRPr="003D04B6" w:rsidRDefault="003675EF" w:rsidP="002A2D2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Severe</w:t>
            </w:r>
          </w:p>
        </w:tc>
      </w:tr>
      <w:tr w:rsidR="00CC2B32" w:rsidRPr="003D04B6" w14:paraId="6C42FC38" w14:textId="77777777" w:rsidTr="003675EF">
        <w:tc>
          <w:tcPr>
            <w:tcW w:w="3112" w:type="dxa"/>
            <w:vMerge w:val="restart"/>
            <w:tcBorders>
              <w:top w:val="single" w:sz="8" w:space="0" w:color="auto"/>
            </w:tcBorders>
            <w:vAlign w:val="center"/>
          </w:tcPr>
          <w:p w14:paraId="7361576F" w14:textId="77777777" w:rsidR="00CC2B32" w:rsidRPr="003D04B6" w:rsidRDefault="00CC2B32" w:rsidP="00CB3784">
            <w:pPr>
              <w:jc w:val="center"/>
              <w:rPr>
                <w:rFonts w:cstheme="minorHAnsi"/>
              </w:rPr>
            </w:pPr>
            <w:r w:rsidRPr="003D04B6">
              <w:rPr>
                <w:rFonts w:cstheme="minorHAnsi"/>
              </w:rPr>
              <w:t>Gynecology</w:t>
            </w:r>
          </w:p>
        </w:tc>
        <w:tc>
          <w:tcPr>
            <w:tcW w:w="4704" w:type="dxa"/>
            <w:tcBorders>
              <w:top w:val="single" w:sz="8" w:space="0" w:color="auto"/>
            </w:tcBorders>
          </w:tcPr>
          <w:p w14:paraId="786438A8" w14:textId="77777777" w:rsidR="00CC2B32" w:rsidRPr="003D04B6" w:rsidRDefault="00CC2B32" w:rsidP="00CB3784">
            <w:pPr>
              <w:rPr>
                <w:rFonts w:cstheme="minorHAnsi"/>
              </w:rPr>
            </w:pPr>
            <w:r w:rsidRPr="003D04B6">
              <w:rPr>
                <w:rFonts w:cstheme="minorHAnsi"/>
              </w:rPr>
              <w:t>Exam under anesthesia</w:t>
            </w:r>
          </w:p>
        </w:tc>
        <w:tc>
          <w:tcPr>
            <w:tcW w:w="1524" w:type="dxa"/>
            <w:tcBorders>
              <w:top w:val="single" w:sz="8" w:space="0" w:color="auto"/>
            </w:tcBorders>
          </w:tcPr>
          <w:p w14:paraId="37DE7533" w14:textId="05921817" w:rsidR="00CC2B32" w:rsidRPr="003D04B6" w:rsidRDefault="003675EF" w:rsidP="002A2D2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Mild</w:t>
            </w:r>
          </w:p>
        </w:tc>
      </w:tr>
      <w:tr w:rsidR="00CC2B32" w:rsidRPr="003D04B6" w14:paraId="4C2246F1" w14:textId="77777777" w:rsidTr="003675EF">
        <w:tc>
          <w:tcPr>
            <w:tcW w:w="3112" w:type="dxa"/>
            <w:vMerge/>
          </w:tcPr>
          <w:p w14:paraId="60D2D040" w14:textId="77777777" w:rsidR="00CC2B32" w:rsidRPr="003D04B6" w:rsidRDefault="00CC2B32" w:rsidP="00CB3784">
            <w:pPr>
              <w:rPr>
                <w:rFonts w:cstheme="minorHAnsi"/>
              </w:rPr>
            </w:pPr>
          </w:p>
        </w:tc>
        <w:tc>
          <w:tcPr>
            <w:tcW w:w="4704" w:type="dxa"/>
          </w:tcPr>
          <w:p w14:paraId="128C1446" w14:textId="77777777" w:rsidR="00CC2B32" w:rsidRPr="003D04B6" w:rsidRDefault="00CC2B32" w:rsidP="00CB3784">
            <w:pPr>
              <w:rPr>
                <w:rFonts w:cstheme="minorHAnsi"/>
              </w:rPr>
            </w:pPr>
            <w:r w:rsidRPr="003D04B6">
              <w:rPr>
                <w:rFonts w:cstheme="minorHAnsi"/>
              </w:rPr>
              <w:t>Curettage, LEEP, IVF, Hysteroscopy</w:t>
            </w:r>
          </w:p>
        </w:tc>
        <w:tc>
          <w:tcPr>
            <w:tcW w:w="1524" w:type="dxa"/>
          </w:tcPr>
          <w:p w14:paraId="22F27FEC" w14:textId="7AC6B119" w:rsidR="00CC2B32" w:rsidRPr="003D04B6" w:rsidRDefault="003675EF" w:rsidP="002A2D2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Mild</w:t>
            </w:r>
          </w:p>
        </w:tc>
      </w:tr>
      <w:tr w:rsidR="00CC2B32" w:rsidRPr="003D04B6" w14:paraId="3614FB09" w14:textId="77777777" w:rsidTr="003675EF">
        <w:tc>
          <w:tcPr>
            <w:tcW w:w="3112" w:type="dxa"/>
            <w:vMerge/>
          </w:tcPr>
          <w:p w14:paraId="5A086CF5" w14:textId="77777777" w:rsidR="00CC2B32" w:rsidRPr="003D04B6" w:rsidRDefault="00CC2B32" w:rsidP="00CB3784">
            <w:pPr>
              <w:rPr>
                <w:rFonts w:cstheme="minorHAnsi"/>
              </w:rPr>
            </w:pPr>
          </w:p>
        </w:tc>
        <w:tc>
          <w:tcPr>
            <w:tcW w:w="4704" w:type="dxa"/>
          </w:tcPr>
          <w:p w14:paraId="1048D1F1" w14:textId="77777777" w:rsidR="00CC2B32" w:rsidRPr="003D04B6" w:rsidRDefault="00CC2B32" w:rsidP="00CB3784">
            <w:pPr>
              <w:rPr>
                <w:rFonts w:cstheme="minorHAnsi"/>
              </w:rPr>
            </w:pPr>
            <w:r w:rsidRPr="003D04B6">
              <w:rPr>
                <w:rFonts w:cstheme="minorHAnsi"/>
              </w:rPr>
              <w:t>Botox injection</w:t>
            </w:r>
          </w:p>
        </w:tc>
        <w:tc>
          <w:tcPr>
            <w:tcW w:w="1524" w:type="dxa"/>
          </w:tcPr>
          <w:p w14:paraId="54AAC358" w14:textId="0FD3B9B0" w:rsidR="00CC2B32" w:rsidRPr="003D04B6" w:rsidRDefault="003675EF" w:rsidP="002A2D2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Mild</w:t>
            </w:r>
          </w:p>
        </w:tc>
      </w:tr>
      <w:tr w:rsidR="00CC2B32" w:rsidRPr="003D04B6" w14:paraId="271993D8" w14:textId="77777777" w:rsidTr="003675EF">
        <w:tc>
          <w:tcPr>
            <w:tcW w:w="3112" w:type="dxa"/>
            <w:vMerge/>
          </w:tcPr>
          <w:p w14:paraId="5DEF499B" w14:textId="77777777" w:rsidR="00CC2B32" w:rsidRPr="003D04B6" w:rsidRDefault="00CC2B32" w:rsidP="00CB3784">
            <w:pPr>
              <w:rPr>
                <w:rFonts w:cstheme="minorHAnsi"/>
              </w:rPr>
            </w:pPr>
          </w:p>
        </w:tc>
        <w:tc>
          <w:tcPr>
            <w:tcW w:w="4704" w:type="dxa"/>
          </w:tcPr>
          <w:p w14:paraId="3FE7A822" w14:textId="77777777" w:rsidR="00CC2B32" w:rsidRPr="003D04B6" w:rsidRDefault="00CC2B32" w:rsidP="00CB3784">
            <w:pPr>
              <w:rPr>
                <w:rFonts w:cstheme="minorHAnsi"/>
              </w:rPr>
            </w:pPr>
            <w:r w:rsidRPr="003D04B6">
              <w:rPr>
                <w:rFonts w:cstheme="minorHAnsi"/>
              </w:rPr>
              <w:t>Colonoscopy</w:t>
            </w:r>
          </w:p>
        </w:tc>
        <w:tc>
          <w:tcPr>
            <w:tcW w:w="1524" w:type="dxa"/>
          </w:tcPr>
          <w:p w14:paraId="3529FE9D" w14:textId="089E7FEF" w:rsidR="00CC2B32" w:rsidRPr="003D04B6" w:rsidRDefault="003675EF" w:rsidP="002A2D2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Mild</w:t>
            </w:r>
          </w:p>
        </w:tc>
      </w:tr>
      <w:tr w:rsidR="00CC2B32" w:rsidRPr="003D04B6" w14:paraId="16D3FC00" w14:textId="77777777" w:rsidTr="003675EF">
        <w:tc>
          <w:tcPr>
            <w:tcW w:w="3112" w:type="dxa"/>
            <w:vMerge/>
          </w:tcPr>
          <w:p w14:paraId="1B4991E6" w14:textId="77777777" w:rsidR="00CC2B32" w:rsidRPr="003D04B6" w:rsidRDefault="00CC2B32" w:rsidP="00CB3784">
            <w:pPr>
              <w:rPr>
                <w:rFonts w:cstheme="minorHAnsi"/>
              </w:rPr>
            </w:pPr>
          </w:p>
        </w:tc>
        <w:tc>
          <w:tcPr>
            <w:tcW w:w="4704" w:type="dxa"/>
          </w:tcPr>
          <w:p w14:paraId="706EE285" w14:textId="77777777" w:rsidR="00CC2B32" w:rsidRPr="003D04B6" w:rsidRDefault="00CC2B32" w:rsidP="00CB3784">
            <w:pPr>
              <w:rPr>
                <w:rFonts w:cstheme="minorHAnsi"/>
              </w:rPr>
            </w:pPr>
            <w:r w:rsidRPr="003D04B6">
              <w:rPr>
                <w:rFonts w:cstheme="minorHAnsi"/>
              </w:rPr>
              <w:t>Ureteral Stent, urethral sling</w:t>
            </w:r>
          </w:p>
        </w:tc>
        <w:tc>
          <w:tcPr>
            <w:tcW w:w="1524" w:type="dxa"/>
          </w:tcPr>
          <w:p w14:paraId="68F4EA78" w14:textId="391D5FCA" w:rsidR="00CC2B32" w:rsidRPr="003D04B6" w:rsidRDefault="003675EF" w:rsidP="002A2D2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Mild</w:t>
            </w:r>
          </w:p>
        </w:tc>
      </w:tr>
      <w:tr w:rsidR="00CC2B32" w:rsidRPr="003D04B6" w14:paraId="2EEF6564" w14:textId="77777777" w:rsidTr="003675EF">
        <w:tc>
          <w:tcPr>
            <w:tcW w:w="3112" w:type="dxa"/>
            <w:vMerge/>
          </w:tcPr>
          <w:p w14:paraId="5D774FE2" w14:textId="77777777" w:rsidR="00CC2B32" w:rsidRPr="003D04B6" w:rsidRDefault="00CC2B32" w:rsidP="00CB3784">
            <w:pPr>
              <w:rPr>
                <w:rFonts w:cstheme="minorHAnsi"/>
              </w:rPr>
            </w:pPr>
          </w:p>
        </w:tc>
        <w:tc>
          <w:tcPr>
            <w:tcW w:w="4704" w:type="dxa"/>
          </w:tcPr>
          <w:p w14:paraId="454080AB" w14:textId="77777777" w:rsidR="00CC2B32" w:rsidRPr="003D04B6" w:rsidRDefault="00CC2B32" w:rsidP="00CB3784">
            <w:pPr>
              <w:rPr>
                <w:rFonts w:cstheme="minorHAnsi"/>
              </w:rPr>
            </w:pPr>
            <w:r w:rsidRPr="003D04B6">
              <w:rPr>
                <w:rFonts w:cstheme="minorHAnsi"/>
              </w:rPr>
              <w:t>Catheter removal</w:t>
            </w:r>
          </w:p>
        </w:tc>
        <w:tc>
          <w:tcPr>
            <w:tcW w:w="1524" w:type="dxa"/>
          </w:tcPr>
          <w:p w14:paraId="56950BB8" w14:textId="4A3E42DA" w:rsidR="00CC2B32" w:rsidRPr="003D04B6" w:rsidRDefault="003675EF" w:rsidP="002A2D2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Mild</w:t>
            </w:r>
          </w:p>
        </w:tc>
      </w:tr>
      <w:tr w:rsidR="00CC2B32" w:rsidRPr="003D04B6" w14:paraId="4EB7F693" w14:textId="77777777" w:rsidTr="003675EF">
        <w:tc>
          <w:tcPr>
            <w:tcW w:w="3112" w:type="dxa"/>
            <w:vMerge/>
          </w:tcPr>
          <w:p w14:paraId="3111751C" w14:textId="77777777" w:rsidR="00CC2B32" w:rsidRPr="003D04B6" w:rsidRDefault="00CC2B32" w:rsidP="00CB3784">
            <w:pPr>
              <w:rPr>
                <w:rFonts w:cstheme="minorHAnsi"/>
              </w:rPr>
            </w:pPr>
          </w:p>
        </w:tc>
        <w:tc>
          <w:tcPr>
            <w:tcW w:w="4704" w:type="dxa"/>
          </w:tcPr>
          <w:p w14:paraId="05C68D77" w14:textId="77777777" w:rsidR="00CC2B32" w:rsidRPr="003D04B6" w:rsidRDefault="00CC2B32" w:rsidP="00CB3784">
            <w:pPr>
              <w:rPr>
                <w:rFonts w:cstheme="minorHAnsi"/>
              </w:rPr>
            </w:pPr>
            <w:r w:rsidRPr="003D04B6">
              <w:rPr>
                <w:rFonts w:cstheme="minorHAnsi"/>
              </w:rPr>
              <w:t>Vaginal Condyloma removal</w:t>
            </w:r>
          </w:p>
        </w:tc>
        <w:tc>
          <w:tcPr>
            <w:tcW w:w="1524" w:type="dxa"/>
          </w:tcPr>
          <w:p w14:paraId="2D2DBCFD" w14:textId="3A9B3D55" w:rsidR="00CC2B32" w:rsidRPr="003D04B6" w:rsidRDefault="003675EF" w:rsidP="002A2D2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Mild</w:t>
            </w:r>
          </w:p>
        </w:tc>
      </w:tr>
      <w:tr w:rsidR="00CC2B32" w:rsidRPr="003D04B6" w14:paraId="17D4D579" w14:textId="77777777" w:rsidTr="003675EF">
        <w:tc>
          <w:tcPr>
            <w:tcW w:w="3112" w:type="dxa"/>
            <w:vMerge/>
          </w:tcPr>
          <w:p w14:paraId="027B35E1" w14:textId="77777777" w:rsidR="00CC2B32" w:rsidRPr="003D04B6" w:rsidRDefault="00CC2B32" w:rsidP="00CB3784">
            <w:pPr>
              <w:rPr>
                <w:rFonts w:cstheme="minorHAnsi"/>
              </w:rPr>
            </w:pPr>
          </w:p>
        </w:tc>
        <w:tc>
          <w:tcPr>
            <w:tcW w:w="4704" w:type="dxa"/>
          </w:tcPr>
          <w:p w14:paraId="4BCEAF5C" w14:textId="77777777" w:rsidR="00CC2B32" w:rsidRPr="003D04B6" w:rsidRDefault="00CC2B32" w:rsidP="00CB3784">
            <w:pPr>
              <w:rPr>
                <w:rFonts w:cstheme="minorHAnsi"/>
              </w:rPr>
            </w:pPr>
            <w:r w:rsidRPr="003D04B6">
              <w:rPr>
                <w:rFonts w:cstheme="minorHAnsi"/>
              </w:rPr>
              <w:t>Superficial Laser Procedure</w:t>
            </w:r>
          </w:p>
        </w:tc>
        <w:tc>
          <w:tcPr>
            <w:tcW w:w="1524" w:type="dxa"/>
          </w:tcPr>
          <w:p w14:paraId="532A4639" w14:textId="615376A5" w:rsidR="00CC2B32" w:rsidRPr="003D04B6" w:rsidRDefault="003675EF" w:rsidP="002A2D2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Mild</w:t>
            </w:r>
          </w:p>
        </w:tc>
      </w:tr>
      <w:tr w:rsidR="00CC2B32" w:rsidRPr="003D04B6" w14:paraId="6FCB5662" w14:textId="77777777" w:rsidTr="003675EF">
        <w:tc>
          <w:tcPr>
            <w:tcW w:w="3112" w:type="dxa"/>
            <w:vMerge/>
          </w:tcPr>
          <w:p w14:paraId="5B0E317C" w14:textId="77777777" w:rsidR="00CC2B32" w:rsidRPr="003D04B6" w:rsidRDefault="00CC2B32" w:rsidP="00CB3784">
            <w:pPr>
              <w:rPr>
                <w:rFonts w:cstheme="minorHAnsi"/>
              </w:rPr>
            </w:pPr>
          </w:p>
        </w:tc>
        <w:tc>
          <w:tcPr>
            <w:tcW w:w="4704" w:type="dxa"/>
          </w:tcPr>
          <w:p w14:paraId="4A8D5A88" w14:textId="77777777" w:rsidR="00CC2B32" w:rsidRPr="003D04B6" w:rsidRDefault="00CC2B32" w:rsidP="00CB3784">
            <w:pPr>
              <w:rPr>
                <w:rFonts w:cstheme="minorHAnsi"/>
              </w:rPr>
            </w:pPr>
            <w:r w:rsidRPr="003D04B6">
              <w:rPr>
                <w:rFonts w:cstheme="minorHAnsi"/>
              </w:rPr>
              <w:t>Partial vulvectomy, or vulva mass excision</w:t>
            </w:r>
          </w:p>
        </w:tc>
        <w:tc>
          <w:tcPr>
            <w:tcW w:w="1524" w:type="dxa"/>
          </w:tcPr>
          <w:p w14:paraId="2BD6F03E" w14:textId="0EF5CDEB" w:rsidR="00CC2B32" w:rsidRPr="003D04B6" w:rsidRDefault="003675EF" w:rsidP="002A2D2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Moderate</w:t>
            </w:r>
          </w:p>
        </w:tc>
      </w:tr>
      <w:tr w:rsidR="00CC2B32" w:rsidRPr="003D04B6" w14:paraId="47A2BA7A" w14:textId="77777777" w:rsidTr="003675EF">
        <w:tc>
          <w:tcPr>
            <w:tcW w:w="3112" w:type="dxa"/>
            <w:vMerge/>
          </w:tcPr>
          <w:p w14:paraId="66BDE1F7" w14:textId="77777777" w:rsidR="00CC2B32" w:rsidRPr="003D04B6" w:rsidRDefault="00CC2B32" w:rsidP="00CB3784">
            <w:pPr>
              <w:rPr>
                <w:rFonts w:cstheme="minorHAnsi"/>
              </w:rPr>
            </w:pPr>
          </w:p>
        </w:tc>
        <w:tc>
          <w:tcPr>
            <w:tcW w:w="4704" w:type="dxa"/>
          </w:tcPr>
          <w:p w14:paraId="1D929E05" w14:textId="77777777" w:rsidR="00CC2B32" w:rsidRPr="003D04B6" w:rsidRDefault="00CC2B32" w:rsidP="00CB3784">
            <w:pPr>
              <w:rPr>
                <w:rFonts w:cstheme="minorHAnsi"/>
              </w:rPr>
            </w:pPr>
            <w:r w:rsidRPr="003D04B6">
              <w:rPr>
                <w:rFonts w:cstheme="minorHAnsi"/>
              </w:rPr>
              <w:t>Enterocele or cystocele repair</w:t>
            </w:r>
          </w:p>
        </w:tc>
        <w:tc>
          <w:tcPr>
            <w:tcW w:w="1524" w:type="dxa"/>
          </w:tcPr>
          <w:p w14:paraId="1CC4DEC4" w14:textId="41AB58E3" w:rsidR="00CC2B32" w:rsidRPr="003D04B6" w:rsidRDefault="003675EF" w:rsidP="002A2D2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Moderate</w:t>
            </w:r>
          </w:p>
        </w:tc>
      </w:tr>
      <w:tr w:rsidR="00CC2B32" w:rsidRPr="003D04B6" w14:paraId="704F479B" w14:textId="77777777" w:rsidTr="003675EF">
        <w:tc>
          <w:tcPr>
            <w:tcW w:w="3112" w:type="dxa"/>
            <w:vMerge/>
          </w:tcPr>
          <w:p w14:paraId="48D8B9C7" w14:textId="77777777" w:rsidR="00CC2B32" w:rsidRPr="003D04B6" w:rsidRDefault="00CC2B32" w:rsidP="00CB3784">
            <w:pPr>
              <w:rPr>
                <w:rFonts w:cstheme="minorHAnsi"/>
              </w:rPr>
            </w:pPr>
          </w:p>
        </w:tc>
        <w:tc>
          <w:tcPr>
            <w:tcW w:w="4704" w:type="dxa"/>
          </w:tcPr>
          <w:p w14:paraId="3D5BF0DE" w14:textId="77777777" w:rsidR="00CC2B32" w:rsidRPr="003D04B6" w:rsidRDefault="00CC2B32" w:rsidP="00CB3784">
            <w:pPr>
              <w:rPr>
                <w:rFonts w:cstheme="minorHAnsi"/>
              </w:rPr>
            </w:pPr>
            <w:r w:rsidRPr="003D04B6">
              <w:rPr>
                <w:rFonts w:cstheme="minorHAnsi"/>
              </w:rPr>
              <w:t>Colostomy</w:t>
            </w:r>
          </w:p>
        </w:tc>
        <w:tc>
          <w:tcPr>
            <w:tcW w:w="1524" w:type="dxa"/>
          </w:tcPr>
          <w:p w14:paraId="0B344BDE" w14:textId="245D24FF" w:rsidR="00CC2B32" w:rsidRPr="003D04B6" w:rsidRDefault="003675EF" w:rsidP="002A2D2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Moderate</w:t>
            </w:r>
          </w:p>
        </w:tc>
      </w:tr>
      <w:tr w:rsidR="00CC2B32" w:rsidRPr="003D04B6" w14:paraId="32F418C9" w14:textId="77777777" w:rsidTr="003675EF">
        <w:tc>
          <w:tcPr>
            <w:tcW w:w="3112" w:type="dxa"/>
            <w:vMerge/>
          </w:tcPr>
          <w:p w14:paraId="2C7AFBD9" w14:textId="77777777" w:rsidR="00CC2B32" w:rsidRPr="003D04B6" w:rsidRDefault="00CC2B32" w:rsidP="00CB3784">
            <w:pPr>
              <w:rPr>
                <w:rFonts w:cstheme="minorHAnsi"/>
              </w:rPr>
            </w:pPr>
          </w:p>
        </w:tc>
        <w:tc>
          <w:tcPr>
            <w:tcW w:w="4704" w:type="dxa"/>
          </w:tcPr>
          <w:p w14:paraId="051C7519" w14:textId="77777777" w:rsidR="00CC2B32" w:rsidRPr="003D04B6" w:rsidRDefault="00CC2B32" w:rsidP="00CB3784">
            <w:pPr>
              <w:rPr>
                <w:rFonts w:cstheme="minorHAnsi"/>
              </w:rPr>
            </w:pPr>
            <w:r w:rsidRPr="003D04B6">
              <w:rPr>
                <w:rFonts w:cstheme="minorHAnsi"/>
              </w:rPr>
              <w:t>Endometrial Ablation</w:t>
            </w:r>
          </w:p>
        </w:tc>
        <w:tc>
          <w:tcPr>
            <w:tcW w:w="1524" w:type="dxa"/>
          </w:tcPr>
          <w:p w14:paraId="2FC4FB94" w14:textId="3C17C122" w:rsidR="00CC2B32" w:rsidRPr="003D04B6" w:rsidRDefault="003675EF" w:rsidP="002A2D2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Moderate</w:t>
            </w:r>
          </w:p>
        </w:tc>
      </w:tr>
      <w:tr w:rsidR="00CC2B32" w:rsidRPr="003D04B6" w14:paraId="567E6B88" w14:textId="77777777" w:rsidTr="003675EF">
        <w:tc>
          <w:tcPr>
            <w:tcW w:w="3112" w:type="dxa"/>
            <w:vMerge/>
          </w:tcPr>
          <w:p w14:paraId="59679D73" w14:textId="77777777" w:rsidR="00CC2B32" w:rsidRPr="003D04B6" w:rsidRDefault="00CC2B32" w:rsidP="00CB3784">
            <w:pPr>
              <w:rPr>
                <w:rFonts w:cstheme="minorHAnsi"/>
              </w:rPr>
            </w:pPr>
          </w:p>
        </w:tc>
        <w:tc>
          <w:tcPr>
            <w:tcW w:w="4704" w:type="dxa"/>
          </w:tcPr>
          <w:p w14:paraId="77103B16" w14:textId="77777777" w:rsidR="00CC2B32" w:rsidRPr="003D04B6" w:rsidRDefault="00CC2B32" w:rsidP="00CB3784">
            <w:pPr>
              <w:rPr>
                <w:rFonts w:cstheme="minorHAnsi"/>
              </w:rPr>
            </w:pPr>
            <w:r w:rsidRPr="003D04B6">
              <w:rPr>
                <w:rFonts w:cstheme="minorHAnsi"/>
              </w:rPr>
              <w:t>Myomectomy</w:t>
            </w:r>
          </w:p>
        </w:tc>
        <w:tc>
          <w:tcPr>
            <w:tcW w:w="1524" w:type="dxa"/>
          </w:tcPr>
          <w:p w14:paraId="44B7B3ED" w14:textId="5101E3F9" w:rsidR="00CC2B32" w:rsidRPr="003D04B6" w:rsidRDefault="003675EF" w:rsidP="002A2D2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Moderate</w:t>
            </w:r>
          </w:p>
        </w:tc>
      </w:tr>
      <w:tr w:rsidR="00CC2B32" w:rsidRPr="003D04B6" w14:paraId="756B4F1B" w14:textId="77777777" w:rsidTr="003675EF">
        <w:tc>
          <w:tcPr>
            <w:tcW w:w="3112" w:type="dxa"/>
            <w:vMerge/>
          </w:tcPr>
          <w:p w14:paraId="4AF0117A" w14:textId="77777777" w:rsidR="00CC2B32" w:rsidRPr="003D04B6" w:rsidRDefault="00CC2B32" w:rsidP="00CB3784">
            <w:pPr>
              <w:rPr>
                <w:rFonts w:cstheme="minorHAnsi"/>
              </w:rPr>
            </w:pPr>
          </w:p>
        </w:tc>
        <w:tc>
          <w:tcPr>
            <w:tcW w:w="4704" w:type="dxa"/>
          </w:tcPr>
          <w:p w14:paraId="76DB63B0" w14:textId="77777777" w:rsidR="00CC2B32" w:rsidRPr="003D04B6" w:rsidRDefault="00CC2B32" w:rsidP="00CB3784">
            <w:pPr>
              <w:rPr>
                <w:rFonts w:cstheme="minorHAnsi"/>
              </w:rPr>
            </w:pPr>
            <w:r w:rsidRPr="003D04B6">
              <w:rPr>
                <w:rFonts w:cstheme="minorHAnsi"/>
              </w:rPr>
              <w:t>InterStim device placement</w:t>
            </w:r>
          </w:p>
        </w:tc>
        <w:tc>
          <w:tcPr>
            <w:tcW w:w="1524" w:type="dxa"/>
          </w:tcPr>
          <w:p w14:paraId="598C4621" w14:textId="4BE1A3CC" w:rsidR="00CC2B32" w:rsidRPr="003D04B6" w:rsidRDefault="003675EF" w:rsidP="002A2D2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Moderate</w:t>
            </w:r>
          </w:p>
        </w:tc>
      </w:tr>
      <w:tr w:rsidR="00CC2B32" w:rsidRPr="003D04B6" w14:paraId="5C9E915A" w14:textId="77777777" w:rsidTr="003675EF">
        <w:tc>
          <w:tcPr>
            <w:tcW w:w="3112" w:type="dxa"/>
            <w:vMerge/>
            <w:tcBorders>
              <w:bottom w:val="single" w:sz="8" w:space="0" w:color="auto"/>
            </w:tcBorders>
          </w:tcPr>
          <w:p w14:paraId="30C6A6F6" w14:textId="77777777" w:rsidR="00CC2B32" w:rsidRPr="003D04B6" w:rsidRDefault="00CC2B32" w:rsidP="00CB3784">
            <w:pPr>
              <w:rPr>
                <w:rFonts w:cstheme="minorHAnsi"/>
              </w:rPr>
            </w:pPr>
          </w:p>
        </w:tc>
        <w:tc>
          <w:tcPr>
            <w:tcW w:w="4704" w:type="dxa"/>
            <w:tcBorders>
              <w:bottom w:val="single" w:sz="8" w:space="0" w:color="auto"/>
            </w:tcBorders>
          </w:tcPr>
          <w:p w14:paraId="4FFFF16D" w14:textId="77777777" w:rsidR="00CC2B32" w:rsidRPr="003D04B6" w:rsidRDefault="00CC2B32" w:rsidP="00CB3784">
            <w:pPr>
              <w:rPr>
                <w:rFonts w:cstheme="minorHAnsi"/>
              </w:rPr>
            </w:pPr>
            <w:r w:rsidRPr="003D04B6">
              <w:rPr>
                <w:rFonts w:cstheme="minorHAnsi"/>
              </w:rPr>
              <w:t>Total Vulvectomy</w:t>
            </w:r>
          </w:p>
        </w:tc>
        <w:tc>
          <w:tcPr>
            <w:tcW w:w="1524" w:type="dxa"/>
            <w:tcBorders>
              <w:bottom w:val="single" w:sz="8" w:space="0" w:color="auto"/>
            </w:tcBorders>
          </w:tcPr>
          <w:p w14:paraId="28DDB612" w14:textId="182C1C2C" w:rsidR="00CC2B32" w:rsidRPr="003D04B6" w:rsidRDefault="003675EF" w:rsidP="002A2D2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Severe</w:t>
            </w:r>
          </w:p>
        </w:tc>
      </w:tr>
      <w:tr w:rsidR="00CC2B32" w:rsidRPr="003D04B6" w14:paraId="033171A6" w14:textId="77777777" w:rsidTr="003675EF">
        <w:tc>
          <w:tcPr>
            <w:tcW w:w="3112" w:type="dxa"/>
            <w:vMerge w:val="restart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4A3B081B" w14:textId="77777777" w:rsidR="00CC2B32" w:rsidRPr="003D04B6" w:rsidRDefault="00CC2B32" w:rsidP="00CB3784">
            <w:pPr>
              <w:jc w:val="center"/>
              <w:rPr>
                <w:rFonts w:cstheme="minorHAnsi"/>
              </w:rPr>
            </w:pPr>
            <w:r w:rsidRPr="003D04B6">
              <w:rPr>
                <w:rFonts w:cstheme="minorHAnsi"/>
                <w:color w:val="000000"/>
              </w:rPr>
              <w:t>Hepatobiliary</w:t>
            </w:r>
          </w:p>
        </w:tc>
        <w:tc>
          <w:tcPr>
            <w:tcW w:w="4704" w:type="dxa"/>
            <w:tcBorders>
              <w:top w:val="single" w:sz="8" w:space="0" w:color="auto"/>
              <w:bottom w:val="single" w:sz="4" w:space="0" w:color="auto"/>
            </w:tcBorders>
          </w:tcPr>
          <w:p w14:paraId="55B2C88D" w14:textId="77777777" w:rsidR="00CC2B32" w:rsidRPr="003D04B6" w:rsidRDefault="00CC2B32" w:rsidP="00CB3784">
            <w:pPr>
              <w:rPr>
                <w:rFonts w:cstheme="minorHAnsi"/>
              </w:rPr>
            </w:pPr>
            <w:r w:rsidRPr="003D04B6">
              <w:rPr>
                <w:rFonts w:cstheme="minorHAnsi"/>
              </w:rPr>
              <w:t>Exam under anesthesia</w:t>
            </w:r>
          </w:p>
        </w:tc>
        <w:tc>
          <w:tcPr>
            <w:tcW w:w="1524" w:type="dxa"/>
            <w:tcBorders>
              <w:top w:val="single" w:sz="8" w:space="0" w:color="auto"/>
              <w:bottom w:val="single" w:sz="4" w:space="0" w:color="auto"/>
            </w:tcBorders>
          </w:tcPr>
          <w:p w14:paraId="46C4B3C5" w14:textId="217EF258" w:rsidR="00CC2B32" w:rsidRPr="003D04B6" w:rsidRDefault="003675EF" w:rsidP="002A2D2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Mild</w:t>
            </w:r>
          </w:p>
        </w:tc>
      </w:tr>
      <w:tr w:rsidR="00CC2B32" w:rsidRPr="003D04B6" w14:paraId="428D6B40" w14:textId="77777777" w:rsidTr="003675EF">
        <w:tc>
          <w:tcPr>
            <w:tcW w:w="311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AE1A20F" w14:textId="77777777" w:rsidR="00CC2B32" w:rsidRPr="003D04B6" w:rsidRDefault="00CC2B32" w:rsidP="00CB3784">
            <w:pPr>
              <w:rPr>
                <w:rFonts w:cstheme="minorHAnsi"/>
              </w:rPr>
            </w:pPr>
          </w:p>
        </w:tc>
        <w:tc>
          <w:tcPr>
            <w:tcW w:w="4704" w:type="dxa"/>
            <w:tcBorders>
              <w:top w:val="single" w:sz="4" w:space="0" w:color="auto"/>
              <w:bottom w:val="single" w:sz="4" w:space="0" w:color="auto"/>
            </w:tcBorders>
          </w:tcPr>
          <w:p w14:paraId="5D12C821" w14:textId="77777777" w:rsidR="00CC2B32" w:rsidRPr="003D04B6" w:rsidRDefault="00CC2B32" w:rsidP="00CB3784">
            <w:pPr>
              <w:rPr>
                <w:rFonts w:cstheme="minorHAnsi"/>
              </w:rPr>
            </w:pPr>
            <w:r w:rsidRPr="003D04B6">
              <w:rPr>
                <w:rFonts w:cstheme="minorHAnsi"/>
              </w:rPr>
              <w:t>Endoscopic retrograde cholangiopancreatography)</w:t>
            </w: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</w:tcPr>
          <w:p w14:paraId="3494910D" w14:textId="60144E7F" w:rsidR="00CC2B32" w:rsidRPr="003D04B6" w:rsidRDefault="003675EF" w:rsidP="002A2D2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Mild</w:t>
            </w:r>
          </w:p>
        </w:tc>
      </w:tr>
      <w:tr w:rsidR="00CC2B32" w:rsidRPr="003D04B6" w14:paraId="69BCCDC8" w14:textId="77777777" w:rsidTr="003675EF">
        <w:tc>
          <w:tcPr>
            <w:tcW w:w="311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65853AF" w14:textId="77777777" w:rsidR="00CC2B32" w:rsidRPr="003D04B6" w:rsidRDefault="00CC2B32" w:rsidP="00CB3784">
            <w:pPr>
              <w:rPr>
                <w:rFonts w:cstheme="minorHAnsi"/>
              </w:rPr>
            </w:pPr>
          </w:p>
        </w:tc>
        <w:tc>
          <w:tcPr>
            <w:tcW w:w="4704" w:type="dxa"/>
            <w:tcBorders>
              <w:top w:val="single" w:sz="4" w:space="0" w:color="auto"/>
              <w:bottom w:val="single" w:sz="4" w:space="0" w:color="auto"/>
            </w:tcBorders>
          </w:tcPr>
          <w:p w14:paraId="458F4DD2" w14:textId="77777777" w:rsidR="00CC2B32" w:rsidRPr="003D04B6" w:rsidRDefault="00CC2B32" w:rsidP="00CB3784">
            <w:pPr>
              <w:rPr>
                <w:rFonts w:cstheme="minorHAnsi"/>
              </w:rPr>
            </w:pPr>
            <w:r w:rsidRPr="003D04B6">
              <w:rPr>
                <w:rFonts w:cstheme="minorHAnsi"/>
              </w:rPr>
              <w:t>Lymph node excision</w:t>
            </w: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</w:tcPr>
          <w:p w14:paraId="25A944B0" w14:textId="52E1EA67" w:rsidR="00CC2B32" w:rsidRPr="003D04B6" w:rsidRDefault="003675EF" w:rsidP="002A2D2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Mild</w:t>
            </w:r>
          </w:p>
        </w:tc>
      </w:tr>
      <w:tr w:rsidR="00CC2B32" w:rsidRPr="003D04B6" w14:paraId="2D56449A" w14:textId="77777777" w:rsidTr="003675EF">
        <w:tc>
          <w:tcPr>
            <w:tcW w:w="311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B2F5431" w14:textId="77777777" w:rsidR="00CC2B32" w:rsidRPr="003D04B6" w:rsidRDefault="00CC2B32" w:rsidP="00CB3784">
            <w:pPr>
              <w:rPr>
                <w:rFonts w:cstheme="minorHAnsi"/>
                <w:color w:val="000000"/>
              </w:rPr>
            </w:pPr>
          </w:p>
        </w:tc>
        <w:tc>
          <w:tcPr>
            <w:tcW w:w="4704" w:type="dxa"/>
            <w:tcBorders>
              <w:top w:val="single" w:sz="4" w:space="0" w:color="auto"/>
              <w:bottom w:val="single" w:sz="4" w:space="0" w:color="auto"/>
            </w:tcBorders>
          </w:tcPr>
          <w:p w14:paraId="31BD89CF" w14:textId="77777777" w:rsidR="00CC2B32" w:rsidRPr="003D04B6" w:rsidRDefault="00CC2B32" w:rsidP="00CB3784">
            <w:pPr>
              <w:rPr>
                <w:rFonts w:cstheme="minorHAnsi"/>
              </w:rPr>
            </w:pPr>
            <w:r w:rsidRPr="003D04B6">
              <w:rPr>
                <w:rFonts w:cstheme="minorHAnsi"/>
              </w:rPr>
              <w:t>Axillary dissection/excision</w:t>
            </w: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</w:tcPr>
          <w:p w14:paraId="4F5C91E8" w14:textId="3219D8CC" w:rsidR="00CC2B32" w:rsidRPr="003D04B6" w:rsidRDefault="003675EF" w:rsidP="002A2D2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Moderate</w:t>
            </w:r>
          </w:p>
        </w:tc>
      </w:tr>
      <w:tr w:rsidR="00CC2B32" w:rsidRPr="003D04B6" w14:paraId="76B7EAE7" w14:textId="77777777" w:rsidTr="003675EF">
        <w:tc>
          <w:tcPr>
            <w:tcW w:w="311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192A12F" w14:textId="77777777" w:rsidR="00CC2B32" w:rsidRPr="003D04B6" w:rsidRDefault="00CC2B32" w:rsidP="00CB3784">
            <w:pPr>
              <w:rPr>
                <w:rFonts w:cstheme="minorHAnsi"/>
              </w:rPr>
            </w:pPr>
          </w:p>
        </w:tc>
        <w:tc>
          <w:tcPr>
            <w:tcW w:w="4704" w:type="dxa"/>
            <w:tcBorders>
              <w:top w:val="single" w:sz="4" w:space="0" w:color="auto"/>
              <w:bottom w:val="single" w:sz="4" w:space="0" w:color="auto"/>
            </w:tcBorders>
          </w:tcPr>
          <w:p w14:paraId="513E6EBA" w14:textId="77777777" w:rsidR="00CC2B32" w:rsidRPr="003D04B6" w:rsidRDefault="00CC2B32" w:rsidP="00CB3784">
            <w:pPr>
              <w:rPr>
                <w:rFonts w:cstheme="minorHAnsi"/>
              </w:rPr>
            </w:pPr>
            <w:r w:rsidRPr="003D04B6">
              <w:rPr>
                <w:rFonts w:cstheme="minorHAnsi"/>
              </w:rPr>
              <w:t>Cyst or mass excision</w:t>
            </w: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</w:tcPr>
          <w:p w14:paraId="632AA990" w14:textId="7AE15DE2" w:rsidR="00CC2B32" w:rsidRPr="003D04B6" w:rsidRDefault="003675EF" w:rsidP="002A2D2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Moderate</w:t>
            </w:r>
          </w:p>
        </w:tc>
      </w:tr>
      <w:tr w:rsidR="00CC2B32" w:rsidRPr="003D04B6" w14:paraId="462D7C66" w14:textId="77777777" w:rsidTr="003675EF">
        <w:tc>
          <w:tcPr>
            <w:tcW w:w="311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8BB87D9" w14:textId="77777777" w:rsidR="00CC2B32" w:rsidRPr="003D04B6" w:rsidRDefault="00CC2B32" w:rsidP="00CB3784">
            <w:pPr>
              <w:rPr>
                <w:rFonts w:cstheme="minorHAnsi"/>
              </w:rPr>
            </w:pPr>
          </w:p>
        </w:tc>
        <w:tc>
          <w:tcPr>
            <w:tcW w:w="4704" w:type="dxa"/>
            <w:tcBorders>
              <w:top w:val="single" w:sz="4" w:space="0" w:color="auto"/>
              <w:bottom w:val="single" w:sz="4" w:space="0" w:color="auto"/>
            </w:tcBorders>
          </w:tcPr>
          <w:p w14:paraId="1D5740EA" w14:textId="77777777" w:rsidR="00CC2B32" w:rsidRPr="003D04B6" w:rsidRDefault="00CC2B32" w:rsidP="00CB3784">
            <w:pPr>
              <w:rPr>
                <w:rFonts w:cstheme="minorHAnsi"/>
              </w:rPr>
            </w:pPr>
            <w:r w:rsidRPr="003D04B6">
              <w:rPr>
                <w:rFonts w:cstheme="minorHAnsi"/>
              </w:rPr>
              <w:t>Cholecystectomy</w:t>
            </w: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</w:tcPr>
          <w:p w14:paraId="37620383" w14:textId="2DAE841B" w:rsidR="00CC2B32" w:rsidRPr="003D04B6" w:rsidRDefault="003675EF" w:rsidP="002A2D2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Moderate</w:t>
            </w:r>
          </w:p>
        </w:tc>
      </w:tr>
      <w:tr w:rsidR="00CC2B32" w:rsidRPr="003D04B6" w14:paraId="797BC604" w14:textId="77777777" w:rsidTr="003675EF">
        <w:tc>
          <w:tcPr>
            <w:tcW w:w="311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A0A3DA7" w14:textId="77777777" w:rsidR="00CC2B32" w:rsidRPr="003D04B6" w:rsidRDefault="00CC2B32" w:rsidP="00CB3784">
            <w:pPr>
              <w:rPr>
                <w:rFonts w:cstheme="minorHAnsi"/>
              </w:rPr>
            </w:pPr>
          </w:p>
        </w:tc>
        <w:tc>
          <w:tcPr>
            <w:tcW w:w="4704" w:type="dxa"/>
            <w:tcBorders>
              <w:top w:val="single" w:sz="4" w:space="0" w:color="auto"/>
              <w:bottom w:val="single" w:sz="4" w:space="0" w:color="auto"/>
            </w:tcBorders>
          </w:tcPr>
          <w:p w14:paraId="55EC1F63" w14:textId="77777777" w:rsidR="00CC2B32" w:rsidRPr="003D04B6" w:rsidRDefault="00CC2B32" w:rsidP="00CB3784">
            <w:pPr>
              <w:rPr>
                <w:rFonts w:cstheme="minorHAnsi"/>
              </w:rPr>
            </w:pPr>
            <w:r w:rsidRPr="003D04B6">
              <w:rPr>
                <w:rFonts w:cstheme="minorHAnsi"/>
              </w:rPr>
              <w:t>Bile duct revision</w:t>
            </w: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</w:tcPr>
          <w:p w14:paraId="5E7CEC22" w14:textId="1FAD15ED" w:rsidR="00CC2B32" w:rsidRPr="003D04B6" w:rsidRDefault="003675EF" w:rsidP="002A2D2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Moderate</w:t>
            </w:r>
          </w:p>
        </w:tc>
      </w:tr>
      <w:tr w:rsidR="00CC2B32" w:rsidRPr="003D04B6" w14:paraId="43CEC331" w14:textId="77777777" w:rsidTr="003675EF">
        <w:tc>
          <w:tcPr>
            <w:tcW w:w="311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C687659" w14:textId="77777777" w:rsidR="00CC2B32" w:rsidRPr="003D04B6" w:rsidRDefault="00CC2B32" w:rsidP="00CB3784">
            <w:pPr>
              <w:rPr>
                <w:rFonts w:cstheme="minorHAnsi"/>
              </w:rPr>
            </w:pPr>
          </w:p>
        </w:tc>
        <w:tc>
          <w:tcPr>
            <w:tcW w:w="4704" w:type="dxa"/>
            <w:tcBorders>
              <w:top w:val="single" w:sz="4" w:space="0" w:color="auto"/>
              <w:bottom w:val="single" w:sz="4" w:space="0" w:color="auto"/>
            </w:tcBorders>
          </w:tcPr>
          <w:p w14:paraId="6E910793" w14:textId="77777777" w:rsidR="00CC2B32" w:rsidRPr="003D04B6" w:rsidRDefault="00CC2B32" w:rsidP="00CB3784">
            <w:pPr>
              <w:rPr>
                <w:rFonts w:cstheme="minorHAnsi"/>
              </w:rPr>
            </w:pPr>
            <w:r w:rsidRPr="003D04B6">
              <w:rPr>
                <w:rFonts w:cstheme="minorHAnsi"/>
              </w:rPr>
              <w:t>Small bowel resection</w:t>
            </w: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</w:tcPr>
          <w:p w14:paraId="4CDC8B09" w14:textId="761D723C" w:rsidR="00CC2B32" w:rsidRPr="003D04B6" w:rsidRDefault="003675EF" w:rsidP="002A2D2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Moderate</w:t>
            </w:r>
          </w:p>
        </w:tc>
      </w:tr>
      <w:tr w:rsidR="00CC2B32" w:rsidRPr="003D04B6" w14:paraId="7E7FAB8E" w14:textId="77777777" w:rsidTr="003675EF">
        <w:tc>
          <w:tcPr>
            <w:tcW w:w="311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E23105B" w14:textId="77777777" w:rsidR="00CC2B32" w:rsidRPr="003D04B6" w:rsidRDefault="00CC2B32" w:rsidP="00CB3784">
            <w:pPr>
              <w:rPr>
                <w:rFonts w:cstheme="minorHAnsi"/>
              </w:rPr>
            </w:pPr>
          </w:p>
        </w:tc>
        <w:tc>
          <w:tcPr>
            <w:tcW w:w="4704" w:type="dxa"/>
            <w:tcBorders>
              <w:top w:val="single" w:sz="4" w:space="0" w:color="auto"/>
              <w:bottom w:val="single" w:sz="4" w:space="0" w:color="auto"/>
            </w:tcBorders>
          </w:tcPr>
          <w:p w14:paraId="52375FEE" w14:textId="77777777" w:rsidR="00CC2B32" w:rsidRPr="003D04B6" w:rsidRDefault="00CC2B32" w:rsidP="00CB3784">
            <w:pPr>
              <w:rPr>
                <w:rFonts w:cstheme="minorHAnsi"/>
              </w:rPr>
            </w:pPr>
            <w:r w:rsidRPr="003D04B6">
              <w:rPr>
                <w:rFonts w:cstheme="minorHAnsi"/>
              </w:rPr>
              <w:t>Breast mass wide excision</w:t>
            </w: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</w:tcPr>
          <w:p w14:paraId="31680474" w14:textId="3E936FE6" w:rsidR="00CC2B32" w:rsidRPr="003D04B6" w:rsidRDefault="003675EF" w:rsidP="002A2D2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Severe</w:t>
            </w:r>
          </w:p>
        </w:tc>
      </w:tr>
      <w:tr w:rsidR="00CC2B32" w:rsidRPr="003D04B6" w14:paraId="3275D5BD" w14:textId="77777777" w:rsidTr="003675EF">
        <w:tc>
          <w:tcPr>
            <w:tcW w:w="311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2E5697D" w14:textId="77777777" w:rsidR="00CC2B32" w:rsidRPr="003D04B6" w:rsidRDefault="00CC2B32" w:rsidP="00CB3784">
            <w:pPr>
              <w:rPr>
                <w:rFonts w:cstheme="minorHAnsi"/>
              </w:rPr>
            </w:pPr>
          </w:p>
        </w:tc>
        <w:tc>
          <w:tcPr>
            <w:tcW w:w="4704" w:type="dxa"/>
            <w:tcBorders>
              <w:top w:val="single" w:sz="4" w:space="0" w:color="auto"/>
              <w:bottom w:val="single" w:sz="4" w:space="0" w:color="auto"/>
            </w:tcBorders>
          </w:tcPr>
          <w:p w14:paraId="360CA07A" w14:textId="77777777" w:rsidR="00CC2B32" w:rsidRPr="003D04B6" w:rsidRDefault="00CC2B32" w:rsidP="00CB3784">
            <w:pPr>
              <w:rPr>
                <w:rFonts w:cstheme="minorHAnsi"/>
              </w:rPr>
            </w:pPr>
            <w:r w:rsidRPr="003D04B6">
              <w:rPr>
                <w:rFonts w:cstheme="minorHAnsi"/>
              </w:rPr>
              <w:t>Gastrectomy</w:t>
            </w: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</w:tcPr>
          <w:p w14:paraId="1D75276A" w14:textId="4EDEF327" w:rsidR="00CC2B32" w:rsidRPr="003D04B6" w:rsidRDefault="003675EF" w:rsidP="002A2D2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Severe</w:t>
            </w:r>
          </w:p>
        </w:tc>
      </w:tr>
      <w:tr w:rsidR="00CC2B32" w:rsidRPr="003D04B6" w14:paraId="1CAB0963" w14:textId="77777777" w:rsidTr="003675EF">
        <w:tc>
          <w:tcPr>
            <w:tcW w:w="311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D959165" w14:textId="77777777" w:rsidR="00CC2B32" w:rsidRPr="003D04B6" w:rsidRDefault="00CC2B32" w:rsidP="00CB3784">
            <w:pPr>
              <w:rPr>
                <w:rFonts w:cstheme="minorHAnsi"/>
              </w:rPr>
            </w:pPr>
          </w:p>
        </w:tc>
        <w:tc>
          <w:tcPr>
            <w:tcW w:w="4704" w:type="dxa"/>
            <w:tcBorders>
              <w:top w:val="single" w:sz="4" w:space="0" w:color="auto"/>
              <w:bottom w:val="single" w:sz="4" w:space="0" w:color="auto"/>
            </w:tcBorders>
          </w:tcPr>
          <w:p w14:paraId="1DF7B273" w14:textId="77777777" w:rsidR="00CC2B32" w:rsidRPr="003D04B6" w:rsidRDefault="00CC2B32" w:rsidP="00CB3784">
            <w:pPr>
              <w:rPr>
                <w:rFonts w:cstheme="minorHAnsi"/>
              </w:rPr>
            </w:pPr>
            <w:r w:rsidRPr="003D04B6">
              <w:rPr>
                <w:rFonts w:cstheme="minorHAnsi"/>
              </w:rPr>
              <w:t>Splenectomy</w:t>
            </w: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</w:tcPr>
          <w:p w14:paraId="4285A8D7" w14:textId="0CD9BAD4" w:rsidR="00CC2B32" w:rsidRPr="003D04B6" w:rsidRDefault="003675EF" w:rsidP="002A2D2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Severe</w:t>
            </w:r>
          </w:p>
        </w:tc>
      </w:tr>
      <w:tr w:rsidR="00CC2B32" w:rsidRPr="003D04B6" w14:paraId="0DDAEEB9" w14:textId="77777777" w:rsidTr="003675EF">
        <w:tc>
          <w:tcPr>
            <w:tcW w:w="311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893E72A" w14:textId="77777777" w:rsidR="00CC2B32" w:rsidRPr="003D04B6" w:rsidRDefault="00CC2B32" w:rsidP="00CB3784">
            <w:pPr>
              <w:rPr>
                <w:rFonts w:cstheme="minorHAnsi"/>
              </w:rPr>
            </w:pPr>
          </w:p>
        </w:tc>
        <w:tc>
          <w:tcPr>
            <w:tcW w:w="4704" w:type="dxa"/>
            <w:tcBorders>
              <w:top w:val="single" w:sz="4" w:space="0" w:color="auto"/>
              <w:bottom w:val="single" w:sz="4" w:space="0" w:color="auto"/>
            </w:tcBorders>
          </w:tcPr>
          <w:p w14:paraId="0D182C0C" w14:textId="77777777" w:rsidR="00CC2B32" w:rsidRPr="003D04B6" w:rsidRDefault="00CC2B32" w:rsidP="00CB3784">
            <w:pPr>
              <w:rPr>
                <w:rFonts w:cstheme="minorHAnsi"/>
              </w:rPr>
            </w:pPr>
            <w:r w:rsidRPr="003D04B6">
              <w:rPr>
                <w:rFonts w:cstheme="minorHAnsi"/>
              </w:rPr>
              <w:t>Hepatectomy</w:t>
            </w: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</w:tcPr>
          <w:p w14:paraId="735E9083" w14:textId="32AF2F2A" w:rsidR="00CC2B32" w:rsidRPr="003D04B6" w:rsidRDefault="003675EF" w:rsidP="002A2D2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Severe</w:t>
            </w:r>
          </w:p>
        </w:tc>
      </w:tr>
      <w:tr w:rsidR="00CC2B32" w:rsidRPr="003D04B6" w14:paraId="251284B5" w14:textId="77777777" w:rsidTr="003675EF">
        <w:tc>
          <w:tcPr>
            <w:tcW w:w="311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304EFDF" w14:textId="77777777" w:rsidR="00CC2B32" w:rsidRPr="003D04B6" w:rsidRDefault="00CC2B32" w:rsidP="00CB3784">
            <w:pPr>
              <w:rPr>
                <w:rFonts w:cstheme="minorHAnsi"/>
                <w:color w:val="000000"/>
              </w:rPr>
            </w:pPr>
          </w:p>
        </w:tc>
        <w:tc>
          <w:tcPr>
            <w:tcW w:w="4704" w:type="dxa"/>
            <w:tcBorders>
              <w:top w:val="single" w:sz="4" w:space="0" w:color="auto"/>
              <w:bottom w:val="single" w:sz="4" w:space="0" w:color="auto"/>
            </w:tcBorders>
          </w:tcPr>
          <w:p w14:paraId="0F730E7D" w14:textId="77777777" w:rsidR="00CC2B32" w:rsidRPr="003D04B6" w:rsidRDefault="00CC2B32" w:rsidP="00CB3784">
            <w:pPr>
              <w:rPr>
                <w:rFonts w:cstheme="minorHAnsi"/>
              </w:rPr>
            </w:pPr>
            <w:r w:rsidRPr="003D04B6">
              <w:rPr>
                <w:rFonts w:cstheme="minorHAnsi"/>
              </w:rPr>
              <w:t>Retroperitoneal Sarcoma Excision</w:t>
            </w: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</w:tcPr>
          <w:p w14:paraId="4BFF8808" w14:textId="7BDB9C14" w:rsidR="00CC2B32" w:rsidRPr="003D04B6" w:rsidRDefault="003675EF" w:rsidP="002A2D2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Severe</w:t>
            </w:r>
          </w:p>
        </w:tc>
      </w:tr>
      <w:tr w:rsidR="00CC2B32" w:rsidRPr="003D04B6" w14:paraId="3491A93A" w14:textId="77777777" w:rsidTr="003675EF">
        <w:tc>
          <w:tcPr>
            <w:tcW w:w="3112" w:type="dxa"/>
            <w:vMerge/>
            <w:tcBorders>
              <w:top w:val="single" w:sz="4" w:space="0" w:color="auto"/>
              <w:bottom w:val="single" w:sz="8" w:space="0" w:color="auto"/>
            </w:tcBorders>
          </w:tcPr>
          <w:p w14:paraId="5279D983" w14:textId="77777777" w:rsidR="00CC2B32" w:rsidRPr="003D04B6" w:rsidRDefault="00CC2B32" w:rsidP="00CB3784">
            <w:pPr>
              <w:rPr>
                <w:rFonts w:cstheme="minorHAnsi"/>
                <w:color w:val="000000"/>
              </w:rPr>
            </w:pPr>
          </w:p>
        </w:tc>
        <w:tc>
          <w:tcPr>
            <w:tcW w:w="4704" w:type="dxa"/>
            <w:tcBorders>
              <w:top w:val="single" w:sz="4" w:space="0" w:color="auto"/>
              <w:bottom w:val="single" w:sz="8" w:space="0" w:color="auto"/>
            </w:tcBorders>
          </w:tcPr>
          <w:p w14:paraId="279A548D" w14:textId="77777777" w:rsidR="00CC2B32" w:rsidRPr="003D04B6" w:rsidRDefault="00CC2B32" w:rsidP="00CB3784">
            <w:pPr>
              <w:rPr>
                <w:rFonts w:cstheme="minorHAnsi"/>
              </w:rPr>
            </w:pPr>
            <w:r w:rsidRPr="003D04B6">
              <w:rPr>
                <w:rFonts w:cstheme="minorHAnsi"/>
              </w:rPr>
              <w:t>Pancreatoduodenectomy</w:t>
            </w:r>
          </w:p>
        </w:tc>
        <w:tc>
          <w:tcPr>
            <w:tcW w:w="1524" w:type="dxa"/>
            <w:tcBorders>
              <w:top w:val="single" w:sz="4" w:space="0" w:color="auto"/>
              <w:bottom w:val="single" w:sz="8" w:space="0" w:color="auto"/>
            </w:tcBorders>
          </w:tcPr>
          <w:p w14:paraId="66AA7685" w14:textId="1248900A" w:rsidR="00CC2B32" w:rsidRPr="003D04B6" w:rsidRDefault="003675EF" w:rsidP="002A2D2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Severe</w:t>
            </w:r>
          </w:p>
        </w:tc>
      </w:tr>
      <w:tr w:rsidR="00CC2B32" w:rsidRPr="003D04B6" w14:paraId="4DD98B7B" w14:textId="77777777" w:rsidTr="003675EF">
        <w:tc>
          <w:tcPr>
            <w:tcW w:w="3112" w:type="dxa"/>
            <w:vMerge w:val="restart"/>
            <w:tcBorders>
              <w:top w:val="single" w:sz="8" w:space="0" w:color="auto"/>
            </w:tcBorders>
            <w:vAlign w:val="center"/>
          </w:tcPr>
          <w:p w14:paraId="5315F8E6" w14:textId="77777777" w:rsidR="00CC2B32" w:rsidRPr="003D04B6" w:rsidRDefault="00CC2B32" w:rsidP="00CB3784">
            <w:pPr>
              <w:jc w:val="center"/>
              <w:rPr>
                <w:rFonts w:cstheme="minorHAnsi"/>
                <w:color w:val="000000"/>
              </w:rPr>
            </w:pPr>
            <w:r w:rsidRPr="003D04B6">
              <w:rPr>
                <w:rFonts w:cstheme="minorHAnsi"/>
                <w:color w:val="000000"/>
              </w:rPr>
              <w:t>Minimally Invasive Surgery</w:t>
            </w:r>
          </w:p>
        </w:tc>
        <w:tc>
          <w:tcPr>
            <w:tcW w:w="4704" w:type="dxa"/>
            <w:tcBorders>
              <w:top w:val="single" w:sz="8" w:space="0" w:color="auto"/>
            </w:tcBorders>
          </w:tcPr>
          <w:p w14:paraId="0CFA7FCD" w14:textId="77777777" w:rsidR="00CC2B32" w:rsidRPr="003D04B6" w:rsidRDefault="00CC2B32" w:rsidP="00CB3784">
            <w:pPr>
              <w:rPr>
                <w:rFonts w:cstheme="minorHAnsi"/>
              </w:rPr>
            </w:pPr>
            <w:r w:rsidRPr="003D04B6">
              <w:rPr>
                <w:rFonts w:cstheme="minorHAnsi"/>
              </w:rPr>
              <w:t>Any not listed above (as a hernia repair, laparoscopic or open abdominal, etc.)</w:t>
            </w:r>
          </w:p>
        </w:tc>
        <w:tc>
          <w:tcPr>
            <w:tcW w:w="1524" w:type="dxa"/>
            <w:tcBorders>
              <w:top w:val="single" w:sz="8" w:space="0" w:color="auto"/>
            </w:tcBorders>
          </w:tcPr>
          <w:p w14:paraId="010592B3" w14:textId="3DC47CA6" w:rsidR="00CC2B32" w:rsidRPr="003D04B6" w:rsidRDefault="003675EF" w:rsidP="002A2D2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Moderate</w:t>
            </w:r>
          </w:p>
        </w:tc>
      </w:tr>
      <w:tr w:rsidR="00CC2B32" w:rsidRPr="003D04B6" w14:paraId="4CB41A90" w14:textId="77777777" w:rsidTr="003675EF">
        <w:tc>
          <w:tcPr>
            <w:tcW w:w="3112" w:type="dxa"/>
            <w:vMerge/>
            <w:tcBorders>
              <w:bottom w:val="single" w:sz="8" w:space="0" w:color="auto"/>
            </w:tcBorders>
          </w:tcPr>
          <w:p w14:paraId="2DC8DF34" w14:textId="77777777" w:rsidR="00CC2B32" w:rsidRPr="003D04B6" w:rsidRDefault="00CC2B32" w:rsidP="00CB3784">
            <w:pPr>
              <w:rPr>
                <w:rFonts w:cstheme="minorHAnsi"/>
                <w:color w:val="000000"/>
              </w:rPr>
            </w:pPr>
          </w:p>
        </w:tc>
        <w:tc>
          <w:tcPr>
            <w:tcW w:w="4704" w:type="dxa"/>
            <w:tcBorders>
              <w:bottom w:val="single" w:sz="8" w:space="0" w:color="auto"/>
            </w:tcBorders>
          </w:tcPr>
          <w:p w14:paraId="0E2793F4" w14:textId="77777777" w:rsidR="00CC2B32" w:rsidRPr="003D04B6" w:rsidRDefault="00CC2B32" w:rsidP="00CB3784">
            <w:pPr>
              <w:rPr>
                <w:rFonts w:cstheme="minorHAnsi"/>
              </w:rPr>
            </w:pPr>
            <w:r w:rsidRPr="003D04B6">
              <w:rPr>
                <w:rFonts w:cstheme="minorHAnsi"/>
              </w:rPr>
              <w:t>Abdominal wall reconstruction</w:t>
            </w:r>
          </w:p>
        </w:tc>
        <w:tc>
          <w:tcPr>
            <w:tcW w:w="1524" w:type="dxa"/>
            <w:tcBorders>
              <w:bottom w:val="single" w:sz="8" w:space="0" w:color="auto"/>
            </w:tcBorders>
          </w:tcPr>
          <w:p w14:paraId="1F63A4C0" w14:textId="670946DE" w:rsidR="00CC2B32" w:rsidRPr="003D04B6" w:rsidRDefault="003675EF" w:rsidP="002A2D2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Severe</w:t>
            </w:r>
          </w:p>
        </w:tc>
      </w:tr>
      <w:tr w:rsidR="00CC2B32" w:rsidRPr="003D04B6" w14:paraId="00BB30BC" w14:textId="77777777" w:rsidTr="003675EF">
        <w:tc>
          <w:tcPr>
            <w:tcW w:w="3112" w:type="dxa"/>
            <w:vMerge w:val="restart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346BE4B9" w14:textId="77777777" w:rsidR="00CC2B32" w:rsidRPr="003D04B6" w:rsidRDefault="00CC2B32" w:rsidP="00CB3784">
            <w:pPr>
              <w:jc w:val="center"/>
              <w:rPr>
                <w:rFonts w:cstheme="minorHAnsi"/>
                <w:color w:val="000000"/>
              </w:rPr>
            </w:pPr>
            <w:r w:rsidRPr="003D04B6">
              <w:rPr>
                <w:rFonts w:cstheme="minorHAnsi"/>
                <w:color w:val="000000"/>
              </w:rPr>
              <w:t>Neurosurgery</w:t>
            </w:r>
          </w:p>
        </w:tc>
        <w:tc>
          <w:tcPr>
            <w:tcW w:w="4704" w:type="dxa"/>
            <w:tcBorders>
              <w:top w:val="single" w:sz="8" w:space="0" w:color="auto"/>
              <w:bottom w:val="single" w:sz="4" w:space="0" w:color="auto"/>
            </w:tcBorders>
          </w:tcPr>
          <w:p w14:paraId="2A3261F4" w14:textId="77777777" w:rsidR="00CC2B32" w:rsidRPr="003D04B6" w:rsidRDefault="00CC2B32" w:rsidP="00CB3784">
            <w:pPr>
              <w:rPr>
                <w:rFonts w:cstheme="minorHAnsi"/>
              </w:rPr>
            </w:pPr>
            <w:r w:rsidRPr="003D04B6">
              <w:rPr>
                <w:rFonts w:cstheme="minorHAnsi"/>
              </w:rPr>
              <w:t>Non-Operating Room Procedure</w:t>
            </w:r>
          </w:p>
        </w:tc>
        <w:tc>
          <w:tcPr>
            <w:tcW w:w="1524" w:type="dxa"/>
            <w:tcBorders>
              <w:top w:val="single" w:sz="8" w:space="0" w:color="auto"/>
              <w:bottom w:val="single" w:sz="4" w:space="0" w:color="auto"/>
            </w:tcBorders>
          </w:tcPr>
          <w:p w14:paraId="69E491D3" w14:textId="1B306AD2" w:rsidR="00CC2B32" w:rsidRPr="003D04B6" w:rsidRDefault="003675EF" w:rsidP="002A2D2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Mild</w:t>
            </w:r>
          </w:p>
        </w:tc>
      </w:tr>
      <w:tr w:rsidR="00CC2B32" w:rsidRPr="003D04B6" w14:paraId="27EB0A11" w14:textId="77777777" w:rsidTr="003675EF">
        <w:tc>
          <w:tcPr>
            <w:tcW w:w="311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849510C" w14:textId="77777777" w:rsidR="00CC2B32" w:rsidRPr="003D04B6" w:rsidRDefault="00CC2B32" w:rsidP="00CB3784">
            <w:pPr>
              <w:rPr>
                <w:rFonts w:cstheme="minorHAnsi"/>
                <w:color w:val="000000"/>
              </w:rPr>
            </w:pPr>
          </w:p>
        </w:tc>
        <w:tc>
          <w:tcPr>
            <w:tcW w:w="4704" w:type="dxa"/>
            <w:tcBorders>
              <w:top w:val="single" w:sz="4" w:space="0" w:color="auto"/>
              <w:bottom w:val="single" w:sz="4" w:space="0" w:color="auto"/>
            </w:tcBorders>
          </w:tcPr>
          <w:p w14:paraId="1FB70E68" w14:textId="77777777" w:rsidR="00CC2B32" w:rsidRPr="003D04B6" w:rsidRDefault="00CC2B32" w:rsidP="00CB3784">
            <w:pPr>
              <w:rPr>
                <w:rFonts w:cstheme="minorHAnsi"/>
              </w:rPr>
            </w:pPr>
            <w:r w:rsidRPr="003D04B6">
              <w:rPr>
                <w:rFonts w:cstheme="minorHAnsi"/>
              </w:rPr>
              <w:t>Stimulator placement</w:t>
            </w: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</w:tcPr>
          <w:p w14:paraId="4CB070FA" w14:textId="3A9A134D" w:rsidR="00CC2B32" w:rsidRPr="003D04B6" w:rsidRDefault="003675EF" w:rsidP="002A2D2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Mild</w:t>
            </w:r>
          </w:p>
        </w:tc>
      </w:tr>
      <w:tr w:rsidR="00CC2B32" w:rsidRPr="003D04B6" w14:paraId="07967475" w14:textId="77777777" w:rsidTr="003675EF">
        <w:tc>
          <w:tcPr>
            <w:tcW w:w="311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EEDE4DF" w14:textId="77777777" w:rsidR="00CC2B32" w:rsidRPr="003D04B6" w:rsidRDefault="00CC2B32" w:rsidP="00CB3784">
            <w:pPr>
              <w:rPr>
                <w:rFonts w:cstheme="minorHAnsi"/>
                <w:color w:val="000000"/>
              </w:rPr>
            </w:pPr>
          </w:p>
        </w:tc>
        <w:tc>
          <w:tcPr>
            <w:tcW w:w="4704" w:type="dxa"/>
            <w:tcBorders>
              <w:top w:val="single" w:sz="4" w:space="0" w:color="auto"/>
              <w:bottom w:val="single" w:sz="4" w:space="0" w:color="auto"/>
            </w:tcBorders>
          </w:tcPr>
          <w:p w14:paraId="07722FC8" w14:textId="77777777" w:rsidR="00CC2B32" w:rsidRPr="003D04B6" w:rsidRDefault="00CC2B32" w:rsidP="00CB3784">
            <w:pPr>
              <w:rPr>
                <w:rFonts w:cstheme="minorHAnsi"/>
              </w:rPr>
            </w:pPr>
            <w:r w:rsidRPr="003D04B6">
              <w:rPr>
                <w:rFonts w:cstheme="minorHAnsi"/>
              </w:rPr>
              <w:t>Shunt, ventriculostomy</w:t>
            </w: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</w:tcPr>
          <w:p w14:paraId="429FCD5E" w14:textId="7FBFF5FE" w:rsidR="00CC2B32" w:rsidRPr="003D04B6" w:rsidRDefault="003675EF" w:rsidP="002A2D2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Mild</w:t>
            </w:r>
          </w:p>
        </w:tc>
      </w:tr>
      <w:tr w:rsidR="00CC2B32" w:rsidRPr="003D04B6" w14:paraId="229E87B5" w14:textId="77777777" w:rsidTr="003675EF">
        <w:tc>
          <w:tcPr>
            <w:tcW w:w="311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1FE4FCC" w14:textId="77777777" w:rsidR="00CC2B32" w:rsidRPr="003D04B6" w:rsidRDefault="00CC2B32" w:rsidP="00CB3784">
            <w:pPr>
              <w:rPr>
                <w:rFonts w:cstheme="minorHAnsi"/>
                <w:color w:val="000000"/>
              </w:rPr>
            </w:pPr>
          </w:p>
        </w:tc>
        <w:tc>
          <w:tcPr>
            <w:tcW w:w="4704" w:type="dxa"/>
            <w:tcBorders>
              <w:top w:val="single" w:sz="4" w:space="0" w:color="auto"/>
              <w:bottom w:val="single" w:sz="4" w:space="0" w:color="auto"/>
            </w:tcBorders>
          </w:tcPr>
          <w:p w14:paraId="04480DCB" w14:textId="77777777" w:rsidR="00CC2B32" w:rsidRPr="003D04B6" w:rsidRDefault="00CC2B32" w:rsidP="00CB3784">
            <w:pPr>
              <w:rPr>
                <w:rFonts w:cstheme="minorHAnsi"/>
              </w:rPr>
            </w:pPr>
            <w:r w:rsidRPr="003D04B6">
              <w:rPr>
                <w:rFonts w:cstheme="minorHAnsi"/>
              </w:rPr>
              <w:t>Burr hole</w:t>
            </w: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</w:tcPr>
          <w:p w14:paraId="5B45DF90" w14:textId="61090E0D" w:rsidR="00CC2B32" w:rsidRPr="003D04B6" w:rsidRDefault="003675EF" w:rsidP="002A2D2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Mild</w:t>
            </w:r>
          </w:p>
        </w:tc>
      </w:tr>
      <w:tr w:rsidR="00CC2B32" w:rsidRPr="003D04B6" w14:paraId="4EB29A9B" w14:textId="77777777" w:rsidTr="003675EF">
        <w:tc>
          <w:tcPr>
            <w:tcW w:w="311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6C8EFEA" w14:textId="77777777" w:rsidR="00CC2B32" w:rsidRPr="003D04B6" w:rsidRDefault="00CC2B32" w:rsidP="00CB3784">
            <w:pPr>
              <w:rPr>
                <w:rFonts w:cstheme="minorHAnsi"/>
                <w:color w:val="000000"/>
              </w:rPr>
            </w:pPr>
          </w:p>
        </w:tc>
        <w:tc>
          <w:tcPr>
            <w:tcW w:w="4704" w:type="dxa"/>
            <w:tcBorders>
              <w:top w:val="single" w:sz="4" w:space="0" w:color="auto"/>
              <w:bottom w:val="single" w:sz="4" w:space="0" w:color="auto"/>
            </w:tcBorders>
          </w:tcPr>
          <w:p w14:paraId="55A8B095" w14:textId="77777777" w:rsidR="00CC2B32" w:rsidRPr="00E73DF4" w:rsidRDefault="00CC2B32" w:rsidP="00CB3784">
            <w:pPr>
              <w:rPr>
                <w:rFonts w:cstheme="minorHAnsi"/>
                <w:bCs/>
              </w:rPr>
            </w:pPr>
            <w:r w:rsidRPr="00DE5F9F">
              <w:rPr>
                <w:rFonts w:cstheme="minorHAnsi"/>
                <w:bCs/>
              </w:rPr>
              <w:t>Craniotomy or craniectomy</w:t>
            </w: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</w:tcPr>
          <w:p w14:paraId="438B3665" w14:textId="731178ED" w:rsidR="00CC2B32" w:rsidRPr="00E73DF4" w:rsidRDefault="003675EF" w:rsidP="002A2D2C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Mild</w:t>
            </w:r>
          </w:p>
        </w:tc>
      </w:tr>
      <w:tr w:rsidR="00CC2B32" w:rsidRPr="003D04B6" w14:paraId="17F2071A" w14:textId="77777777" w:rsidTr="003675EF">
        <w:tc>
          <w:tcPr>
            <w:tcW w:w="311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4E204F3" w14:textId="77777777" w:rsidR="00CC2B32" w:rsidRPr="003D04B6" w:rsidRDefault="00CC2B32" w:rsidP="00CB3784">
            <w:pPr>
              <w:rPr>
                <w:rFonts w:cstheme="minorHAnsi"/>
                <w:color w:val="000000"/>
              </w:rPr>
            </w:pPr>
          </w:p>
        </w:tc>
        <w:tc>
          <w:tcPr>
            <w:tcW w:w="4704" w:type="dxa"/>
            <w:tcBorders>
              <w:top w:val="single" w:sz="4" w:space="0" w:color="auto"/>
              <w:bottom w:val="single" w:sz="4" w:space="0" w:color="auto"/>
            </w:tcBorders>
          </w:tcPr>
          <w:p w14:paraId="5DE4B38B" w14:textId="77777777" w:rsidR="00CC2B32" w:rsidRPr="003D04B6" w:rsidRDefault="00CC2B32" w:rsidP="00CB3784">
            <w:pPr>
              <w:rPr>
                <w:rFonts w:cstheme="minorHAnsi"/>
              </w:rPr>
            </w:pPr>
            <w:r w:rsidRPr="003D04B6">
              <w:rPr>
                <w:rFonts w:cstheme="minorHAnsi"/>
              </w:rPr>
              <w:t>Cyst fenestration</w:t>
            </w: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</w:tcPr>
          <w:p w14:paraId="29C8D076" w14:textId="71F671E0" w:rsidR="00CC2B32" w:rsidRPr="003D04B6" w:rsidRDefault="003675EF" w:rsidP="002A2D2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Mild</w:t>
            </w:r>
          </w:p>
        </w:tc>
      </w:tr>
      <w:tr w:rsidR="00CC2B32" w:rsidRPr="003D04B6" w14:paraId="686599C0" w14:textId="77777777" w:rsidTr="003675EF">
        <w:tc>
          <w:tcPr>
            <w:tcW w:w="311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B0727D1" w14:textId="77777777" w:rsidR="00CC2B32" w:rsidRPr="003D04B6" w:rsidRDefault="00CC2B32" w:rsidP="00CB3784">
            <w:pPr>
              <w:rPr>
                <w:rFonts w:cstheme="minorHAnsi"/>
                <w:color w:val="000000"/>
              </w:rPr>
            </w:pPr>
          </w:p>
        </w:tc>
        <w:tc>
          <w:tcPr>
            <w:tcW w:w="4704" w:type="dxa"/>
            <w:tcBorders>
              <w:top w:val="single" w:sz="4" w:space="0" w:color="auto"/>
              <w:bottom w:val="single" w:sz="4" w:space="0" w:color="auto"/>
            </w:tcBorders>
          </w:tcPr>
          <w:p w14:paraId="1C8F5FAF" w14:textId="77777777" w:rsidR="00CC2B32" w:rsidRPr="003D04B6" w:rsidRDefault="00CC2B32" w:rsidP="00CB3784">
            <w:pPr>
              <w:rPr>
                <w:rFonts w:cstheme="minorHAnsi"/>
              </w:rPr>
            </w:pPr>
            <w:r w:rsidRPr="003D04B6">
              <w:rPr>
                <w:rFonts w:cstheme="minorHAnsi"/>
              </w:rPr>
              <w:t>Ulnar nerve release</w:t>
            </w: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</w:tcPr>
          <w:p w14:paraId="43567F7C" w14:textId="20964748" w:rsidR="00CC2B32" w:rsidRPr="003D04B6" w:rsidRDefault="003675EF" w:rsidP="002A2D2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Mild</w:t>
            </w:r>
          </w:p>
        </w:tc>
      </w:tr>
      <w:tr w:rsidR="00CC2B32" w:rsidRPr="003D04B6" w14:paraId="66CB13C4" w14:textId="77777777" w:rsidTr="003675EF">
        <w:tc>
          <w:tcPr>
            <w:tcW w:w="311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CC8558F" w14:textId="77777777" w:rsidR="00CC2B32" w:rsidRPr="003D04B6" w:rsidRDefault="00CC2B32" w:rsidP="00CB3784">
            <w:pPr>
              <w:rPr>
                <w:rFonts w:cstheme="minorHAnsi"/>
                <w:color w:val="000000"/>
              </w:rPr>
            </w:pPr>
          </w:p>
        </w:tc>
        <w:tc>
          <w:tcPr>
            <w:tcW w:w="4704" w:type="dxa"/>
            <w:tcBorders>
              <w:top w:val="single" w:sz="4" w:space="0" w:color="auto"/>
              <w:bottom w:val="single" w:sz="4" w:space="0" w:color="auto"/>
            </w:tcBorders>
          </w:tcPr>
          <w:p w14:paraId="4C871DA0" w14:textId="77777777" w:rsidR="00CC2B32" w:rsidRPr="003D04B6" w:rsidRDefault="00CC2B32" w:rsidP="00CB3784">
            <w:pPr>
              <w:rPr>
                <w:rFonts w:cstheme="minorHAnsi"/>
              </w:rPr>
            </w:pPr>
            <w:r w:rsidRPr="003D04B6">
              <w:rPr>
                <w:rFonts w:cstheme="minorHAnsi"/>
              </w:rPr>
              <w:t>Transsphenoidal procedure</w:t>
            </w: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</w:tcPr>
          <w:p w14:paraId="76885252" w14:textId="21180EF0" w:rsidR="00CC2B32" w:rsidRPr="003D04B6" w:rsidRDefault="003675EF" w:rsidP="002A2D2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Moderate</w:t>
            </w:r>
          </w:p>
        </w:tc>
      </w:tr>
      <w:tr w:rsidR="00CC2B32" w:rsidRPr="003D04B6" w14:paraId="7C084CF4" w14:textId="77777777" w:rsidTr="003675EF">
        <w:tc>
          <w:tcPr>
            <w:tcW w:w="311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7C22956" w14:textId="77777777" w:rsidR="00CC2B32" w:rsidRPr="003D04B6" w:rsidRDefault="00CC2B32" w:rsidP="00CB3784">
            <w:pPr>
              <w:rPr>
                <w:rFonts w:cstheme="minorHAnsi"/>
                <w:color w:val="000000"/>
              </w:rPr>
            </w:pPr>
          </w:p>
        </w:tc>
        <w:tc>
          <w:tcPr>
            <w:tcW w:w="4704" w:type="dxa"/>
            <w:tcBorders>
              <w:top w:val="single" w:sz="4" w:space="0" w:color="auto"/>
              <w:bottom w:val="single" w:sz="4" w:space="0" w:color="auto"/>
            </w:tcBorders>
          </w:tcPr>
          <w:p w14:paraId="0EB887A3" w14:textId="77777777" w:rsidR="00CC2B32" w:rsidRPr="003D04B6" w:rsidRDefault="00CC2B32" w:rsidP="00CB3784">
            <w:pPr>
              <w:rPr>
                <w:rFonts w:cstheme="minorHAnsi"/>
              </w:rPr>
            </w:pPr>
            <w:r w:rsidRPr="003D04B6">
              <w:rPr>
                <w:rFonts w:cstheme="minorHAnsi"/>
              </w:rPr>
              <w:t>Irrigation &amp; Debridement or Incision and Drainage</w:t>
            </w: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</w:tcPr>
          <w:p w14:paraId="58381EF4" w14:textId="69903A27" w:rsidR="00CC2B32" w:rsidRPr="003D04B6" w:rsidRDefault="003675EF" w:rsidP="002A2D2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Moderate</w:t>
            </w:r>
          </w:p>
        </w:tc>
      </w:tr>
      <w:tr w:rsidR="00CC2B32" w:rsidRPr="003D04B6" w14:paraId="471E5FAA" w14:textId="77777777" w:rsidTr="003675EF">
        <w:tc>
          <w:tcPr>
            <w:tcW w:w="3112" w:type="dxa"/>
            <w:vMerge/>
            <w:tcBorders>
              <w:top w:val="single" w:sz="4" w:space="0" w:color="auto"/>
              <w:bottom w:val="single" w:sz="8" w:space="0" w:color="auto"/>
            </w:tcBorders>
          </w:tcPr>
          <w:p w14:paraId="657D366F" w14:textId="77777777" w:rsidR="00CC2B32" w:rsidRPr="003D04B6" w:rsidRDefault="00CC2B32" w:rsidP="00CB3784">
            <w:pPr>
              <w:rPr>
                <w:rFonts w:cstheme="minorHAnsi"/>
                <w:color w:val="000000"/>
              </w:rPr>
            </w:pPr>
          </w:p>
        </w:tc>
        <w:tc>
          <w:tcPr>
            <w:tcW w:w="4704" w:type="dxa"/>
            <w:tcBorders>
              <w:top w:val="single" w:sz="4" w:space="0" w:color="auto"/>
              <w:bottom w:val="single" w:sz="8" w:space="0" w:color="auto"/>
            </w:tcBorders>
          </w:tcPr>
          <w:p w14:paraId="0F9E1BAA" w14:textId="77777777" w:rsidR="00CC2B32" w:rsidRPr="003D04B6" w:rsidRDefault="00CC2B32" w:rsidP="00CB3784">
            <w:pPr>
              <w:rPr>
                <w:rFonts w:cstheme="minorHAnsi"/>
              </w:rPr>
            </w:pPr>
            <w:r w:rsidRPr="003D04B6">
              <w:rPr>
                <w:rFonts w:cstheme="minorHAnsi"/>
              </w:rPr>
              <w:t>Carotid endarterectomy</w:t>
            </w:r>
          </w:p>
        </w:tc>
        <w:tc>
          <w:tcPr>
            <w:tcW w:w="1524" w:type="dxa"/>
            <w:tcBorders>
              <w:top w:val="single" w:sz="4" w:space="0" w:color="auto"/>
              <w:bottom w:val="single" w:sz="8" w:space="0" w:color="auto"/>
            </w:tcBorders>
          </w:tcPr>
          <w:p w14:paraId="3F980C58" w14:textId="606C2C2C" w:rsidR="00CC2B32" w:rsidRPr="003D04B6" w:rsidRDefault="003675EF" w:rsidP="002A2D2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Moderate</w:t>
            </w:r>
          </w:p>
        </w:tc>
      </w:tr>
      <w:tr w:rsidR="00CC2B32" w:rsidRPr="003D04B6" w14:paraId="54F9994E" w14:textId="77777777" w:rsidTr="003675EF">
        <w:tc>
          <w:tcPr>
            <w:tcW w:w="311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348D279" w14:textId="77777777" w:rsidR="00CC2B32" w:rsidRPr="003D04B6" w:rsidRDefault="00CC2B32" w:rsidP="00CB3784">
            <w:pPr>
              <w:jc w:val="center"/>
              <w:rPr>
                <w:rFonts w:cstheme="minorHAnsi"/>
                <w:color w:val="000000"/>
              </w:rPr>
            </w:pPr>
            <w:r w:rsidRPr="003D04B6">
              <w:rPr>
                <w:rFonts w:cstheme="minorHAnsi"/>
                <w:color w:val="000000"/>
              </w:rPr>
              <w:t>Ophthalmology</w:t>
            </w:r>
          </w:p>
        </w:tc>
        <w:tc>
          <w:tcPr>
            <w:tcW w:w="4704" w:type="dxa"/>
            <w:tcBorders>
              <w:top w:val="single" w:sz="8" w:space="0" w:color="auto"/>
              <w:bottom w:val="single" w:sz="8" w:space="0" w:color="auto"/>
            </w:tcBorders>
          </w:tcPr>
          <w:p w14:paraId="4BBF645E" w14:textId="77777777" w:rsidR="00CC2B32" w:rsidRPr="003D04B6" w:rsidRDefault="00CC2B32" w:rsidP="00CB3784">
            <w:pPr>
              <w:rPr>
                <w:rFonts w:cstheme="minorHAnsi"/>
              </w:rPr>
            </w:pPr>
            <w:r w:rsidRPr="003D04B6">
              <w:rPr>
                <w:rFonts w:cstheme="minorHAnsi"/>
              </w:rPr>
              <w:t>Any</w:t>
            </w:r>
          </w:p>
        </w:tc>
        <w:tc>
          <w:tcPr>
            <w:tcW w:w="1524" w:type="dxa"/>
            <w:tcBorders>
              <w:top w:val="single" w:sz="8" w:space="0" w:color="auto"/>
              <w:bottom w:val="single" w:sz="8" w:space="0" w:color="auto"/>
            </w:tcBorders>
          </w:tcPr>
          <w:p w14:paraId="087A4018" w14:textId="7330C32A" w:rsidR="00CC2B32" w:rsidRPr="003D04B6" w:rsidRDefault="003675EF" w:rsidP="002A2D2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Mild</w:t>
            </w:r>
          </w:p>
        </w:tc>
      </w:tr>
      <w:tr w:rsidR="00CC2B32" w:rsidRPr="003D04B6" w14:paraId="3EAB1B18" w14:textId="77777777" w:rsidTr="003675EF">
        <w:tc>
          <w:tcPr>
            <w:tcW w:w="3112" w:type="dxa"/>
            <w:vMerge w:val="restart"/>
            <w:tcBorders>
              <w:top w:val="single" w:sz="8" w:space="0" w:color="auto"/>
            </w:tcBorders>
            <w:vAlign w:val="center"/>
          </w:tcPr>
          <w:p w14:paraId="067B3535" w14:textId="77777777" w:rsidR="00CC2B32" w:rsidRPr="003D04B6" w:rsidRDefault="00CC2B32" w:rsidP="00CB3784">
            <w:pPr>
              <w:jc w:val="center"/>
              <w:rPr>
                <w:rFonts w:cstheme="minorHAnsi"/>
                <w:color w:val="000000"/>
              </w:rPr>
            </w:pPr>
            <w:r w:rsidRPr="003D04B6">
              <w:rPr>
                <w:rFonts w:cstheme="minorHAnsi"/>
                <w:color w:val="000000"/>
              </w:rPr>
              <w:t>Orthopedic</w:t>
            </w:r>
          </w:p>
        </w:tc>
        <w:tc>
          <w:tcPr>
            <w:tcW w:w="4704" w:type="dxa"/>
            <w:tcBorders>
              <w:top w:val="single" w:sz="8" w:space="0" w:color="auto"/>
            </w:tcBorders>
          </w:tcPr>
          <w:p w14:paraId="3FB4ECFF" w14:textId="77777777" w:rsidR="00CC2B32" w:rsidRPr="003D04B6" w:rsidRDefault="00CC2B32" w:rsidP="00CB3784">
            <w:pPr>
              <w:rPr>
                <w:rFonts w:cstheme="minorHAnsi"/>
              </w:rPr>
            </w:pPr>
            <w:r w:rsidRPr="003D04B6">
              <w:rPr>
                <w:rFonts w:cstheme="minorHAnsi"/>
              </w:rPr>
              <w:t>Manipulation under anesthesia</w:t>
            </w:r>
          </w:p>
        </w:tc>
        <w:tc>
          <w:tcPr>
            <w:tcW w:w="1524" w:type="dxa"/>
            <w:tcBorders>
              <w:top w:val="single" w:sz="8" w:space="0" w:color="auto"/>
            </w:tcBorders>
          </w:tcPr>
          <w:p w14:paraId="1AF4DC10" w14:textId="3A3B54CB" w:rsidR="00CC2B32" w:rsidRPr="003D04B6" w:rsidRDefault="003675EF" w:rsidP="002A2D2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Mild</w:t>
            </w:r>
          </w:p>
        </w:tc>
      </w:tr>
      <w:tr w:rsidR="00CC2B32" w:rsidRPr="003D04B6" w14:paraId="6029367D" w14:textId="77777777" w:rsidTr="003675EF">
        <w:tc>
          <w:tcPr>
            <w:tcW w:w="3112" w:type="dxa"/>
            <w:vMerge/>
          </w:tcPr>
          <w:p w14:paraId="453B33EC" w14:textId="77777777" w:rsidR="00CC2B32" w:rsidRPr="003D04B6" w:rsidRDefault="00CC2B32" w:rsidP="00CB3784">
            <w:pPr>
              <w:rPr>
                <w:rFonts w:cstheme="minorHAnsi"/>
                <w:color w:val="000000"/>
              </w:rPr>
            </w:pPr>
          </w:p>
        </w:tc>
        <w:tc>
          <w:tcPr>
            <w:tcW w:w="4704" w:type="dxa"/>
          </w:tcPr>
          <w:p w14:paraId="0B43B429" w14:textId="77777777" w:rsidR="00CC2B32" w:rsidRPr="003D04B6" w:rsidRDefault="00CC2B32" w:rsidP="00CB3784">
            <w:pPr>
              <w:rPr>
                <w:rFonts w:cstheme="minorHAnsi"/>
              </w:rPr>
            </w:pPr>
            <w:r w:rsidRPr="003D04B6">
              <w:rPr>
                <w:rFonts w:cstheme="minorHAnsi"/>
              </w:rPr>
              <w:t>Hand or foot surgery</w:t>
            </w:r>
          </w:p>
        </w:tc>
        <w:tc>
          <w:tcPr>
            <w:tcW w:w="1524" w:type="dxa"/>
          </w:tcPr>
          <w:p w14:paraId="3F63510D" w14:textId="16847EBF" w:rsidR="00CC2B32" w:rsidRPr="003D04B6" w:rsidRDefault="003675EF" w:rsidP="002A2D2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Mild</w:t>
            </w:r>
          </w:p>
        </w:tc>
      </w:tr>
      <w:tr w:rsidR="00CC2B32" w:rsidRPr="003D04B6" w14:paraId="2262BF22" w14:textId="77777777" w:rsidTr="003675EF">
        <w:tc>
          <w:tcPr>
            <w:tcW w:w="3112" w:type="dxa"/>
            <w:vMerge/>
          </w:tcPr>
          <w:p w14:paraId="281C404A" w14:textId="77777777" w:rsidR="00CC2B32" w:rsidRPr="003D04B6" w:rsidRDefault="00CC2B32" w:rsidP="00CB3784">
            <w:pPr>
              <w:rPr>
                <w:rFonts w:cstheme="minorHAnsi"/>
                <w:color w:val="000000"/>
              </w:rPr>
            </w:pPr>
          </w:p>
        </w:tc>
        <w:tc>
          <w:tcPr>
            <w:tcW w:w="4704" w:type="dxa"/>
          </w:tcPr>
          <w:p w14:paraId="5EDB196B" w14:textId="77777777" w:rsidR="00CC2B32" w:rsidRPr="003D04B6" w:rsidRDefault="00CC2B32" w:rsidP="00CB3784">
            <w:pPr>
              <w:rPr>
                <w:rFonts w:cstheme="minorHAnsi"/>
              </w:rPr>
            </w:pPr>
            <w:r w:rsidRPr="003D04B6">
              <w:rPr>
                <w:rFonts w:cstheme="minorHAnsi"/>
              </w:rPr>
              <w:t>Nerve release procedure</w:t>
            </w:r>
          </w:p>
        </w:tc>
        <w:tc>
          <w:tcPr>
            <w:tcW w:w="1524" w:type="dxa"/>
          </w:tcPr>
          <w:p w14:paraId="166B031A" w14:textId="1DF3763E" w:rsidR="00CC2B32" w:rsidRPr="003D04B6" w:rsidRDefault="003675EF" w:rsidP="002A2D2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Mild</w:t>
            </w:r>
          </w:p>
        </w:tc>
      </w:tr>
      <w:tr w:rsidR="00CC2B32" w:rsidRPr="003D04B6" w14:paraId="3CB8AA47" w14:textId="77777777" w:rsidTr="003675EF">
        <w:tc>
          <w:tcPr>
            <w:tcW w:w="3112" w:type="dxa"/>
            <w:vMerge/>
          </w:tcPr>
          <w:p w14:paraId="414B4827" w14:textId="77777777" w:rsidR="00CC2B32" w:rsidRPr="003D04B6" w:rsidRDefault="00CC2B32" w:rsidP="00CB3784">
            <w:pPr>
              <w:rPr>
                <w:rFonts w:cstheme="minorHAnsi"/>
                <w:color w:val="000000"/>
              </w:rPr>
            </w:pPr>
          </w:p>
        </w:tc>
        <w:tc>
          <w:tcPr>
            <w:tcW w:w="4704" w:type="dxa"/>
          </w:tcPr>
          <w:p w14:paraId="001BE0FB" w14:textId="77777777" w:rsidR="00CC2B32" w:rsidRPr="003D04B6" w:rsidRDefault="00CC2B32" w:rsidP="00CB3784">
            <w:pPr>
              <w:rPr>
                <w:rFonts w:cstheme="minorHAnsi"/>
              </w:rPr>
            </w:pPr>
            <w:r w:rsidRPr="003D04B6">
              <w:rPr>
                <w:rFonts w:cstheme="minorHAnsi"/>
              </w:rPr>
              <w:t>Bone marrow aspiration</w:t>
            </w:r>
          </w:p>
        </w:tc>
        <w:tc>
          <w:tcPr>
            <w:tcW w:w="1524" w:type="dxa"/>
          </w:tcPr>
          <w:p w14:paraId="4892A45F" w14:textId="03962B92" w:rsidR="00CC2B32" w:rsidRPr="003D04B6" w:rsidRDefault="003675EF" w:rsidP="002A2D2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Mild</w:t>
            </w:r>
          </w:p>
        </w:tc>
      </w:tr>
      <w:tr w:rsidR="00CC2B32" w:rsidRPr="003D04B6" w14:paraId="5A7CE7BC" w14:textId="77777777" w:rsidTr="003675EF">
        <w:tc>
          <w:tcPr>
            <w:tcW w:w="3112" w:type="dxa"/>
            <w:vMerge/>
          </w:tcPr>
          <w:p w14:paraId="13693EE3" w14:textId="77777777" w:rsidR="00CC2B32" w:rsidRPr="003D04B6" w:rsidRDefault="00CC2B32" w:rsidP="00CB3784">
            <w:pPr>
              <w:rPr>
                <w:rFonts w:cstheme="minorHAnsi"/>
                <w:color w:val="000000"/>
              </w:rPr>
            </w:pPr>
          </w:p>
        </w:tc>
        <w:tc>
          <w:tcPr>
            <w:tcW w:w="4704" w:type="dxa"/>
          </w:tcPr>
          <w:p w14:paraId="479E3CD1" w14:textId="77777777" w:rsidR="00CC2B32" w:rsidRPr="003D04B6" w:rsidRDefault="00CC2B32" w:rsidP="00CB3784">
            <w:pPr>
              <w:rPr>
                <w:rFonts w:cstheme="minorHAnsi"/>
              </w:rPr>
            </w:pPr>
            <w:r w:rsidRPr="003D04B6">
              <w:rPr>
                <w:rFonts w:cstheme="minorHAnsi"/>
              </w:rPr>
              <w:t>Hardware removal</w:t>
            </w:r>
          </w:p>
        </w:tc>
        <w:tc>
          <w:tcPr>
            <w:tcW w:w="1524" w:type="dxa"/>
          </w:tcPr>
          <w:p w14:paraId="1C8FFA2A" w14:textId="5C0463FC" w:rsidR="00CC2B32" w:rsidRPr="003D04B6" w:rsidRDefault="003675EF" w:rsidP="002A2D2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Mild</w:t>
            </w:r>
          </w:p>
        </w:tc>
      </w:tr>
      <w:tr w:rsidR="00CC2B32" w:rsidRPr="003D04B6" w14:paraId="4098A277" w14:textId="77777777" w:rsidTr="003675EF">
        <w:tc>
          <w:tcPr>
            <w:tcW w:w="3112" w:type="dxa"/>
            <w:vMerge/>
          </w:tcPr>
          <w:p w14:paraId="04D30645" w14:textId="77777777" w:rsidR="00CC2B32" w:rsidRPr="003D04B6" w:rsidRDefault="00CC2B32" w:rsidP="00CB3784">
            <w:pPr>
              <w:rPr>
                <w:rFonts w:cstheme="minorHAnsi"/>
                <w:color w:val="000000"/>
              </w:rPr>
            </w:pPr>
          </w:p>
        </w:tc>
        <w:tc>
          <w:tcPr>
            <w:tcW w:w="4704" w:type="dxa"/>
          </w:tcPr>
          <w:p w14:paraId="2EA438EB" w14:textId="77777777" w:rsidR="00CC2B32" w:rsidRPr="003D04B6" w:rsidRDefault="00CC2B32" w:rsidP="00CB3784">
            <w:pPr>
              <w:rPr>
                <w:rFonts w:cstheme="minorHAnsi"/>
              </w:rPr>
            </w:pPr>
            <w:r w:rsidRPr="003D04B6">
              <w:rPr>
                <w:rFonts w:cstheme="minorHAnsi"/>
              </w:rPr>
              <w:t>Arthroscopy</w:t>
            </w:r>
          </w:p>
        </w:tc>
        <w:tc>
          <w:tcPr>
            <w:tcW w:w="1524" w:type="dxa"/>
          </w:tcPr>
          <w:p w14:paraId="6D285D85" w14:textId="5DD337E8" w:rsidR="00CC2B32" w:rsidRPr="003D04B6" w:rsidRDefault="003675EF" w:rsidP="002A2D2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Mild</w:t>
            </w:r>
          </w:p>
        </w:tc>
      </w:tr>
      <w:tr w:rsidR="00CC2B32" w:rsidRPr="003D04B6" w14:paraId="3A04DF00" w14:textId="77777777" w:rsidTr="003675EF">
        <w:tc>
          <w:tcPr>
            <w:tcW w:w="3112" w:type="dxa"/>
            <w:vMerge/>
          </w:tcPr>
          <w:p w14:paraId="3A9D7F7B" w14:textId="77777777" w:rsidR="00CC2B32" w:rsidRPr="003D04B6" w:rsidRDefault="00CC2B32" w:rsidP="00CB3784">
            <w:pPr>
              <w:rPr>
                <w:rFonts w:cstheme="minorHAnsi"/>
                <w:color w:val="000000"/>
              </w:rPr>
            </w:pPr>
          </w:p>
        </w:tc>
        <w:tc>
          <w:tcPr>
            <w:tcW w:w="4704" w:type="dxa"/>
          </w:tcPr>
          <w:p w14:paraId="473059C4" w14:textId="77777777" w:rsidR="00CC2B32" w:rsidRPr="003D04B6" w:rsidRDefault="00CC2B32" w:rsidP="00CB3784">
            <w:pPr>
              <w:rPr>
                <w:rFonts w:cstheme="minorHAnsi"/>
              </w:rPr>
            </w:pPr>
            <w:r w:rsidRPr="003D04B6">
              <w:rPr>
                <w:rFonts w:cstheme="minorHAnsi"/>
              </w:rPr>
              <w:t>Tendon repair or transfer</w:t>
            </w:r>
          </w:p>
        </w:tc>
        <w:tc>
          <w:tcPr>
            <w:tcW w:w="1524" w:type="dxa"/>
          </w:tcPr>
          <w:p w14:paraId="24F08401" w14:textId="3D35BDBE" w:rsidR="00CC2B32" w:rsidRPr="003D04B6" w:rsidRDefault="003675EF" w:rsidP="002A2D2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Moderate</w:t>
            </w:r>
          </w:p>
        </w:tc>
      </w:tr>
      <w:tr w:rsidR="00CC2B32" w:rsidRPr="003D04B6" w14:paraId="295283BA" w14:textId="77777777" w:rsidTr="003675EF">
        <w:tc>
          <w:tcPr>
            <w:tcW w:w="3112" w:type="dxa"/>
            <w:vMerge/>
          </w:tcPr>
          <w:p w14:paraId="67EBC529" w14:textId="77777777" w:rsidR="00CC2B32" w:rsidRPr="003D04B6" w:rsidRDefault="00CC2B32" w:rsidP="00CB3784">
            <w:pPr>
              <w:rPr>
                <w:rFonts w:cstheme="minorHAnsi"/>
                <w:color w:val="000000"/>
              </w:rPr>
            </w:pPr>
          </w:p>
        </w:tc>
        <w:tc>
          <w:tcPr>
            <w:tcW w:w="4704" w:type="dxa"/>
          </w:tcPr>
          <w:p w14:paraId="5AF79EA5" w14:textId="77777777" w:rsidR="00CC2B32" w:rsidRPr="003D04B6" w:rsidRDefault="00CC2B32" w:rsidP="00CB3784">
            <w:pPr>
              <w:rPr>
                <w:rFonts w:cstheme="minorHAnsi"/>
              </w:rPr>
            </w:pPr>
            <w:r w:rsidRPr="003D04B6">
              <w:rPr>
                <w:rFonts w:cstheme="minorHAnsi"/>
              </w:rPr>
              <w:t>Incision and drainage</w:t>
            </w:r>
          </w:p>
        </w:tc>
        <w:tc>
          <w:tcPr>
            <w:tcW w:w="1524" w:type="dxa"/>
          </w:tcPr>
          <w:p w14:paraId="688DF73B" w14:textId="58DDCD0D" w:rsidR="00CC2B32" w:rsidRPr="003D04B6" w:rsidRDefault="003675EF" w:rsidP="002A2D2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Moderate</w:t>
            </w:r>
          </w:p>
        </w:tc>
      </w:tr>
      <w:tr w:rsidR="00CC2B32" w:rsidRPr="003D04B6" w14:paraId="5C963057" w14:textId="77777777" w:rsidTr="003675EF">
        <w:tc>
          <w:tcPr>
            <w:tcW w:w="3112" w:type="dxa"/>
            <w:vMerge/>
          </w:tcPr>
          <w:p w14:paraId="5D94429F" w14:textId="77777777" w:rsidR="00CC2B32" w:rsidRPr="003D04B6" w:rsidRDefault="00CC2B32" w:rsidP="00CB3784">
            <w:pPr>
              <w:rPr>
                <w:rFonts w:cstheme="minorHAnsi"/>
                <w:color w:val="000000"/>
              </w:rPr>
            </w:pPr>
          </w:p>
        </w:tc>
        <w:tc>
          <w:tcPr>
            <w:tcW w:w="4704" w:type="dxa"/>
          </w:tcPr>
          <w:p w14:paraId="1BCCB59D" w14:textId="77777777" w:rsidR="00CC2B32" w:rsidRPr="003D04B6" w:rsidRDefault="00CC2B32" w:rsidP="00CB3784">
            <w:pPr>
              <w:rPr>
                <w:rFonts w:cstheme="minorHAnsi"/>
              </w:rPr>
            </w:pPr>
            <w:r w:rsidRPr="003D04B6">
              <w:rPr>
                <w:rFonts w:cstheme="minorHAnsi"/>
              </w:rPr>
              <w:t>Initial hip arthroplasty</w:t>
            </w:r>
          </w:p>
        </w:tc>
        <w:tc>
          <w:tcPr>
            <w:tcW w:w="1524" w:type="dxa"/>
          </w:tcPr>
          <w:p w14:paraId="17601870" w14:textId="1F4BA8D1" w:rsidR="00CC2B32" w:rsidRPr="003D04B6" w:rsidRDefault="003675EF" w:rsidP="002A2D2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Moderate</w:t>
            </w:r>
          </w:p>
        </w:tc>
      </w:tr>
      <w:tr w:rsidR="00CC2B32" w:rsidRPr="003D04B6" w14:paraId="5E26E32B" w14:textId="77777777" w:rsidTr="003675EF">
        <w:tc>
          <w:tcPr>
            <w:tcW w:w="3112" w:type="dxa"/>
            <w:vMerge/>
          </w:tcPr>
          <w:p w14:paraId="08C96787" w14:textId="77777777" w:rsidR="00CC2B32" w:rsidRPr="003D04B6" w:rsidRDefault="00CC2B32" w:rsidP="00CB3784">
            <w:pPr>
              <w:rPr>
                <w:rFonts w:cstheme="minorHAnsi"/>
                <w:color w:val="000000"/>
              </w:rPr>
            </w:pPr>
          </w:p>
        </w:tc>
        <w:tc>
          <w:tcPr>
            <w:tcW w:w="4704" w:type="dxa"/>
          </w:tcPr>
          <w:p w14:paraId="31956B6E" w14:textId="77777777" w:rsidR="00CC2B32" w:rsidRPr="003D04B6" w:rsidRDefault="00CC2B32" w:rsidP="00CB3784">
            <w:pPr>
              <w:rPr>
                <w:rFonts w:cstheme="minorHAnsi"/>
              </w:rPr>
            </w:pPr>
            <w:r w:rsidRPr="003D04B6">
              <w:rPr>
                <w:rFonts w:cstheme="minorHAnsi"/>
              </w:rPr>
              <w:t>Amputation</w:t>
            </w:r>
          </w:p>
        </w:tc>
        <w:tc>
          <w:tcPr>
            <w:tcW w:w="1524" w:type="dxa"/>
          </w:tcPr>
          <w:p w14:paraId="4C471614" w14:textId="4BF2EFCD" w:rsidR="00CC2B32" w:rsidRPr="003D04B6" w:rsidRDefault="003675EF" w:rsidP="002A2D2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Moderate</w:t>
            </w:r>
          </w:p>
        </w:tc>
      </w:tr>
      <w:tr w:rsidR="00CC2B32" w:rsidRPr="003D04B6" w14:paraId="429D3B26" w14:textId="77777777" w:rsidTr="003675EF">
        <w:tc>
          <w:tcPr>
            <w:tcW w:w="3112" w:type="dxa"/>
            <w:vMerge/>
          </w:tcPr>
          <w:p w14:paraId="14E5C3A9" w14:textId="77777777" w:rsidR="00CC2B32" w:rsidRPr="003D04B6" w:rsidRDefault="00CC2B32" w:rsidP="00CB3784">
            <w:pPr>
              <w:rPr>
                <w:rFonts w:cstheme="minorHAnsi"/>
                <w:color w:val="000000"/>
              </w:rPr>
            </w:pPr>
          </w:p>
        </w:tc>
        <w:tc>
          <w:tcPr>
            <w:tcW w:w="4704" w:type="dxa"/>
          </w:tcPr>
          <w:p w14:paraId="4D8FF878" w14:textId="77777777" w:rsidR="00CC2B32" w:rsidRPr="003D04B6" w:rsidRDefault="00CC2B32" w:rsidP="00CB3784">
            <w:pPr>
              <w:rPr>
                <w:rFonts w:cstheme="minorHAnsi"/>
              </w:rPr>
            </w:pPr>
            <w:r w:rsidRPr="003D04B6">
              <w:rPr>
                <w:rFonts w:cstheme="minorHAnsi"/>
              </w:rPr>
              <w:t>Osteotomy or osteoplasty, including bunionectomy and epicondylectomy</w:t>
            </w:r>
          </w:p>
        </w:tc>
        <w:tc>
          <w:tcPr>
            <w:tcW w:w="1524" w:type="dxa"/>
          </w:tcPr>
          <w:p w14:paraId="273BF7C6" w14:textId="3DFD68EB" w:rsidR="00CC2B32" w:rsidRPr="003D04B6" w:rsidRDefault="003675EF" w:rsidP="002A2D2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Moderate</w:t>
            </w:r>
          </w:p>
        </w:tc>
      </w:tr>
      <w:tr w:rsidR="00CC2B32" w:rsidRPr="003D04B6" w14:paraId="49C659DB" w14:textId="77777777" w:rsidTr="003675EF">
        <w:tc>
          <w:tcPr>
            <w:tcW w:w="3112" w:type="dxa"/>
            <w:vMerge/>
          </w:tcPr>
          <w:p w14:paraId="24F300F1" w14:textId="77777777" w:rsidR="00CC2B32" w:rsidRPr="003D04B6" w:rsidRDefault="00CC2B32" w:rsidP="00CB3784">
            <w:pPr>
              <w:rPr>
                <w:rFonts w:cstheme="minorHAnsi"/>
                <w:color w:val="000000"/>
              </w:rPr>
            </w:pPr>
          </w:p>
        </w:tc>
        <w:tc>
          <w:tcPr>
            <w:tcW w:w="4704" w:type="dxa"/>
          </w:tcPr>
          <w:p w14:paraId="1977D2C1" w14:textId="77777777" w:rsidR="00CC2B32" w:rsidRPr="003D04B6" w:rsidRDefault="00CC2B32" w:rsidP="00CB3784">
            <w:pPr>
              <w:rPr>
                <w:rFonts w:cstheme="minorHAnsi"/>
              </w:rPr>
            </w:pPr>
            <w:r w:rsidRPr="003D04B6">
              <w:rPr>
                <w:rFonts w:cstheme="minorHAnsi"/>
              </w:rPr>
              <w:t>Open reduction internal fixation</w:t>
            </w:r>
          </w:p>
        </w:tc>
        <w:tc>
          <w:tcPr>
            <w:tcW w:w="1524" w:type="dxa"/>
          </w:tcPr>
          <w:p w14:paraId="24DCE83E" w14:textId="759977C3" w:rsidR="00CC2B32" w:rsidRPr="003D04B6" w:rsidRDefault="003675EF" w:rsidP="002A2D2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Moderate</w:t>
            </w:r>
          </w:p>
        </w:tc>
      </w:tr>
      <w:tr w:rsidR="00CC2B32" w:rsidRPr="003D04B6" w14:paraId="3DDC657B" w14:textId="77777777" w:rsidTr="003675EF">
        <w:tc>
          <w:tcPr>
            <w:tcW w:w="3112" w:type="dxa"/>
            <w:vMerge/>
          </w:tcPr>
          <w:p w14:paraId="5971FD66" w14:textId="77777777" w:rsidR="00CC2B32" w:rsidRPr="003D04B6" w:rsidRDefault="00CC2B32" w:rsidP="00CB3784">
            <w:pPr>
              <w:rPr>
                <w:rFonts w:cstheme="minorHAnsi"/>
                <w:color w:val="000000"/>
              </w:rPr>
            </w:pPr>
          </w:p>
        </w:tc>
        <w:tc>
          <w:tcPr>
            <w:tcW w:w="4704" w:type="dxa"/>
          </w:tcPr>
          <w:p w14:paraId="05131FE7" w14:textId="77777777" w:rsidR="00CC2B32" w:rsidRPr="003D04B6" w:rsidRDefault="00CC2B32" w:rsidP="00CB3784">
            <w:pPr>
              <w:rPr>
                <w:rFonts w:cstheme="minorHAnsi"/>
              </w:rPr>
            </w:pPr>
            <w:r w:rsidRPr="003D04B6">
              <w:rPr>
                <w:rFonts w:cstheme="minorHAnsi"/>
              </w:rPr>
              <w:t>Flap/reconstruction</w:t>
            </w:r>
          </w:p>
        </w:tc>
        <w:tc>
          <w:tcPr>
            <w:tcW w:w="1524" w:type="dxa"/>
          </w:tcPr>
          <w:p w14:paraId="49BB9F55" w14:textId="2A11F1B6" w:rsidR="00CC2B32" w:rsidRPr="003D04B6" w:rsidRDefault="003675EF" w:rsidP="002A2D2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Moderate</w:t>
            </w:r>
          </w:p>
        </w:tc>
      </w:tr>
      <w:tr w:rsidR="00CC2B32" w:rsidRPr="003D04B6" w14:paraId="2CF6AADA" w14:textId="77777777" w:rsidTr="003675EF">
        <w:tc>
          <w:tcPr>
            <w:tcW w:w="3112" w:type="dxa"/>
            <w:vMerge/>
          </w:tcPr>
          <w:p w14:paraId="4B2E0536" w14:textId="77777777" w:rsidR="00CC2B32" w:rsidRPr="003D04B6" w:rsidRDefault="00CC2B32" w:rsidP="00CB3784">
            <w:pPr>
              <w:rPr>
                <w:rFonts w:cstheme="minorHAnsi"/>
                <w:color w:val="000000"/>
              </w:rPr>
            </w:pPr>
          </w:p>
        </w:tc>
        <w:tc>
          <w:tcPr>
            <w:tcW w:w="4704" w:type="dxa"/>
          </w:tcPr>
          <w:p w14:paraId="3F8AC72D" w14:textId="77777777" w:rsidR="00CC2B32" w:rsidRPr="003D04B6" w:rsidRDefault="00CC2B32" w:rsidP="00CB3784">
            <w:pPr>
              <w:rPr>
                <w:rFonts w:cstheme="minorHAnsi"/>
              </w:rPr>
            </w:pPr>
            <w:r w:rsidRPr="003D04B6">
              <w:rPr>
                <w:rFonts w:cstheme="minorHAnsi"/>
              </w:rPr>
              <w:t>Arthrodesis or capsulodesis</w:t>
            </w:r>
          </w:p>
        </w:tc>
        <w:tc>
          <w:tcPr>
            <w:tcW w:w="1524" w:type="dxa"/>
          </w:tcPr>
          <w:p w14:paraId="4A07EC07" w14:textId="01C1376F" w:rsidR="00CC2B32" w:rsidRPr="003D04B6" w:rsidRDefault="003675EF" w:rsidP="002A2D2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Moderate</w:t>
            </w:r>
          </w:p>
        </w:tc>
      </w:tr>
      <w:tr w:rsidR="00CC2B32" w:rsidRPr="003D04B6" w14:paraId="2B435F7B" w14:textId="77777777" w:rsidTr="003675EF">
        <w:tc>
          <w:tcPr>
            <w:tcW w:w="3112" w:type="dxa"/>
            <w:vMerge/>
          </w:tcPr>
          <w:p w14:paraId="0E052CAA" w14:textId="77777777" w:rsidR="00CC2B32" w:rsidRPr="003D04B6" w:rsidRDefault="00CC2B32" w:rsidP="00CB3784">
            <w:pPr>
              <w:rPr>
                <w:rFonts w:cstheme="minorHAnsi"/>
                <w:color w:val="000000"/>
              </w:rPr>
            </w:pPr>
          </w:p>
        </w:tc>
        <w:tc>
          <w:tcPr>
            <w:tcW w:w="4704" w:type="dxa"/>
          </w:tcPr>
          <w:p w14:paraId="778F2376" w14:textId="77777777" w:rsidR="00CC2B32" w:rsidRPr="003D04B6" w:rsidRDefault="00CC2B32" w:rsidP="00CB3784">
            <w:pPr>
              <w:rPr>
                <w:rFonts w:cstheme="minorHAnsi"/>
              </w:rPr>
            </w:pPr>
            <w:r w:rsidRPr="003D04B6">
              <w:rPr>
                <w:rFonts w:cstheme="minorHAnsi"/>
              </w:rPr>
              <w:t>Shoulder repair</w:t>
            </w:r>
          </w:p>
        </w:tc>
        <w:tc>
          <w:tcPr>
            <w:tcW w:w="1524" w:type="dxa"/>
          </w:tcPr>
          <w:p w14:paraId="49505E6D" w14:textId="5C3F96FC" w:rsidR="00CC2B32" w:rsidRPr="003D04B6" w:rsidRDefault="003675EF" w:rsidP="002A2D2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Moderate</w:t>
            </w:r>
          </w:p>
        </w:tc>
      </w:tr>
      <w:tr w:rsidR="00CC2B32" w:rsidRPr="003D04B6" w14:paraId="67DDDA94" w14:textId="77777777" w:rsidTr="003675EF">
        <w:tc>
          <w:tcPr>
            <w:tcW w:w="3112" w:type="dxa"/>
            <w:vMerge/>
          </w:tcPr>
          <w:p w14:paraId="52B2AA07" w14:textId="77777777" w:rsidR="00CC2B32" w:rsidRPr="003D04B6" w:rsidRDefault="00CC2B32" w:rsidP="00CB3784">
            <w:pPr>
              <w:rPr>
                <w:rFonts w:cstheme="minorHAnsi"/>
                <w:color w:val="000000"/>
              </w:rPr>
            </w:pPr>
          </w:p>
        </w:tc>
        <w:tc>
          <w:tcPr>
            <w:tcW w:w="4704" w:type="dxa"/>
          </w:tcPr>
          <w:p w14:paraId="2B31BF29" w14:textId="77777777" w:rsidR="00CC2B32" w:rsidRPr="003D04B6" w:rsidRDefault="00CC2B32" w:rsidP="00CB3784">
            <w:pPr>
              <w:rPr>
                <w:rFonts w:cstheme="minorHAnsi"/>
              </w:rPr>
            </w:pPr>
            <w:r w:rsidRPr="003D04B6">
              <w:rPr>
                <w:rFonts w:cstheme="minorHAnsi"/>
              </w:rPr>
              <w:t>Elbow capping</w:t>
            </w:r>
          </w:p>
        </w:tc>
        <w:tc>
          <w:tcPr>
            <w:tcW w:w="1524" w:type="dxa"/>
          </w:tcPr>
          <w:p w14:paraId="2E7F61F6" w14:textId="4C9692AF" w:rsidR="00CC2B32" w:rsidRPr="003D04B6" w:rsidRDefault="003675EF" w:rsidP="002A2D2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Moderate</w:t>
            </w:r>
          </w:p>
        </w:tc>
      </w:tr>
      <w:tr w:rsidR="00CC2B32" w:rsidRPr="003D04B6" w14:paraId="780A48C5" w14:textId="77777777" w:rsidTr="003675EF">
        <w:tc>
          <w:tcPr>
            <w:tcW w:w="3112" w:type="dxa"/>
            <w:vMerge/>
          </w:tcPr>
          <w:p w14:paraId="45175328" w14:textId="77777777" w:rsidR="00CC2B32" w:rsidRPr="003D04B6" w:rsidRDefault="00CC2B32" w:rsidP="00CB3784">
            <w:pPr>
              <w:rPr>
                <w:rFonts w:cstheme="minorHAnsi"/>
                <w:color w:val="000000"/>
              </w:rPr>
            </w:pPr>
          </w:p>
        </w:tc>
        <w:tc>
          <w:tcPr>
            <w:tcW w:w="4704" w:type="dxa"/>
          </w:tcPr>
          <w:p w14:paraId="2ADDF4E2" w14:textId="77777777" w:rsidR="00CC2B32" w:rsidRPr="003D04B6" w:rsidRDefault="00CC2B32" w:rsidP="00CB3784">
            <w:pPr>
              <w:rPr>
                <w:rFonts w:cstheme="minorHAnsi"/>
              </w:rPr>
            </w:pPr>
            <w:r w:rsidRPr="003D04B6">
              <w:rPr>
                <w:rFonts w:cstheme="minorHAnsi"/>
              </w:rPr>
              <w:t>Mass excision</w:t>
            </w:r>
          </w:p>
        </w:tc>
        <w:tc>
          <w:tcPr>
            <w:tcW w:w="1524" w:type="dxa"/>
          </w:tcPr>
          <w:p w14:paraId="2008434B" w14:textId="7FDB34E6" w:rsidR="00CC2B32" w:rsidRPr="003D04B6" w:rsidRDefault="003675EF" w:rsidP="002A2D2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Moderate</w:t>
            </w:r>
          </w:p>
        </w:tc>
      </w:tr>
      <w:tr w:rsidR="00CC2B32" w:rsidRPr="003D04B6" w14:paraId="4C0012E6" w14:textId="77777777" w:rsidTr="003675EF">
        <w:tc>
          <w:tcPr>
            <w:tcW w:w="3112" w:type="dxa"/>
            <w:vMerge/>
          </w:tcPr>
          <w:p w14:paraId="3D969412" w14:textId="77777777" w:rsidR="00CC2B32" w:rsidRPr="003D04B6" w:rsidRDefault="00CC2B32" w:rsidP="00CB3784">
            <w:pPr>
              <w:rPr>
                <w:rFonts w:cstheme="minorHAnsi"/>
                <w:color w:val="000000"/>
              </w:rPr>
            </w:pPr>
          </w:p>
        </w:tc>
        <w:tc>
          <w:tcPr>
            <w:tcW w:w="4704" w:type="dxa"/>
          </w:tcPr>
          <w:p w14:paraId="54BB3C99" w14:textId="77777777" w:rsidR="00CC2B32" w:rsidRPr="003D04B6" w:rsidRDefault="00CC2B32" w:rsidP="00CB3784">
            <w:pPr>
              <w:rPr>
                <w:rFonts w:cstheme="minorHAnsi"/>
              </w:rPr>
            </w:pPr>
            <w:r w:rsidRPr="003D04B6">
              <w:rPr>
                <w:rFonts w:cstheme="minorHAnsi"/>
              </w:rPr>
              <w:t>Femur replacement</w:t>
            </w:r>
          </w:p>
        </w:tc>
        <w:tc>
          <w:tcPr>
            <w:tcW w:w="1524" w:type="dxa"/>
          </w:tcPr>
          <w:p w14:paraId="2E108D0E" w14:textId="0C38ABBA" w:rsidR="00CC2B32" w:rsidRPr="003D04B6" w:rsidRDefault="003675EF" w:rsidP="002A2D2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Moderate</w:t>
            </w:r>
          </w:p>
        </w:tc>
      </w:tr>
      <w:tr w:rsidR="00CC2B32" w:rsidRPr="003D04B6" w14:paraId="446B88F1" w14:textId="77777777" w:rsidTr="003675EF">
        <w:tc>
          <w:tcPr>
            <w:tcW w:w="3112" w:type="dxa"/>
            <w:vMerge/>
          </w:tcPr>
          <w:p w14:paraId="39E1DFF7" w14:textId="77777777" w:rsidR="00CC2B32" w:rsidRPr="003D04B6" w:rsidRDefault="00CC2B32" w:rsidP="00CB3784">
            <w:pPr>
              <w:rPr>
                <w:rFonts w:cstheme="minorHAnsi"/>
                <w:color w:val="000000"/>
              </w:rPr>
            </w:pPr>
          </w:p>
        </w:tc>
        <w:tc>
          <w:tcPr>
            <w:tcW w:w="4704" w:type="dxa"/>
          </w:tcPr>
          <w:p w14:paraId="2959DB7A" w14:textId="77777777" w:rsidR="00CC2B32" w:rsidRPr="003D04B6" w:rsidRDefault="00CC2B32" w:rsidP="00CB3784">
            <w:pPr>
              <w:rPr>
                <w:rFonts w:cstheme="minorHAnsi"/>
              </w:rPr>
            </w:pPr>
            <w:r w:rsidRPr="003D04B6">
              <w:rPr>
                <w:rFonts w:cstheme="minorHAnsi"/>
              </w:rPr>
              <w:t>Intramedullary nail</w:t>
            </w:r>
          </w:p>
        </w:tc>
        <w:tc>
          <w:tcPr>
            <w:tcW w:w="1524" w:type="dxa"/>
          </w:tcPr>
          <w:p w14:paraId="77459B81" w14:textId="02022C0B" w:rsidR="00CC2B32" w:rsidRPr="003D04B6" w:rsidRDefault="003675EF" w:rsidP="002A2D2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Moderate</w:t>
            </w:r>
          </w:p>
        </w:tc>
      </w:tr>
      <w:tr w:rsidR="00CC2B32" w:rsidRPr="003D04B6" w14:paraId="11B3DC35" w14:textId="77777777" w:rsidTr="003675EF">
        <w:tc>
          <w:tcPr>
            <w:tcW w:w="3112" w:type="dxa"/>
            <w:vMerge/>
          </w:tcPr>
          <w:p w14:paraId="6C7160BC" w14:textId="77777777" w:rsidR="00CC2B32" w:rsidRPr="003D04B6" w:rsidRDefault="00CC2B32" w:rsidP="00CB3784">
            <w:pPr>
              <w:rPr>
                <w:rFonts w:cstheme="minorHAnsi"/>
                <w:color w:val="000000"/>
              </w:rPr>
            </w:pPr>
          </w:p>
        </w:tc>
        <w:tc>
          <w:tcPr>
            <w:tcW w:w="4704" w:type="dxa"/>
          </w:tcPr>
          <w:p w14:paraId="54990EAC" w14:textId="77777777" w:rsidR="00CC2B32" w:rsidRPr="003D04B6" w:rsidRDefault="00CC2B32" w:rsidP="00CB3784">
            <w:pPr>
              <w:rPr>
                <w:rFonts w:cstheme="minorHAnsi"/>
              </w:rPr>
            </w:pPr>
            <w:r w:rsidRPr="003D04B6">
              <w:rPr>
                <w:rFonts w:cstheme="minorHAnsi"/>
              </w:rPr>
              <w:t>Revision hip arthroplasty</w:t>
            </w:r>
          </w:p>
        </w:tc>
        <w:tc>
          <w:tcPr>
            <w:tcW w:w="1524" w:type="dxa"/>
          </w:tcPr>
          <w:p w14:paraId="0ED4B86D" w14:textId="51EA884A" w:rsidR="00CC2B32" w:rsidRPr="003D04B6" w:rsidRDefault="003675EF" w:rsidP="002A2D2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Severe</w:t>
            </w:r>
          </w:p>
        </w:tc>
      </w:tr>
      <w:tr w:rsidR="00CC2B32" w:rsidRPr="003D04B6" w14:paraId="38C7053A" w14:textId="77777777" w:rsidTr="003675EF">
        <w:tc>
          <w:tcPr>
            <w:tcW w:w="3112" w:type="dxa"/>
            <w:vMerge/>
          </w:tcPr>
          <w:p w14:paraId="3C138FFB" w14:textId="77777777" w:rsidR="00CC2B32" w:rsidRPr="003D04B6" w:rsidRDefault="00CC2B32" w:rsidP="00CB3784">
            <w:pPr>
              <w:rPr>
                <w:rFonts w:cstheme="minorHAnsi"/>
                <w:color w:val="000000"/>
              </w:rPr>
            </w:pPr>
          </w:p>
        </w:tc>
        <w:tc>
          <w:tcPr>
            <w:tcW w:w="4704" w:type="dxa"/>
          </w:tcPr>
          <w:p w14:paraId="558768E6" w14:textId="77777777" w:rsidR="00CC2B32" w:rsidRPr="003D04B6" w:rsidRDefault="00CC2B32" w:rsidP="00CB3784">
            <w:pPr>
              <w:rPr>
                <w:rFonts w:cstheme="minorHAnsi"/>
              </w:rPr>
            </w:pPr>
            <w:r w:rsidRPr="003D04B6">
              <w:rPr>
                <w:rFonts w:cstheme="minorHAnsi"/>
              </w:rPr>
              <w:t>Knee arthroplasty</w:t>
            </w:r>
          </w:p>
        </w:tc>
        <w:tc>
          <w:tcPr>
            <w:tcW w:w="1524" w:type="dxa"/>
          </w:tcPr>
          <w:p w14:paraId="46D01BCB" w14:textId="710197A0" w:rsidR="00CC2B32" w:rsidRPr="003D04B6" w:rsidRDefault="003675EF" w:rsidP="002A2D2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Severe</w:t>
            </w:r>
          </w:p>
        </w:tc>
      </w:tr>
      <w:tr w:rsidR="00CC2B32" w:rsidRPr="003D04B6" w14:paraId="33180084" w14:textId="77777777" w:rsidTr="003675EF">
        <w:tc>
          <w:tcPr>
            <w:tcW w:w="3112" w:type="dxa"/>
            <w:vMerge/>
          </w:tcPr>
          <w:p w14:paraId="46204AAD" w14:textId="77777777" w:rsidR="00CC2B32" w:rsidRPr="003D04B6" w:rsidRDefault="00CC2B32" w:rsidP="00CB3784">
            <w:pPr>
              <w:rPr>
                <w:rFonts w:cstheme="minorHAnsi"/>
                <w:color w:val="000000"/>
              </w:rPr>
            </w:pPr>
          </w:p>
        </w:tc>
        <w:tc>
          <w:tcPr>
            <w:tcW w:w="4704" w:type="dxa"/>
          </w:tcPr>
          <w:p w14:paraId="5FDDA90F" w14:textId="77777777" w:rsidR="00CC2B32" w:rsidRPr="003D04B6" w:rsidRDefault="00CC2B32" w:rsidP="00CB3784">
            <w:pPr>
              <w:rPr>
                <w:rFonts w:cstheme="minorHAnsi"/>
              </w:rPr>
            </w:pPr>
            <w:r w:rsidRPr="003D04B6">
              <w:rPr>
                <w:rFonts w:cstheme="minorHAnsi"/>
              </w:rPr>
              <w:t>Shoulder arthroplasty</w:t>
            </w:r>
          </w:p>
        </w:tc>
        <w:tc>
          <w:tcPr>
            <w:tcW w:w="1524" w:type="dxa"/>
          </w:tcPr>
          <w:p w14:paraId="55AB98F6" w14:textId="0250C0DC" w:rsidR="00CC2B32" w:rsidRPr="003D04B6" w:rsidRDefault="003675EF" w:rsidP="002A2D2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Severe</w:t>
            </w:r>
          </w:p>
        </w:tc>
      </w:tr>
      <w:tr w:rsidR="00CC2B32" w:rsidRPr="003D04B6" w14:paraId="6C5F4234" w14:textId="77777777" w:rsidTr="003675EF">
        <w:tc>
          <w:tcPr>
            <w:tcW w:w="3112" w:type="dxa"/>
            <w:vMerge/>
            <w:tcBorders>
              <w:bottom w:val="single" w:sz="8" w:space="0" w:color="auto"/>
            </w:tcBorders>
          </w:tcPr>
          <w:p w14:paraId="3AD8980D" w14:textId="77777777" w:rsidR="00CC2B32" w:rsidRPr="003D04B6" w:rsidRDefault="00CC2B32" w:rsidP="00CB3784">
            <w:pPr>
              <w:rPr>
                <w:rFonts w:cstheme="minorHAnsi"/>
                <w:color w:val="000000"/>
              </w:rPr>
            </w:pPr>
          </w:p>
        </w:tc>
        <w:tc>
          <w:tcPr>
            <w:tcW w:w="4704" w:type="dxa"/>
            <w:tcBorders>
              <w:bottom w:val="single" w:sz="8" w:space="0" w:color="auto"/>
            </w:tcBorders>
          </w:tcPr>
          <w:p w14:paraId="224E0B3C" w14:textId="77777777" w:rsidR="00CC2B32" w:rsidRPr="003D04B6" w:rsidRDefault="00CC2B32" w:rsidP="00CB3784">
            <w:pPr>
              <w:rPr>
                <w:rFonts w:cstheme="minorHAnsi"/>
              </w:rPr>
            </w:pPr>
            <w:r w:rsidRPr="003D04B6">
              <w:rPr>
                <w:rFonts w:cstheme="minorHAnsi"/>
              </w:rPr>
              <w:t>Ankle arthroplasty</w:t>
            </w:r>
          </w:p>
        </w:tc>
        <w:tc>
          <w:tcPr>
            <w:tcW w:w="1524" w:type="dxa"/>
            <w:tcBorders>
              <w:bottom w:val="single" w:sz="8" w:space="0" w:color="auto"/>
            </w:tcBorders>
          </w:tcPr>
          <w:p w14:paraId="2711AE7A" w14:textId="6F33B122" w:rsidR="00CC2B32" w:rsidRPr="003D04B6" w:rsidRDefault="003675EF" w:rsidP="002A2D2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Severe</w:t>
            </w:r>
          </w:p>
        </w:tc>
      </w:tr>
      <w:tr w:rsidR="00CC2B32" w:rsidRPr="003D04B6" w14:paraId="4073B1F2" w14:textId="77777777" w:rsidTr="003675EF">
        <w:tc>
          <w:tcPr>
            <w:tcW w:w="3112" w:type="dxa"/>
            <w:vMerge w:val="restart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1D7BB476" w14:textId="77777777" w:rsidR="00CC2B32" w:rsidRPr="003D04B6" w:rsidRDefault="00CC2B32" w:rsidP="00CB3784">
            <w:pPr>
              <w:jc w:val="center"/>
              <w:rPr>
                <w:rFonts w:cstheme="minorHAnsi"/>
                <w:color w:val="000000"/>
              </w:rPr>
            </w:pPr>
            <w:r w:rsidRPr="003D04B6">
              <w:rPr>
                <w:rFonts w:cstheme="minorHAnsi"/>
                <w:color w:val="000000"/>
              </w:rPr>
              <w:t>Otolaryngology</w:t>
            </w:r>
          </w:p>
        </w:tc>
        <w:tc>
          <w:tcPr>
            <w:tcW w:w="4704" w:type="dxa"/>
            <w:tcBorders>
              <w:top w:val="single" w:sz="8" w:space="0" w:color="auto"/>
              <w:bottom w:val="single" w:sz="4" w:space="0" w:color="auto"/>
            </w:tcBorders>
          </w:tcPr>
          <w:p w14:paraId="2DC6D82D" w14:textId="77777777" w:rsidR="00CC2B32" w:rsidRPr="003D04B6" w:rsidRDefault="00CC2B32" w:rsidP="00CB3784">
            <w:pPr>
              <w:rPr>
                <w:rFonts w:cstheme="minorHAnsi"/>
              </w:rPr>
            </w:pPr>
            <w:r w:rsidRPr="003D04B6">
              <w:rPr>
                <w:rFonts w:cstheme="minorHAnsi"/>
              </w:rPr>
              <w:t>Laryngoscopy and/or bronchoscopy</w:t>
            </w:r>
          </w:p>
        </w:tc>
        <w:tc>
          <w:tcPr>
            <w:tcW w:w="1524" w:type="dxa"/>
            <w:tcBorders>
              <w:top w:val="single" w:sz="8" w:space="0" w:color="auto"/>
              <w:bottom w:val="single" w:sz="4" w:space="0" w:color="auto"/>
            </w:tcBorders>
          </w:tcPr>
          <w:p w14:paraId="406010DD" w14:textId="305FCAA4" w:rsidR="00CC2B32" w:rsidRPr="003D04B6" w:rsidRDefault="003675EF" w:rsidP="002A2D2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Mild</w:t>
            </w:r>
          </w:p>
        </w:tc>
      </w:tr>
      <w:tr w:rsidR="00CC2B32" w:rsidRPr="003D04B6" w14:paraId="3E668B9A" w14:textId="77777777" w:rsidTr="003675EF">
        <w:tc>
          <w:tcPr>
            <w:tcW w:w="311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17E6B94" w14:textId="77777777" w:rsidR="00CC2B32" w:rsidRPr="003D04B6" w:rsidRDefault="00CC2B32" w:rsidP="00CB3784">
            <w:pPr>
              <w:rPr>
                <w:rFonts w:cstheme="minorHAnsi"/>
                <w:color w:val="000000"/>
              </w:rPr>
            </w:pPr>
          </w:p>
        </w:tc>
        <w:tc>
          <w:tcPr>
            <w:tcW w:w="4704" w:type="dxa"/>
            <w:tcBorders>
              <w:top w:val="single" w:sz="4" w:space="0" w:color="auto"/>
              <w:bottom w:val="single" w:sz="4" w:space="0" w:color="auto"/>
            </w:tcBorders>
          </w:tcPr>
          <w:p w14:paraId="59F1DE5C" w14:textId="77777777" w:rsidR="00CC2B32" w:rsidRPr="003D04B6" w:rsidRDefault="00CC2B32" w:rsidP="00CB3784">
            <w:pPr>
              <w:rPr>
                <w:rFonts w:cstheme="minorHAnsi"/>
              </w:rPr>
            </w:pPr>
            <w:r w:rsidRPr="003D04B6">
              <w:rPr>
                <w:rFonts w:cstheme="minorHAnsi"/>
              </w:rPr>
              <w:t>Vocal cord injection</w:t>
            </w: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</w:tcPr>
          <w:p w14:paraId="2EEC6835" w14:textId="6EBC933B" w:rsidR="00CC2B32" w:rsidRPr="003D04B6" w:rsidRDefault="003675EF" w:rsidP="002A2D2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Mild</w:t>
            </w:r>
          </w:p>
        </w:tc>
      </w:tr>
      <w:tr w:rsidR="00CC2B32" w:rsidRPr="003D04B6" w14:paraId="6F6FCC43" w14:textId="77777777" w:rsidTr="003675EF">
        <w:tc>
          <w:tcPr>
            <w:tcW w:w="311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F065E52" w14:textId="77777777" w:rsidR="00CC2B32" w:rsidRPr="003D04B6" w:rsidRDefault="00CC2B32" w:rsidP="00CB3784">
            <w:pPr>
              <w:rPr>
                <w:rFonts w:cstheme="minorHAnsi"/>
                <w:color w:val="000000"/>
              </w:rPr>
            </w:pPr>
          </w:p>
        </w:tc>
        <w:tc>
          <w:tcPr>
            <w:tcW w:w="4704" w:type="dxa"/>
            <w:tcBorders>
              <w:top w:val="single" w:sz="4" w:space="0" w:color="auto"/>
              <w:bottom w:val="single" w:sz="4" w:space="0" w:color="auto"/>
            </w:tcBorders>
          </w:tcPr>
          <w:p w14:paraId="325D65A7" w14:textId="77777777" w:rsidR="00CC2B32" w:rsidRPr="003D04B6" w:rsidRDefault="00CC2B32" w:rsidP="00CB3784">
            <w:pPr>
              <w:rPr>
                <w:rFonts w:cstheme="minorHAnsi"/>
              </w:rPr>
            </w:pPr>
            <w:r w:rsidRPr="003D04B6">
              <w:rPr>
                <w:rFonts w:cstheme="minorHAnsi"/>
              </w:rPr>
              <w:t>Tracheal dilation</w:t>
            </w: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</w:tcPr>
          <w:p w14:paraId="441186DE" w14:textId="05F117D9" w:rsidR="00CC2B32" w:rsidRPr="003D04B6" w:rsidRDefault="003675EF" w:rsidP="002A2D2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Mild</w:t>
            </w:r>
          </w:p>
        </w:tc>
      </w:tr>
      <w:tr w:rsidR="00CC2B32" w:rsidRPr="003D04B6" w14:paraId="76646F87" w14:textId="77777777" w:rsidTr="003675EF">
        <w:tc>
          <w:tcPr>
            <w:tcW w:w="311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EFC0979" w14:textId="77777777" w:rsidR="00CC2B32" w:rsidRPr="003D04B6" w:rsidRDefault="00CC2B32" w:rsidP="00CB3784">
            <w:pPr>
              <w:rPr>
                <w:rFonts w:cstheme="minorHAnsi"/>
                <w:color w:val="000000"/>
              </w:rPr>
            </w:pPr>
          </w:p>
        </w:tc>
        <w:tc>
          <w:tcPr>
            <w:tcW w:w="4704" w:type="dxa"/>
            <w:tcBorders>
              <w:top w:val="single" w:sz="4" w:space="0" w:color="auto"/>
              <w:bottom w:val="single" w:sz="4" w:space="0" w:color="auto"/>
            </w:tcBorders>
          </w:tcPr>
          <w:p w14:paraId="1604266D" w14:textId="77777777" w:rsidR="00CC2B32" w:rsidRPr="003D04B6" w:rsidRDefault="00CC2B32" w:rsidP="00CB3784">
            <w:pPr>
              <w:rPr>
                <w:rFonts w:cstheme="minorHAnsi"/>
              </w:rPr>
            </w:pPr>
            <w:r w:rsidRPr="003D04B6">
              <w:rPr>
                <w:rFonts w:cstheme="minorHAnsi"/>
              </w:rPr>
              <w:t>Esophagoscopy</w:t>
            </w: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</w:tcPr>
          <w:p w14:paraId="3842D14E" w14:textId="01447913" w:rsidR="00CC2B32" w:rsidRPr="003D04B6" w:rsidRDefault="003675EF" w:rsidP="002A2D2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Mild</w:t>
            </w:r>
          </w:p>
        </w:tc>
      </w:tr>
      <w:tr w:rsidR="00CC2B32" w:rsidRPr="003D04B6" w14:paraId="4456E5CC" w14:textId="77777777" w:rsidTr="003675EF">
        <w:tc>
          <w:tcPr>
            <w:tcW w:w="311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6179837" w14:textId="77777777" w:rsidR="00CC2B32" w:rsidRPr="003D04B6" w:rsidRDefault="00CC2B32" w:rsidP="00CB3784">
            <w:pPr>
              <w:rPr>
                <w:rFonts w:cstheme="minorHAnsi"/>
                <w:color w:val="000000"/>
              </w:rPr>
            </w:pPr>
          </w:p>
        </w:tc>
        <w:tc>
          <w:tcPr>
            <w:tcW w:w="4704" w:type="dxa"/>
            <w:tcBorders>
              <w:top w:val="single" w:sz="4" w:space="0" w:color="auto"/>
              <w:bottom w:val="single" w:sz="4" w:space="0" w:color="auto"/>
            </w:tcBorders>
          </w:tcPr>
          <w:p w14:paraId="5237275C" w14:textId="77777777" w:rsidR="00CC2B32" w:rsidRPr="003D04B6" w:rsidRDefault="00CC2B32" w:rsidP="00CB3784">
            <w:pPr>
              <w:rPr>
                <w:rFonts w:cstheme="minorHAnsi"/>
              </w:rPr>
            </w:pPr>
            <w:r w:rsidRPr="003D04B6">
              <w:rPr>
                <w:rFonts w:cstheme="minorHAnsi"/>
              </w:rPr>
              <w:t>Sialendoscopy</w:t>
            </w: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</w:tcPr>
          <w:p w14:paraId="28EDC2CC" w14:textId="11E354F1" w:rsidR="00CC2B32" w:rsidRPr="003D04B6" w:rsidRDefault="003675EF" w:rsidP="002A2D2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Mild</w:t>
            </w:r>
          </w:p>
        </w:tc>
      </w:tr>
      <w:tr w:rsidR="00CC2B32" w:rsidRPr="003D04B6" w14:paraId="54692058" w14:textId="77777777" w:rsidTr="003675EF">
        <w:tc>
          <w:tcPr>
            <w:tcW w:w="311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4BAAD35" w14:textId="77777777" w:rsidR="00CC2B32" w:rsidRPr="003D04B6" w:rsidRDefault="00CC2B32" w:rsidP="00CB3784">
            <w:pPr>
              <w:rPr>
                <w:rFonts w:cstheme="minorHAnsi"/>
                <w:color w:val="000000"/>
              </w:rPr>
            </w:pPr>
          </w:p>
        </w:tc>
        <w:tc>
          <w:tcPr>
            <w:tcW w:w="4704" w:type="dxa"/>
            <w:tcBorders>
              <w:top w:val="single" w:sz="4" w:space="0" w:color="auto"/>
              <w:bottom w:val="single" w:sz="4" w:space="0" w:color="auto"/>
            </w:tcBorders>
          </w:tcPr>
          <w:p w14:paraId="1893ABE3" w14:textId="77777777" w:rsidR="00CC2B32" w:rsidRPr="003D04B6" w:rsidRDefault="00CC2B32" w:rsidP="00CB3784">
            <w:pPr>
              <w:rPr>
                <w:rFonts w:cstheme="minorHAnsi"/>
              </w:rPr>
            </w:pPr>
            <w:r w:rsidRPr="003D04B6">
              <w:rPr>
                <w:rFonts w:cstheme="minorHAnsi"/>
              </w:rPr>
              <w:t>Tracheostomy</w:t>
            </w: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</w:tcPr>
          <w:p w14:paraId="7435F0F0" w14:textId="46428B5F" w:rsidR="00CC2B32" w:rsidRPr="003D04B6" w:rsidRDefault="003675EF" w:rsidP="002A2D2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Mild</w:t>
            </w:r>
          </w:p>
        </w:tc>
      </w:tr>
      <w:tr w:rsidR="00CC2B32" w:rsidRPr="003D04B6" w14:paraId="6BC3EEDA" w14:textId="77777777" w:rsidTr="003675EF">
        <w:tc>
          <w:tcPr>
            <w:tcW w:w="311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00AC53B" w14:textId="77777777" w:rsidR="00CC2B32" w:rsidRPr="003D04B6" w:rsidRDefault="00CC2B32" w:rsidP="00CB3784">
            <w:pPr>
              <w:rPr>
                <w:rFonts w:cstheme="minorHAnsi"/>
                <w:color w:val="000000"/>
              </w:rPr>
            </w:pPr>
          </w:p>
        </w:tc>
        <w:tc>
          <w:tcPr>
            <w:tcW w:w="4704" w:type="dxa"/>
            <w:tcBorders>
              <w:top w:val="single" w:sz="4" w:space="0" w:color="auto"/>
              <w:bottom w:val="single" w:sz="4" w:space="0" w:color="auto"/>
            </w:tcBorders>
          </w:tcPr>
          <w:p w14:paraId="183D4C8A" w14:textId="77777777" w:rsidR="00CC2B32" w:rsidRPr="003D04B6" w:rsidRDefault="00CC2B32" w:rsidP="00CB3784">
            <w:pPr>
              <w:rPr>
                <w:rFonts w:cstheme="minorHAnsi"/>
              </w:rPr>
            </w:pPr>
            <w:r w:rsidRPr="003D04B6">
              <w:rPr>
                <w:rFonts w:cstheme="minorHAnsi"/>
              </w:rPr>
              <w:t>Teeth extraction</w:t>
            </w: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</w:tcPr>
          <w:p w14:paraId="02AE1763" w14:textId="7991E9AC" w:rsidR="00CC2B32" w:rsidRPr="003D04B6" w:rsidRDefault="003675EF" w:rsidP="002A2D2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Mild</w:t>
            </w:r>
          </w:p>
        </w:tc>
      </w:tr>
      <w:tr w:rsidR="00CC2B32" w:rsidRPr="003D04B6" w14:paraId="229132AE" w14:textId="77777777" w:rsidTr="003675EF">
        <w:tc>
          <w:tcPr>
            <w:tcW w:w="311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6AF22BF" w14:textId="77777777" w:rsidR="00CC2B32" w:rsidRPr="003D04B6" w:rsidRDefault="00CC2B32" w:rsidP="00CB3784">
            <w:pPr>
              <w:rPr>
                <w:rFonts w:cstheme="minorHAnsi"/>
                <w:color w:val="000000"/>
              </w:rPr>
            </w:pPr>
          </w:p>
        </w:tc>
        <w:tc>
          <w:tcPr>
            <w:tcW w:w="4704" w:type="dxa"/>
            <w:tcBorders>
              <w:top w:val="single" w:sz="4" w:space="0" w:color="auto"/>
              <w:bottom w:val="single" w:sz="4" w:space="0" w:color="auto"/>
            </w:tcBorders>
          </w:tcPr>
          <w:p w14:paraId="17D4EC68" w14:textId="77777777" w:rsidR="00CC2B32" w:rsidRPr="003D04B6" w:rsidRDefault="00CC2B32" w:rsidP="00CB3784">
            <w:pPr>
              <w:rPr>
                <w:rFonts w:cstheme="minorHAnsi"/>
              </w:rPr>
            </w:pPr>
            <w:r w:rsidRPr="003D04B6">
              <w:rPr>
                <w:rFonts w:cstheme="minorHAnsi"/>
              </w:rPr>
              <w:t>Rhinoplasty</w:t>
            </w: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</w:tcPr>
          <w:p w14:paraId="5E7DFE4A" w14:textId="3EB75648" w:rsidR="00CC2B32" w:rsidRPr="003D04B6" w:rsidRDefault="003675EF" w:rsidP="002A2D2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Mild</w:t>
            </w:r>
          </w:p>
        </w:tc>
      </w:tr>
      <w:tr w:rsidR="00CC2B32" w:rsidRPr="003D04B6" w14:paraId="6B98FCCE" w14:textId="77777777" w:rsidTr="003675EF">
        <w:tc>
          <w:tcPr>
            <w:tcW w:w="311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751EFDD" w14:textId="77777777" w:rsidR="00CC2B32" w:rsidRPr="003D04B6" w:rsidRDefault="00CC2B32" w:rsidP="00CB3784">
            <w:pPr>
              <w:rPr>
                <w:rFonts w:cstheme="minorHAnsi"/>
                <w:color w:val="000000"/>
              </w:rPr>
            </w:pPr>
          </w:p>
        </w:tc>
        <w:tc>
          <w:tcPr>
            <w:tcW w:w="4704" w:type="dxa"/>
            <w:tcBorders>
              <w:top w:val="single" w:sz="4" w:space="0" w:color="auto"/>
              <w:bottom w:val="single" w:sz="4" w:space="0" w:color="auto"/>
            </w:tcBorders>
          </w:tcPr>
          <w:p w14:paraId="5D6BC308" w14:textId="77777777" w:rsidR="00CC2B32" w:rsidRPr="003D04B6" w:rsidRDefault="00CC2B32" w:rsidP="00CB3784">
            <w:pPr>
              <w:rPr>
                <w:rFonts w:cstheme="minorHAnsi"/>
              </w:rPr>
            </w:pPr>
            <w:r w:rsidRPr="003D04B6">
              <w:rPr>
                <w:rFonts w:cstheme="minorHAnsi"/>
              </w:rPr>
              <w:t>Mass excision</w:t>
            </w: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</w:tcPr>
          <w:p w14:paraId="0A25EA45" w14:textId="14933F6D" w:rsidR="00CC2B32" w:rsidRPr="003D04B6" w:rsidRDefault="003675EF" w:rsidP="002A2D2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Moderate</w:t>
            </w:r>
          </w:p>
        </w:tc>
      </w:tr>
      <w:tr w:rsidR="00CC2B32" w:rsidRPr="003D04B6" w14:paraId="7B42CDD6" w14:textId="77777777" w:rsidTr="003675EF">
        <w:tc>
          <w:tcPr>
            <w:tcW w:w="311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7275D53" w14:textId="77777777" w:rsidR="00CC2B32" w:rsidRPr="003D04B6" w:rsidRDefault="00CC2B32" w:rsidP="00CB3784">
            <w:pPr>
              <w:rPr>
                <w:rFonts w:cstheme="minorHAnsi"/>
                <w:color w:val="000000"/>
              </w:rPr>
            </w:pPr>
          </w:p>
        </w:tc>
        <w:tc>
          <w:tcPr>
            <w:tcW w:w="4704" w:type="dxa"/>
            <w:tcBorders>
              <w:top w:val="single" w:sz="4" w:space="0" w:color="auto"/>
              <w:bottom w:val="single" w:sz="4" w:space="0" w:color="auto"/>
            </w:tcBorders>
          </w:tcPr>
          <w:p w14:paraId="6C3427F8" w14:textId="77777777" w:rsidR="00CC2B32" w:rsidRPr="003D04B6" w:rsidRDefault="00CC2B32" w:rsidP="00CB3784">
            <w:pPr>
              <w:rPr>
                <w:rFonts w:cstheme="minorHAnsi"/>
              </w:rPr>
            </w:pPr>
            <w:r w:rsidRPr="003D04B6">
              <w:rPr>
                <w:rFonts w:cstheme="minorHAnsi"/>
              </w:rPr>
              <w:t>Incision and drainage</w:t>
            </w: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</w:tcPr>
          <w:p w14:paraId="27EE47BC" w14:textId="21E64884" w:rsidR="00CC2B32" w:rsidRPr="003D04B6" w:rsidRDefault="003675EF" w:rsidP="002A2D2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Moderate</w:t>
            </w:r>
          </w:p>
        </w:tc>
      </w:tr>
      <w:tr w:rsidR="00CC2B32" w:rsidRPr="003D04B6" w14:paraId="5ACDF0D1" w14:textId="77777777" w:rsidTr="003675EF">
        <w:tc>
          <w:tcPr>
            <w:tcW w:w="311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CDF8314" w14:textId="77777777" w:rsidR="00CC2B32" w:rsidRPr="003D04B6" w:rsidRDefault="00CC2B32" w:rsidP="00CB3784">
            <w:pPr>
              <w:rPr>
                <w:rFonts w:cstheme="minorHAnsi"/>
                <w:color w:val="000000"/>
              </w:rPr>
            </w:pPr>
          </w:p>
        </w:tc>
        <w:tc>
          <w:tcPr>
            <w:tcW w:w="4704" w:type="dxa"/>
            <w:tcBorders>
              <w:top w:val="single" w:sz="4" w:space="0" w:color="auto"/>
              <w:bottom w:val="single" w:sz="4" w:space="0" w:color="auto"/>
            </w:tcBorders>
          </w:tcPr>
          <w:p w14:paraId="35B46551" w14:textId="77777777" w:rsidR="00CC2B32" w:rsidRPr="003D04B6" w:rsidRDefault="00CC2B32" w:rsidP="00CB3784">
            <w:pPr>
              <w:rPr>
                <w:rFonts w:cstheme="minorHAnsi"/>
              </w:rPr>
            </w:pPr>
            <w:r w:rsidRPr="003D04B6">
              <w:rPr>
                <w:rFonts w:cstheme="minorHAnsi"/>
              </w:rPr>
              <w:t>Transsphenoidal procedures</w:t>
            </w: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</w:tcPr>
          <w:p w14:paraId="649FA01A" w14:textId="2497DCCD" w:rsidR="00CC2B32" w:rsidRPr="003D04B6" w:rsidRDefault="003675EF" w:rsidP="002A2D2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Moderate</w:t>
            </w:r>
          </w:p>
        </w:tc>
      </w:tr>
      <w:tr w:rsidR="00CC2B32" w:rsidRPr="003D04B6" w14:paraId="0BE2D4CB" w14:textId="77777777" w:rsidTr="003675EF">
        <w:tc>
          <w:tcPr>
            <w:tcW w:w="311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99C66EE" w14:textId="77777777" w:rsidR="00CC2B32" w:rsidRPr="003D04B6" w:rsidRDefault="00CC2B32" w:rsidP="00CB3784">
            <w:pPr>
              <w:rPr>
                <w:rFonts w:cstheme="minorHAnsi"/>
                <w:color w:val="000000"/>
              </w:rPr>
            </w:pPr>
          </w:p>
        </w:tc>
        <w:tc>
          <w:tcPr>
            <w:tcW w:w="4704" w:type="dxa"/>
            <w:tcBorders>
              <w:top w:val="single" w:sz="4" w:space="0" w:color="auto"/>
              <w:bottom w:val="single" w:sz="4" w:space="0" w:color="auto"/>
            </w:tcBorders>
          </w:tcPr>
          <w:p w14:paraId="70258C9A" w14:textId="77777777" w:rsidR="00CC2B32" w:rsidRPr="003D04B6" w:rsidRDefault="00CC2B32" w:rsidP="00CB3784">
            <w:pPr>
              <w:rPr>
                <w:rFonts w:cstheme="minorHAnsi"/>
              </w:rPr>
            </w:pPr>
            <w:r w:rsidRPr="003D04B6">
              <w:rPr>
                <w:rFonts w:cstheme="minorHAnsi"/>
              </w:rPr>
              <w:t>Carotid body tumor resection</w:t>
            </w: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</w:tcPr>
          <w:p w14:paraId="6B8FEF79" w14:textId="6DB0DB33" w:rsidR="00CC2B32" w:rsidRPr="003D04B6" w:rsidRDefault="003675EF" w:rsidP="002A2D2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Moderate</w:t>
            </w:r>
          </w:p>
        </w:tc>
      </w:tr>
      <w:tr w:rsidR="00CC2B32" w:rsidRPr="003D04B6" w14:paraId="0AC2D4F8" w14:textId="77777777" w:rsidTr="003675EF">
        <w:tc>
          <w:tcPr>
            <w:tcW w:w="311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80A2F83" w14:textId="77777777" w:rsidR="00CC2B32" w:rsidRPr="003D04B6" w:rsidRDefault="00CC2B32" w:rsidP="00CB3784">
            <w:pPr>
              <w:rPr>
                <w:rFonts w:cstheme="minorHAnsi"/>
                <w:color w:val="000000"/>
              </w:rPr>
            </w:pPr>
          </w:p>
        </w:tc>
        <w:tc>
          <w:tcPr>
            <w:tcW w:w="4704" w:type="dxa"/>
            <w:tcBorders>
              <w:top w:val="single" w:sz="4" w:space="0" w:color="auto"/>
              <w:bottom w:val="single" w:sz="4" w:space="0" w:color="auto"/>
            </w:tcBorders>
          </w:tcPr>
          <w:p w14:paraId="59CD7E2B" w14:textId="77777777" w:rsidR="00CC2B32" w:rsidRPr="003D04B6" w:rsidRDefault="00CC2B32" w:rsidP="00CB3784">
            <w:pPr>
              <w:rPr>
                <w:rFonts w:cstheme="minorHAnsi"/>
              </w:rPr>
            </w:pPr>
            <w:r w:rsidRPr="003D04B6">
              <w:rPr>
                <w:rFonts w:cstheme="minorHAnsi"/>
              </w:rPr>
              <w:t>Palatectomy</w:t>
            </w: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</w:tcPr>
          <w:p w14:paraId="3B6E1FB2" w14:textId="14DC891A" w:rsidR="00CC2B32" w:rsidRPr="003D04B6" w:rsidRDefault="003675EF" w:rsidP="002A2D2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Moderate</w:t>
            </w:r>
          </w:p>
        </w:tc>
      </w:tr>
      <w:tr w:rsidR="00CC2B32" w:rsidRPr="003D04B6" w14:paraId="47342F36" w14:textId="77777777" w:rsidTr="003675EF">
        <w:tc>
          <w:tcPr>
            <w:tcW w:w="311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F70F7BF" w14:textId="77777777" w:rsidR="00CC2B32" w:rsidRPr="003D04B6" w:rsidRDefault="00CC2B32" w:rsidP="00CB3784">
            <w:pPr>
              <w:rPr>
                <w:rFonts w:cstheme="minorHAnsi"/>
                <w:color w:val="000000"/>
              </w:rPr>
            </w:pPr>
          </w:p>
        </w:tc>
        <w:tc>
          <w:tcPr>
            <w:tcW w:w="4704" w:type="dxa"/>
            <w:tcBorders>
              <w:top w:val="single" w:sz="4" w:space="0" w:color="auto"/>
              <w:bottom w:val="single" w:sz="4" w:space="0" w:color="auto"/>
            </w:tcBorders>
          </w:tcPr>
          <w:p w14:paraId="5BDD496E" w14:textId="77777777" w:rsidR="00CC2B32" w:rsidRPr="003D04B6" w:rsidRDefault="00CC2B32" w:rsidP="00CB3784">
            <w:pPr>
              <w:rPr>
                <w:rFonts w:cstheme="minorHAnsi"/>
              </w:rPr>
            </w:pPr>
            <w:r w:rsidRPr="003D04B6">
              <w:rPr>
                <w:rFonts w:cstheme="minorHAnsi"/>
              </w:rPr>
              <w:t>Glossectomy</w:t>
            </w: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</w:tcPr>
          <w:p w14:paraId="5356E24B" w14:textId="5266FDA3" w:rsidR="00CC2B32" w:rsidRPr="003D04B6" w:rsidRDefault="003675EF" w:rsidP="002A2D2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Moderate</w:t>
            </w:r>
          </w:p>
        </w:tc>
      </w:tr>
      <w:tr w:rsidR="00CC2B32" w:rsidRPr="003D04B6" w14:paraId="59BB336F" w14:textId="77777777" w:rsidTr="003675EF">
        <w:tc>
          <w:tcPr>
            <w:tcW w:w="311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8040DE6" w14:textId="77777777" w:rsidR="00CC2B32" w:rsidRPr="003D04B6" w:rsidRDefault="00CC2B32" w:rsidP="00CB3784">
            <w:pPr>
              <w:rPr>
                <w:rFonts w:cstheme="minorHAnsi"/>
                <w:color w:val="000000"/>
              </w:rPr>
            </w:pPr>
          </w:p>
        </w:tc>
        <w:tc>
          <w:tcPr>
            <w:tcW w:w="4704" w:type="dxa"/>
            <w:tcBorders>
              <w:top w:val="single" w:sz="4" w:space="0" w:color="auto"/>
              <w:bottom w:val="single" w:sz="4" w:space="0" w:color="auto"/>
            </w:tcBorders>
          </w:tcPr>
          <w:p w14:paraId="0E95FDE2" w14:textId="77777777" w:rsidR="00CC2B32" w:rsidRPr="003D04B6" w:rsidRDefault="00CC2B32" w:rsidP="00CB3784">
            <w:pPr>
              <w:rPr>
                <w:rFonts w:cstheme="minorHAnsi"/>
              </w:rPr>
            </w:pPr>
            <w:r w:rsidRPr="003D04B6">
              <w:rPr>
                <w:rFonts w:cstheme="minorHAnsi"/>
              </w:rPr>
              <w:t>Parotidectomy</w:t>
            </w: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</w:tcPr>
          <w:p w14:paraId="2B398BF6" w14:textId="7D5F2B0D" w:rsidR="00CC2B32" w:rsidRPr="003D04B6" w:rsidRDefault="003675EF" w:rsidP="002A2D2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Moderate</w:t>
            </w:r>
          </w:p>
        </w:tc>
      </w:tr>
      <w:tr w:rsidR="00CC2B32" w:rsidRPr="003D04B6" w14:paraId="18DBC251" w14:textId="77777777" w:rsidTr="003675EF">
        <w:tc>
          <w:tcPr>
            <w:tcW w:w="311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DB105B5" w14:textId="77777777" w:rsidR="00CC2B32" w:rsidRPr="003D04B6" w:rsidRDefault="00CC2B32" w:rsidP="00CB3784">
            <w:pPr>
              <w:rPr>
                <w:rFonts w:cstheme="minorHAnsi"/>
                <w:color w:val="000000"/>
              </w:rPr>
            </w:pPr>
          </w:p>
        </w:tc>
        <w:tc>
          <w:tcPr>
            <w:tcW w:w="4704" w:type="dxa"/>
            <w:tcBorders>
              <w:top w:val="single" w:sz="4" w:space="0" w:color="auto"/>
              <w:bottom w:val="single" w:sz="4" w:space="0" w:color="auto"/>
            </w:tcBorders>
          </w:tcPr>
          <w:p w14:paraId="0B34EF89" w14:textId="77777777" w:rsidR="00CC2B32" w:rsidRPr="003D04B6" w:rsidRDefault="00CC2B32" w:rsidP="00CB3784">
            <w:pPr>
              <w:rPr>
                <w:rFonts w:cstheme="minorHAnsi"/>
              </w:rPr>
            </w:pPr>
            <w:r w:rsidRPr="003D04B6">
              <w:rPr>
                <w:rFonts w:cstheme="minorHAnsi"/>
              </w:rPr>
              <w:t>Mandibulectomy</w:t>
            </w: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</w:tcPr>
          <w:p w14:paraId="08D61B23" w14:textId="6C44A266" w:rsidR="00CC2B32" w:rsidRPr="003D04B6" w:rsidRDefault="003675EF" w:rsidP="002A2D2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Moderate</w:t>
            </w:r>
          </w:p>
        </w:tc>
      </w:tr>
      <w:tr w:rsidR="00CC2B32" w:rsidRPr="003D04B6" w14:paraId="10845D3D" w14:textId="77777777" w:rsidTr="003675EF">
        <w:tc>
          <w:tcPr>
            <w:tcW w:w="311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1BA6488" w14:textId="77777777" w:rsidR="00CC2B32" w:rsidRPr="003D04B6" w:rsidRDefault="00CC2B32" w:rsidP="00CB3784">
            <w:pPr>
              <w:rPr>
                <w:rFonts w:cstheme="minorHAnsi"/>
                <w:color w:val="000000"/>
              </w:rPr>
            </w:pPr>
          </w:p>
        </w:tc>
        <w:tc>
          <w:tcPr>
            <w:tcW w:w="4704" w:type="dxa"/>
            <w:tcBorders>
              <w:top w:val="single" w:sz="4" w:space="0" w:color="auto"/>
              <w:bottom w:val="single" w:sz="4" w:space="0" w:color="auto"/>
            </w:tcBorders>
          </w:tcPr>
          <w:p w14:paraId="26AF9DB5" w14:textId="77777777" w:rsidR="00CC2B32" w:rsidRPr="00CE29B3" w:rsidRDefault="00CC2B32" w:rsidP="00CB3784">
            <w:pPr>
              <w:rPr>
                <w:rFonts w:cstheme="minorHAnsi"/>
                <w:lang w:val="da-DK"/>
              </w:rPr>
            </w:pPr>
            <w:r w:rsidRPr="00CE29B3">
              <w:rPr>
                <w:rFonts w:cstheme="minorHAnsi"/>
                <w:lang w:val="da-DK"/>
              </w:rPr>
              <w:t>Skin graft, nerve graft, flap</w:t>
            </w: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</w:tcPr>
          <w:p w14:paraId="3A41FC99" w14:textId="2F2135CC" w:rsidR="00CC2B32" w:rsidRPr="003D04B6" w:rsidRDefault="003675EF" w:rsidP="002A2D2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Moderate</w:t>
            </w:r>
          </w:p>
        </w:tc>
      </w:tr>
      <w:tr w:rsidR="00CC2B32" w:rsidRPr="003D04B6" w14:paraId="01BB1336" w14:textId="77777777" w:rsidTr="003675EF">
        <w:tc>
          <w:tcPr>
            <w:tcW w:w="311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0F9B6F7" w14:textId="77777777" w:rsidR="00CC2B32" w:rsidRPr="003D04B6" w:rsidRDefault="00CC2B32" w:rsidP="00CB3784">
            <w:pPr>
              <w:rPr>
                <w:rFonts w:cstheme="minorHAnsi"/>
                <w:color w:val="000000"/>
              </w:rPr>
            </w:pPr>
          </w:p>
        </w:tc>
        <w:tc>
          <w:tcPr>
            <w:tcW w:w="4704" w:type="dxa"/>
            <w:tcBorders>
              <w:top w:val="single" w:sz="4" w:space="0" w:color="auto"/>
              <w:bottom w:val="single" w:sz="4" w:space="0" w:color="auto"/>
            </w:tcBorders>
          </w:tcPr>
          <w:p w14:paraId="46ECF859" w14:textId="77777777" w:rsidR="00CC2B32" w:rsidRPr="003D04B6" w:rsidRDefault="00CC2B32" w:rsidP="00CB3784">
            <w:pPr>
              <w:rPr>
                <w:rFonts w:cstheme="minorHAnsi"/>
              </w:rPr>
            </w:pPr>
            <w:r w:rsidRPr="003D04B6">
              <w:rPr>
                <w:rFonts w:cstheme="minorHAnsi"/>
              </w:rPr>
              <w:t>Uvulopalatopharyngoplasty</w:t>
            </w: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</w:tcPr>
          <w:p w14:paraId="0C004747" w14:textId="789FFF64" w:rsidR="00CC2B32" w:rsidRPr="003D04B6" w:rsidRDefault="003675EF" w:rsidP="002A2D2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Moderate</w:t>
            </w:r>
          </w:p>
        </w:tc>
      </w:tr>
      <w:tr w:rsidR="00CC2B32" w:rsidRPr="003D04B6" w14:paraId="072E31A8" w14:textId="77777777" w:rsidTr="003675EF">
        <w:tc>
          <w:tcPr>
            <w:tcW w:w="311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0DCBCBD" w14:textId="77777777" w:rsidR="00CC2B32" w:rsidRPr="003D04B6" w:rsidRDefault="00CC2B32" w:rsidP="00CB3784">
            <w:pPr>
              <w:rPr>
                <w:rFonts w:cstheme="minorHAnsi"/>
                <w:color w:val="000000"/>
              </w:rPr>
            </w:pPr>
          </w:p>
        </w:tc>
        <w:tc>
          <w:tcPr>
            <w:tcW w:w="4704" w:type="dxa"/>
            <w:tcBorders>
              <w:top w:val="single" w:sz="4" w:space="0" w:color="auto"/>
              <w:bottom w:val="single" w:sz="4" w:space="0" w:color="auto"/>
            </w:tcBorders>
          </w:tcPr>
          <w:p w14:paraId="2F414208" w14:textId="77777777" w:rsidR="00CC2B32" w:rsidRPr="003D04B6" w:rsidRDefault="00CC2B32" w:rsidP="00CB3784">
            <w:pPr>
              <w:rPr>
                <w:rFonts w:cstheme="minorHAnsi"/>
              </w:rPr>
            </w:pPr>
            <w:r w:rsidRPr="003D04B6">
              <w:rPr>
                <w:rFonts w:cstheme="minorHAnsi"/>
              </w:rPr>
              <w:t>Zenker</w:t>
            </w:r>
            <w:r>
              <w:rPr>
                <w:rFonts w:cstheme="minorHAnsi"/>
              </w:rPr>
              <w:t>'</w:t>
            </w:r>
            <w:r w:rsidRPr="003D04B6">
              <w:rPr>
                <w:rFonts w:cstheme="minorHAnsi"/>
              </w:rPr>
              <w:t>s Diverticulum Repair</w:t>
            </w: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</w:tcPr>
          <w:p w14:paraId="758EED30" w14:textId="3028E681" w:rsidR="00CC2B32" w:rsidRPr="003D04B6" w:rsidRDefault="003675EF" w:rsidP="002A2D2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Moderate</w:t>
            </w:r>
          </w:p>
        </w:tc>
      </w:tr>
      <w:tr w:rsidR="00CC2B32" w:rsidRPr="003D04B6" w14:paraId="42C4D121" w14:textId="77777777" w:rsidTr="003675EF">
        <w:tc>
          <w:tcPr>
            <w:tcW w:w="311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233A26C" w14:textId="77777777" w:rsidR="00CC2B32" w:rsidRPr="003D04B6" w:rsidRDefault="00CC2B32" w:rsidP="00CB3784">
            <w:pPr>
              <w:rPr>
                <w:rFonts w:cstheme="minorHAnsi"/>
                <w:color w:val="000000"/>
              </w:rPr>
            </w:pPr>
          </w:p>
        </w:tc>
        <w:tc>
          <w:tcPr>
            <w:tcW w:w="4704" w:type="dxa"/>
            <w:tcBorders>
              <w:top w:val="single" w:sz="4" w:space="0" w:color="auto"/>
              <w:bottom w:val="single" w:sz="4" w:space="0" w:color="auto"/>
            </w:tcBorders>
          </w:tcPr>
          <w:p w14:paraId="61EAB909" w14:textId="77777777" w:rsidR="00CC2B32" w:rsidRPr="003D04B6" w:rsidRDefault="00CC2B32" w:rsidP="00CB3784">
            <w:pPr>
              <w:rPr>
                <w:rFonts w:cstheme="minorHAnsi"/>
              </w:rPr>
            </w:pPr>
            <w:r w:rsidRPr="003D04B6">
              <w:rPr>
                <w:rFonts w:cstheme="minorHAnsi"/>
              </w:rPr>
              <w:t>Thyroid surgery repair</w:t>
            </w: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</w:tcPr>
          <w:p w14:paraId="04C98A21" w14:textId="5677CF81" w:rsidR="00CC2B32" w:rsidRPr="003D04B6" w:rsidRDefault="003675EF" w:rsidP="002A2D2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Moderate</w:t>
            </w:r>
          </w:p>
        </w:tc>
      </w:tr>
      <w:tr w:rsidR="00CC2B32" w:rsidRPr="003D04B6" w14:paraId="78A88E73" w14:textId="77777777" w:rsidTr="003675EF">
        <w:tc>
          <w:tcPr>
            <w:tcW w:w="311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397C139" w14:textId="77777777" w:rsidR="00CC2B32" w:rsidRPr="003D04B6" w:rsidRDefault="00CC2B32" w:rsidP="00CB3784">
            <w:pPr>
              <w:rPr>
                <w:rFonts w:cstheme="minorHAnsi"/>
                <w:color w:val="000000"/>
              </w:rPr>
            </w:pPr>
          </w:p>
        </w:tc>
        <w:tc>
          <w:tcPr>
            <w:tcW w:w="4704" w:type="dxa"/>
            <w:tcBorders>
              <w:top w:val="single" w:sz="4" w:space="0" w:color="auto"/>
              <w:bottom w:val="single" w:sz="4" w:space="0" w:color="auto"/>
            </w:tcBorders>
          </w:tcPr>
          <w:p w14:paraId="3FDC6034" w14:textId="77777777" w:rsidR="00CC2B32" w:rsidRPr="003D04B6" w:rsidRDefault="00CC2B32" w:rsidP="00CB3784">
            <w:pPr>
              <w:rPr>
                <w:rFonts w:cstheme="minorHAnsi"/>
              </w:rPr>
            </w:pPr>
            <w:r w:rsidRPr="003D04B6">
              <w:rPr>
                <w:rFonts w:cstheme="minorHAnsi"/>
              </w:rPr>
              <w:t>Open reduction internal fixation</w:t>
            </w: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</w:tcPr>
          <w:p w14:paraId="04638316" w14:textId="073D54CC" w:rsidR="00CC2B32" w:rsidRPr="003D04B6" w:rsidRDefault="003675EF" w:rsidP="002A2D2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Moderate</w:t>
            </w:r>
          </w:p>
        </w:tc>
      </w:tr>
      <w:tr w:rsidR="00CC2B32" w:rsidRPr="003D04B6" w14:paraId="6A90B3F1" w14:textId="77777777" w:rsidTr="003675EF">
        <w:tc>
          <w:tcPr>
            <w:tcW w:w="311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56DB91A" w14:textId="77777777" w:rsidR="00CC2B32" w:rsidRPr="003D04B6" w:rsidRDefault="00CC2B32" w:rsidP="00CB3784">
            <w:pPr>
              <w:rPr>
                <w:rFonts w:cstheme="minorHAnsi"/>
                <w:color w:val="000000"/>
              </w:rPr>
            </w:pPr>
          </w:p>
        </w:tc>
        <w:tc>
          <w:tcPr>
            <w:tcW w:w="4704" w:type="dxa"/>
            <w:tcBorders>
              <w:top w:val="single" w:sz="4" w:space="0" w:color="auto"/>
              <w:bottom w:val="single" w:sz="4" w:space="0" w:color="auto"/>
            </w:tcBorders>
          </w:tcPr>
          <w:p w14:paraId="0D6306DF" w14:textId="77777777" w:rsidR="00CC2B32" w:rsidRPr="003D04B6" w:rsidRDefault="00CC2B32" w:rsidP="00CB3784">
            <w:pPr>
              <w:rPr>
                <w:rFonts w:cstheme="minorHAnsi"/>
              </w:rPr>
            </w:pPr>
            <w:r w:rsidRPr="003D04B6">
              <w:rPr>
                <w:rFonts w:cstheme="minorHAnsi"/>
              </w:rPr>
              <w:t>Cochlear implant</w:t>
            </w: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</w:tcPr>
          <w:p w14:paraId="2B0B4632" w14:textId="082A7255" w:rsidR="00CC2B32" w:rsidRPr="003D04B6" w:rsidRDefault="003675EF" w:rsidP="002A2D2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Moderate</w:t>
            </w:r>
          </w:p>
        </w:tc>
      </w:tr>
      <w:tr w:rsidR="00CC2B32" w:rsidRPr="003D04B6" w14:paraId="7B659C95" w14:textId="77777777" w:rsidTr="003675EF">
        <w:tc>
          <w:tcPr>
            <w:tcW w:w="311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C542534" w14:textId="77777777" w:rsidR="00CC2B32" w:rsidRPr="003D04B6" w:rsidRDefault="00CC2B32" w:rsidP="00CB3784">
            <w:pPr>
              <w:rPr>
                <w:rFonts w:cstheme="minorHAnsi"/>
                <w:color w:val="000000"/>
              </w:rPr>
            </w:pPr>
          </w:p>
        </w:tc>
        <w:tc>
          <w:tcPr>
            <w:tcW w:w="4704" w:type="dxa"/>
            <w:tcBorders>
              <w:top w:val="single" w:sz="4" w:space="0" w:color="auto"/>
              <w:bottom w:val="single" w:sz="4" w:space="0" w:color="auto"/>
            </w:tcBorders>
          </w:tcPr>
          <w:p w14:paraId="53241102" w14:textId="77777777" w:rsidR="00CC2B32" w:rsidRPr="003D04B6" w:rsidRDefault="00CC2B32" w:rsidP="00CB3784">
            <w:pPr>
              <w:rPr>
                <w:rFonts w:cstheme="minorHAnsi"/>
              </w:rPr>
            </w:pPr>
            <w:r w:rsidRPr="003D04B6">
              <w:rPr>
                <w:rFonts w:cstheme="minorHAnsi"/>
              </w:rPr>
              <w:t>Mastoidectomy, ethmoidectomy</w:t>
            </w:r>
            <w:r w:rsidRPr="003D04B6">
              <w:rPr>
                <w:rFonts w:cstheme="minorHAnsi"/>
              </w:rPr>
              <w:tab/>
            </w: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</w:tcPr>
          <w:p w14:paraId="29AD60C1" w14:textId="073389B5" w:rsidR="00CC2B32" w:rsidRPr="003D04B6" w:rsidRDefault="003675EF" w:rsidP="002A2D2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Moderate</w:t>
            </w:r>
          </w:p>
        </w:tc>
      </w:tr>
      <w:tr w:rsidR="00CC2B32" w:rsidRPr="003D04B6" w14:paraId="0E5337AC" w14:textId="77777777" w:rsidTr="003675EF">
        <w:tc>
          <w:tcPr>
            <w:tcW w:w="311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435037B" w14:textId="77777777" w:rsidR="00CC2B32" w:rsidRPr="003D04B6" w:rsidRDefault="00CC2B32" w:rsidP="00CB3784">
            <w:pPr>
              <w:rPr>
                <w:rFonts w:cstheme="minorHAnsi"/>
                <w:color w:val="000000"/>
              </w:rPr>
            </w:pPr>
          </w:p>
        </w:tc>
        <w:tc>
          <w:tcPr>
            <w:tcW w:w="4704" w:type="dxa"/>
            <w:tcBorders>
              <w:top w:val="single" w:sz="4" w:space="0" w:color="auto"/>
              <w:bottom w:val="single" w:sz="4" w:space="0" w:color="auto"/>
            </w:tcBorders>
          </w:tcPr>
          <w:p w14:paraId="00D34933" w14:textId="77777777" w:rsidR="00CC2B32" w:rsidRPr="003D04B6" w:rsidRDefault="00CC2B32" w:rsidP="00CB3784">
            <w:pPr>
              <w:rPr>
                <w:rFonts w:cstheme="minorHAnsi"/>
              </w:rPr>
            </w:pPr>
            <w:r w:rsidRPr="003D04B6">
              <w:rPr>
                <w:rFonts w:cstheme="minorHAnsi"/>
              </w:rPr>
              <w:t>Antrostomy, tympanoplasty, canaloplasty, stapedectomy</w:t>
            </w: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</w:tcPr>
          <w:p w14:paraId="44ABCFE4" w14:textId="4F1E62B7" w:rsidR="00CC2B32" w:rsidRPr="003D04B6" w:rsidRDefault="003675EF" w:rsidP="002A2D2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Moderate</w:t>
            </w:r>
          </w:p>
        </w:tc>
      </w:tr>
      <w:tr w:rsidR="00CC2B32" w:rsidRPr="003D04B6" w14:paraId="19267D54" w14:textId="77777777" w:rsidTr="003675EF">
        <w:tc>
          <w:tcPr>
            <w:tcW w:w="311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98B7842" w14:textId="77777777" w:rsidR="00CC2B32" w:rsidRPr="003D04B6" w:rsidRDefault="00CC2B32" w:rsidP="00CB3784">
            <w:pPr>
              <w:rPr>
                <w:rFonts w:cstheme="minorHAnsi"/>
                <w:color w:val="000000"/>
              </w:rPr>
            </w:pPr>
          </w:p>
        </w:tc>
        <w:tc>
          <w:tcPr>
            <w:tcW w:w="4704" w:type="dxa"/>
            <w:tcBorders>
              <w:top w:val="single" w:sz="4" w:space="0" w:color="auto"/>
              <w:bottom w:val="single" w:sz="4" w:space="0" w:color="auto"/>
            </w:tcBorders>
          </w:tcPr>
          <w:p w14:paraId="66914D59" w14:textId="77777777" w:rsidR="00CC2B32" w:rsidRPr="003D04B6" w:rsidRDefault="00CC2B32" w:rsidP="00CB3784">
            <w:pPr>
              <w:tabs>
                <w:tab w:val="center" w:pos="2246"/>
              </w:tabs>
              <w:rPr>
                <w:rFonts w:cstheme="minorHAnsi"/>
              </w:rPr>
            </w:pPr>
            <w:r w:rsidRPr="003D04B6">
              <w:rPr>
                <w:rFonts w:cstheme="minorHAnsi"/>
              </w:rPr>
              <w:t>Neck Exploration</w:t>
            </w: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</w:tcPr>
          <w:p w14:paraId="6F513335" w14:textId="1CDAEC68" w:rsidR="00CC2B32" w:rsidRPr="003D04B6" w:rsidRDefault="003675EF" w:rsidP="002A2D2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Moderate</w:t>
            </w:r>
          </w:p>
        </w:tc>
      </w:tr>
      <w:tr w:rsidR="00CC2B32" w:rsidRPr="003D04B6" w14:paraId="133027F2" w14:textId="77777777" w:rsidTr="003675EF">
        <w:tc>
          <w:tcPr>
            <w:tcW w:w="311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4A2C9C4" w14:textId="77777777" w:rsidR="00CC2B32" w:rsidRPr="003D04B6" w:rsidRDefault="00CC2B32" w:rsidP="00CB3784">
            <w:pPr>
              <w:rPr>
                <w:rFonts w:cstheme="minorHAnsi"/>
                <w:color w:val="000000"/>
              </w:rPr>
            </w:pPr>
          </w:p>
        </w:tc>
        <w:tc>
          <w:tcPr>
            <w:tcW w:w="4704" w:type="dxa"/>
            <w:tcBorders>
              <w:top w:val="single" w:sz="4" w:space="0" w:color="auto"/>
              <w:bottom w:val="single" w:sz="4" w:space="0" w:color="auto"/>
            </w:tcBorders>
          </w:tcPr>
          <w:p w14:paraId="242364A2" w14:textId="77777777" w:rsidR="00CC2B32" w:rsidRPr="003D04B6" w:rsidRDefault="00CC2B32" w:rsidP="00CB3784">
            <w:pPr>
              <w:rPr>
                <w:rFonts w:cstheme="minorHAnsi"/>
              </w:rPr>
            </w:pPr>
            <w:r w:rsidRPr="003D04B6">
              <w:rPr>
                <w:rFonts w:cstheme="minorHAnsi"/>
              </w:rPr>
              <w:t>Arthroplasty, including TMJ prosthesis</w:t>
            </w: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</w:tcPr>
          <w:p w14:paraId="7CD85B36" w14:textId="03ABA2A5" w:rsidR="00CC2B32" w:rsidRPr="003D04B6" w:rsidRDefault="003675EF" w:rsidP="002A2D2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Moderate</w:t>
            </w:r>
          </w:p>
        </w:tc>
      </w:tr>
      <w:tr w:rsidR="00CC2B32" w:rsidRPr="003D04B6" w14:paraId="0787BD2A" w14:textId="77777777" w:rsidTr="003675EF">
        <w:tc>
          <w:tcPr>
            <w:tcW w:w="3112" w:type="dxa"/>
            <w:vMerge/>
            <w:tcBorders>
              <w:top w:val="single" w:sz="4" w:space="0" w:color="auto"/>
              <w:bottom w:val="single" w:sz="8" w:space="0" w:color="auto"/>
            </w:tcBorders>
          </w:tcPr>
          <w:p w14:paraId="3979362C" w14:textId="77777777" w:rsidR="00CC2B32" w:rsidRPr="003D04B6" w:rsidRDefault="00CC2B32" w:rsidP="00CB3784">
            <w:pPr>
              <w:rPr>
                <w:rFonts w:cstheme="minorHAnsi"/>
                <w:color w:val="000000"/>
              </w:rPr>
            </w:pPr>
          </w:p>
        </w:tc>
        <w:tc>
          <w:tcPr>
            <w:tcW w:w="4704" w:type="dxa"/>
            <w:tcBorders>
              <w:top w:val="single" w:sz="4" w:space="0" w:color="auto"/>
              <w:bottom w:val="single" w:sz="8" w:space="0" w:color="auto"/>
            </w:tcBorders>
          </w:tcPr>
          <w:p w14:paraId="7A2005DB" w14:textId="77777777" w:rsidR="00CC2B32" w:rsidRPr="003D04B6" w:rsidRDefault="00CC2B32" w:rsidP="00CB3784">
            <w:pPr>
              <w:rPr>
                <w:rFonts w:cstheme="minorHAnsi"/>
              </w:rPr>
            </w:pPr>
            <w:r w:rsidRPr="003D04B6">
              <w:rPr>
                <w:rFonts w:cstheme="minorHAnsi"/>
              </w:rPr>
              <w:t>Tonsillectomy</w:t>
            </w:r>
          </w:p>
        </w:tc>
        <w:tc>
          <w:tcPr>
            <w:tcW w:w="1524" w:type="dxa"/>
            <w:tcBorders>
              <w:top w:val="single" w:sz="4" w:space="0" w:color="auto"/>
              <w:bottom w:val="single" w:sz="8" w:space="0" w:color="auto"/>
            </w:tcBorders>
          </w:tcPr>
          <w:p w14:paraId="398D9486" w14:textId="28B5C844" w:rsidR="00CC2B32" w:rsidRPr="003D04B6" w:rsidRDefault="003675EF" w:rsidP="002A2D2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Severe</w:t>
            </w:r>
          </w:p>
        </w:tc>
      </w:tr>
      <w:tr w:rsidR="00CC2B32" w:rsidRPr="003D04B6" w14:paraId="174AE68D" w14:textId="77777777" w:rsidTr="003675EF">
        <w:tc>
          <w:tcPr>
            <w:tcW w:w="3112" w:type="dxa"/>
            <w:vMerge w:val="restart"/>
            <w:tcBorders>
              <w:top w:val="single" w:sz="8" w:space="0" w:color="auto"/>
            </w:tcBorders>
            <w:vAlign w:val="center"/>
          </w:tcPr>
          <w:p w14:paraId="7D70979F" w14:textId="77777777" w:rsidR="00CC2B32" w:rsidRPr="003D04B6" w:rsidRDefault="00CC2B32" w:rsidP="00CB3784">
            <w:pPr>
              <w:jc w:val="center"/>
              <w:rPr>
                <w:rFonts w:cstheme="minorHAnsi"/>
                <w:color w:val="000000"/>
              </w:rPr>
            </w:pPr>
            <w:r w:rsidRPr="003D04B6">
              <w:rPr>
                <w:rFonts w:cstheme="minorHAnsi"/>
                <w:color w:val="000000"/>
              </w:rPr>
              <w:t>Plastic Surgery</w:t>
            </w:r>
          </w:p>
        </w:tc>
        <w:tc>
          <w:tcPr>
            <w:tcW w:w="4704" w:type="dxa"/>
            <w:tcBorders>
              <w:top w:val="single" w:sz="8" w:space="0" w:color="auto"/>
            </w:tcBorders>
          </w:tcPr>
          <w:p w14:paraId="6375A4C6" w14:textId="77777777" w:rsidR="00CC2B32" w:rsidRPr="003D04B6" w:rsidRDefault="00CC2B32" w:rsidP="00CB3784">
            <w:pPr>
              <w:rPr>
                <w:rFonts w:cstheme="minorHAnsi"/>
              </w:rPr>
            </w:pPr>
            <w:r w:rsidRPr="003D04B6">
              <w:rPr>
                <w:rFonts w:cstheme="minorHAnsi"/>
              </w:rPr>
              <w:t>Blepharoplasty</w:t>
            </w:r>
          </w:p>
        </w:tc>
        <w:tc>
          <w:tcPr>
            <w:tcW w:w="1524" w:type="dxa"/>
            <w:tcBorders>
              <w:top w:val="single" w:sz="8" w:space="0" w:color="auto"/>
            </w:tcBorders>
          </w:tcPr>
          <w:p w14:paraId="333F1D11" w14:textId="397CAD83" w:rsidR="00CC2B32" w:rsidRPr="003D04B6" w:rsidRDefault="003675EF" w:rsidP="002A2D2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Mild</w:t>
            </w:r>
          </w:p>
        </w:tc>
      </w:tr>
      <w:tr w:rsidR="00CC2B32" w:rsidRPr="003D04B6" w14:paraId="202CFC45" w14:textId="77777777" w:rsidTr="003675EF">
        <w:tc>
          <w:tcPr>
            <w:tcW w:w="3112" w:type="dxa"/>
            <w:vMerge/>
          </w:tcPr>
          <w:p w14:paraId="2F7B6CBD" w14:textId="77777777" w:rsidR="00CC2B32" w:rsidRPr="003D04B6" w:rsidRDefault="00CC2B32" w:rsidP="00CB3784">
            <w:pPr>
              <w:rPr>
                <w:rFonts w:cstheme="minorHAnsi"/>
                <w:color w:val="000000"/>
              </w:rPr>
            </w:pPr>
          </w:p>
        </w:tc>
        <w:tc>
          <w:tcPr>
            <w:tcW w:w="4704" w:type="dxa"/>
          </w:tcPr>
          <w:p w14:paraId="2D076D5F" w14:textId="77777777" w:rsidR="00CC2B32" w:rsidRPr="003D04B6" w:rsidRDefault="00CC2B32" w:rsidP="00CB3784">
            <w:pPr>
              <w:rPr>
                <w:rFonts w:cstheme="minorHAnsi"/>
              </w:rPr>
            </w:pPr>
            <w:r w:rsidRPr="003D04B6">
              <w:rPr>
                <w:rFonts w:cstheme="minorHAnsi"/>
              </w:rPr>
              <w:t>Carpal or tarsal tunnel release</w:t>
            </w:r>
          </w:p>
        </w:tc>
        <w:tc>
          <w:tcPr>
            <w:tcW w:w="1524" w:type="dxa"/>
          </w:tcPr>
          <w:p w14:paraId="10FB9FC5" w14:textId="0B1082E5" w:rsidR="00CC2B32" w:rsidRPr="003D04B6" w:rsidRDefault="003675EF" w:rsidP="002A2D2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Mild</w:t>
            </w:r>
          </w:p>
        </w:tc>
      </w:tr>
      <w:tr w:rsidR="00CC2B32" w:rsidRPr="003D04B6" w14:paraId="213906CA" w14:textId="77777777" w:rsidTr="003675EF">
        <w:tc>
          <w:tcPr>
            <w:tcW w:w="3112" w:type="dxa"/>
            <w:vMerge/>
          </w:tcPr>
          <w:p w14:paraId="78D6A347" w14:textId="77777777" w:rsidR="00CC2B32" w:rsidRPr="003D04B6" w:rsidRDefault="00CC2B32" w:rsidP="00CB3784">
            <w:pPr>
              <w:rPr>
                <w:rFonts w:cstheme="minorHAnsi"/>
                <w:color w:val="000000"/>
              </w:rPr>
            </w:pPr>
          </w:p>
        </w:tc>
        <w:tc>
          <w:tcPr>
            <w:tcW w:w="4704" w:type="dxa"/>
          </w:tcPr>
          <w:p w14:paraId="5D42CE2E" w14:textId="77777777" w:rsidR="00CC2B32" w:rsidRPr="003D04B6" w:rsidRDefault="00CC2B32" w:rsidP="00CB3784">
            <w:pPr>
              <w:rPr>
                <w:rFonts w:cstheme="minorHAnsi"/>
              </w:rPr>
            </w:pPr>
            <w:r w:rsidRPr="003D04B6">
              <w:rPr>
                <w:rFonts w:cstheme="minorHAnsi"/>
              </w:rPr>
              <w:t>Finger and hand procedures</w:t>
            </w:r>
          </w:p>
        </w:tc>
        <w:tc>
          <w:tcPr>
            <w:tcW w:w="1524" w:type="dxa"/>
          </w:tcPr>
          <w:p w14:paraId="66ECB06C" w14:textId="524788DD" w:rsidR="00CC2B32" w:rsidRPr="003D04B6" w:rsidRDefault="003675EF" w:rsidP="002A2D2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Mild</w:t>
            </w:r>
          </w:p>
        </w:tc>
      </w:tr>
      <w:tr w:rsidR="00CC2B32" w:rsidRPr="003D04B6" w14:paraId="5CE840BC" w14:textId="77777777" w:rsidTr="003675EF">
        <w:tc>
          <w:tcPr>
            <w:tcW w:w="3112" w:type="dxa"/>
            <w:vMerge/>
          </w:tcPr>
          <w:p w14:paraId="23C627E9" w14:textId="77777777" w:rsidR="00CC2B32" w:rsidRPr="003D04B6" w:rsidRDefault="00CC2B32" w:rsidP="00CB3784">
            <w:pPr>
              <w:rPr>
                <w:rFonts w:cstheme="minorHAnsi"/>
                <w:color w:val="000000"/>
              </w:rPr>
            </w:pPr>
          </w:p>
        </w:tc>
        <w:tc>
          <w:tcPr>
            <w:tcW w:w="4704" w:type="dxa"/>
          </w:tcPr>
          <w:p w14:paraId="03F5D5CA" w14:textId="77777777" w:rsidR="00CC2B32" w:rsidRPr="003D04B6" w:rsidRDefault="00CC2B32" w:rsidP="00CB3784">
            <w:pPr>
              <w:rPr>
                <w:rFonts w:cstheme="minorHAnsi"/>
              </w:rPr>
            </w:pPr>
            <w:r w:rsidRPr="003D04B6">
              <w:rPr>
                <w:rFonts w:cstheme="minorHAnsi"/>
              </w:rPr>
              <w:t>Fat graft</w:t>
            </w:r>
          </w:p>
        </w:tc>
        <w:tc>
          <w:tcPr>
            <w:tcW w:w="1524" w:type="dxa"/>
          </w:tcPr>
          <w:p w14:paraId="09174615" w14:textId="301DB22D" w:rsidR="00CC2B32" w:rsidRPr="003D04B6" w:rsidRDefault="003675EF" w:rsidP="002A2D2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Mild</w:t>
            </w:r>
          </w:p>
        </w:tc>
      </w:tr>
      <w:tr w:rsidR="00CC2B32" w:rsidRPr="003D04B6" w14:paraId="340AB661" w14:textId="77777777" w:rsidTr="003675EF">
        <w:tc>
          <w:tcPr>
            <w:tcW w:w="3112" w:type="dxa"/>
            <w:vMerge/>
          </w:tcPr>
          <w:p w14:paraId="55085379" w14:textId="77777777" w:rsidR="00CC2B32" w:rsidRPr="003D04B6" w:rsidRDefault="00CC2B32" w:rsidP="00CB3784">
            <w:pPr>
              <w:rPr>
                <w:rFonts w:cstheme="minorHAnsi"/>
                <w:color w:val="000000"/>
              </w:rPr>
            </w:pPr>
          </w:p>
        </w:tc>
        <w:tc>
          <w:tcPr>
            <w:tcW w:w="4704" w:type="dxa"/>
          </w:tcPr>
          <w:p w14:paraId="3B77275E" w14:textId="77777777" w:rsidR="00CC2B32" w:rsidRPr="003D04B6" w:rsidRDefault="00CC2B32" w:rsidP="00CB3784">
            <w:pPr>
              <w:rPr>
                <w:rFonts w:cstheme="minorHAnsi"/>
              </w:rPr>
            </w:pPr>
            <w:r w:rsidRPr="003D04B6">
              <w:rPr>
                <w:rFonts w:cstheme="minorHAnsi"/>
              </w:rPr>
              <w:t>Incision and drainage</w:t>
            </w:r>
          </w:p>
        </w:tc>
        <w:tc>
          <w:tcPr>
            <w:tcW w:w="1524" w:type="dxa"/>
          </w:tcPr>
          <w:p w14:paraId="652E15E4" w14:textId="7A489C2C" w:rsidR="00CC2B32" w:rsidRPr="003D04B6" w:rsidRDefault="003675EF" w:rsidP="002A2D2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Moderate</w:t>
            </w:r>
          </w:p>
        </w:tc>
      </w:tr>
      <w:tr w:rsidR="00CC2B32" w:rsidRPr="003D04B6" w14:paraId="3EA8F797" w14:textId="77777777" w:rsidTr="003675EF">
        <w:tc>
          <w:tcPr>
            <w:tcW w:w="3112" w:type="dxa"/>
            <w:vMerge/>
          </w:tcPr>
          <w:p w14:paraId="1A0365F5" w14:textId="77777777" w:rsidR="00CC2B32" w:rsidRPr="003D04B6" w:rsidRDefault="00CC2B32" w:rsidP="00CB3784">
            <w:pPr>
              <w:rPr>
                <w:rFonts w:cstheme="minorHAnsi"/>
                <w:color w:val="000000"/>
              </w:rPr>
            </w:pPr>
          </w:p>
        </w:tc>
        <w:tc>
          <w:tcPr>
            <w:tcW w:w="4704" w:type="dxa"/>
          </w:tcPr>
          <w:p w14:paraId="0F6B1CC2" w14:textId="77777777" w:rsidR="00CC2B32" w:rsidRPr="003D04B6" w:rsidRDefault="00CC2B32" w:rsidP="00CB3784">
            <w:pPr>
              <w:rPr>
                <w:rFonts w:cstheme="minorHAnsi"/>
              </w:rPr>
            </w:pPr>
            <w:r w:rsidRPr="003D04B6">
              <w:rPr>
                <w:rFonts w:cstheme="minorHAnsi"/>
              </w:rPr>
              <w:t>Tendon transfer</w:t>
            </w:r>
          </w:p>
        </w:tc>
        <w:tc>
          <w:tcPr>
            <w:tcW w:w="1524" w:type="dxa"/>
          </w:tcPr>
          <w:p w14:paraId="1B3AED29" w14:textId="5AB7655B" w:rsidR="00CC2B32" w:rsidRPr="003D04B6" w:rsidRDefault="003675EF" w:rsidP="002A2D2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Moderate</w:t>
            </w:r>
          </w:p>
        </w:tc>
      </w:tr>
      <w:tr w:rsidR="00CC2B32" w:rsidRPr="003D04B6" w14:paraId="2AE469F6" w14:textId="77777777" w:rsidTr="003675EF">
        <w:tc>
          <w:tcPr>
            <w:tcW w:w="3112" w:type="dxa"/>
            <w:vMerge/>
          </w:tcPr>
          <w:p w14:paraId="732F3072" w14:textId="77777777" w:rsidR="00CC2B32" w:rsidRPr="003D04B6" w:rsidRDefault="00CC2B32" w:rsidP="00CB3784">
            <w:pPr>
              <w:rPr>
                <w:rFonts w:cstheme="minorHAnsi"/>
                <w:color w:val="000000"/>
              </w:rPr>
            </w:pPr>
          </w:p>
        </w:tc>
        <w:tc>
          <w:tcPr>
            <w:tcW w:w="4704" w:type="dxa"/>
          </w:tcPr>
          <w:p w14:paraId="74628863" w14:textId="77777777" w:rsidR="00CC2B32" w:rsidRPr="003D04B6" w:rsidRDefault="00CC2B32" w:rsidP="00CB3784">
            <w:pPr>
              <w:rPr>
                <w:rFonts w:cstheme="minorHAnsi"/>
              </w:rPr>
            </w:pPr>
            <w:r w:rsidRPr="003D04B6">
              <w:rPr>
                <w:rFonts w:cstheme="minorHAnsi"/>
              </w:rPr>
              <w:t>Wrist procedures</w:t>
            </w:r>
          </w:p>
        </w:tc>
        <w:tc>
          <w:tcPr>
            <w:tcW w:w="1524" w:type="dxa"/>
          </w:tcPr>
          <w:p w14:paraId="03172B4A" w14:textId="5D1EBE37" w:rsidR="00CC2B32" w:rsidRPr="003D04B6" w:rsidRDefault="003675EF" w:rsidP="002A2D2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Moderate</w:t>
            </w:r>
          </w:p>
        </w:tc>
      </w:tr>
      <w:tr w:rsidR="00CC2B32" w:rsidRPr="003D04B6" w14:paraId="782A0E44" w14:textId="77777777" w:rsidTr="003675EF">
        <w:tc>
          <w:tcPr>
            <w:tcW w:w="3112" w:type="dxa"/>
            <w:vMerge/>
          </w:tcPr>
          <w:p w14:paraId="17C1BF10" w14:textId="77777777" w:rsidR="00CC2B32" w:rsidRPr="003D04B6" w:rsidRDefault="00CC2B32" w:rsidP="00CB3784">
            <w:pPr>
              <w:rPr>
                <w:rFonts w:cstheme="minorHAnsi"/>
                <w:color w:val="000000"/>
              </w:rPr>
            </w:pPr>
          </w:p>
        </w:tc>
        <w:tc>
          <w:tcPr>
            <w:tcW w:w="4704" w:type="dxa"/>
          </w:tcPr>
          <w:p w14:paraId="7ECB983C" w14:textId="77777777" w:rsidR="00CC2B32" w:rsidRPr="003D04B6" w:rsidRDefault="00CC2B32" w:rsidP="00CB3784">
            <w:pPr>
              <w:rPr>
                <w:rFonts w:cstheme="minorHAnsi"/>
              </w:rPr>
            </w:pPr>
            <w:r w:rsidRPr="003D04B6">
              <w:rPr>
                <w:rFonts w:cstheme="minorHAnsi"/>
              </w:rPr>
              <w:t>Nerve transfer/graft</w:t>
            </w:r>
          </w:p>
        </w:tc>
        <w:tc>
          <w:tcPr>
            <w:tcW w:w="1524" w:type="dxa"/>
          </w:tcPr>
          <w:p w14:paraId="639C2450" w14:textId="28718761" w:rsidR="00CC2B32" w:rsidRPr="003D04B6" w:rsidRDefault="003675EF" w:rsidP="002A2D2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Moderate</w:t>
            </w:r>
          </w:p>
        </w:tc>
      </w:tr>
      <w:tr w:rsidR="00CC2B32" w:rsidRPr="003D04B6" w14:paraId="2589FBB3" w14:textId="77777777" w:rsidTr="003675EF">
        <w:tc>
          <w:tcPr>
            <w:tcW w:w="3112" w:type="dxa"/>
            <w:vMerge/>
          </w:tcPr>
          <w:p w14:paraId="0072348D" w14:textId="77777777" w:rsidR="00CC2B32" w:rsidRPr="003D04B6" w:rsidRDefault="00CC2B32" w:rsidP="00CB3784">
            <w:pPr>
              <w:rPr>
                <w:rFonts w:cstheme="minorHAnsi"/>
                <w:color w:val="000000"/>
              </w:rPr>
            </w:pPr>
          </w:p>
        </w:tc>
        <w:tc>
          <w:tcPr>
            <w:tcW w:w="4704" w:type="dxa"/>
          </w:tcPr>
          <w:p w14:paraId="3856C3CA" w14:textId="77777777" w:rsidR="00CC2B32" w:rsidRPr="003D04B6" w:rsidRDefault="00CC2B32" w:rsidP="00CB3784">
            <w:pPr>
              <w:rPr>
                <w:rFonts w:cstheme="minorHAnsi"/>
              </w:rPr>
            </w:pPr>
            <w:r w:rsidRPr="003D04B6">
              <w:rPr>
                <w:rFonts w:cstheme="minorHAnsi"/>
              </w:rPr>
              <w:t>Skin graft</w:t>
            </w:r>
          </w:p>
        </w:tc>
        <w:tc>
          <w:tcPr>
            <w:tcW w:w="1524" w:type="dxa"/>
          </w:tcPr>
          <w:p w14:paraId="73A1E98F" w14:textId="4E4C54E7" w:rsidR="00CC2B32" w:rsidRPr="003D04B6" w:rsidRDefault="003675EF" w:rsidP="002A2D2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Moderate</w:t>
            </w:r>
          </w:p>
        </w:tc>
      </w:tr>
      <w:tr w:rsidR="00CC2B32" w:rsidRPr="003D04B6" w14:paraId="6013F085" w14:textId="77777777" w:rsidTr="003675EF">
        <w:tc>
          <w:tcPr>
            <w:tcW w:w="3112" w:type="dxa"/>
            <w:vMerge/>
          </w:tcPr>
          <w:p w14:paraId="3989D978" w14:textId="77777777" w:rsidR="00CC2B32" w:rsidRPr="003D04B6" w:rsidRDefault="00CC2B32" w:rsidP="00CB3784">
            <w:pPr>
              <w:rPr>
                <w:rFonts w:cstheme="minorHAnsi"/>
                <w:color w:val="000000"/>
              </w:rPr>
            </w:pPr>
          </w:p>
        </w:tc>
        <w:tc>
          <w:tcPr>
            <w:tcW w:w="4704" w:type="dxa"/>
          </w:tcPr>
          <w:p w14:paraId="7868A975" w14:textId="77777777" w:rsidR="00CC2B32" w:rsidRPr="003D04B6" w:rsidRDefault="00CC2B32" w:rsidP="00CB3784">
            <w:pPr>
              <w:rPr>
                <w:rFonts w:cstheme="minorHAnsi"/>
              </w:rPr>
            </w:pPr>
            <w:r w:rsidRPr="003D04B6">
              <w:rPr>
                <w:rFonts w:cstheme="minorHAnsi"/>
              </w:rPr>
              <w:t>Flap</w:t>
            </w:r>
          </w:p>
        </w:tc>
        <w:tc>
          <w:tcPr>
            <w:tcW w:w="1524" w:type="dxa"/>
          </w:tcPr>
          <w:p w14:paraId="6239D7AD" w14:textId="0A682C18" w:rsidR="00CC2B32" w:rsidRPr="003D04B6" w:rsidRDefault="003675EF" w:rsidP="002A2D2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Moderate</w:t>
            </w:r>
          </w:p>
        </w:tc>
      </w:tr>
      <w:tr w:rsidR="00CC2B32" w:rsidRPr="003D04B6" w14:paraId="3EC6D251" w14:textId="77777777" w:rsidTr="003675EF">
        <w:tc>
          <w:tcPr>
            <w:tcW w:w="3112" w:type="dxa"/>
            <w:vMerge/>
          </w:tcPr>
          <w:p w14:paraId="77FF1500" w14:textId="77777777" w:rsidR="00CC2B32" w:rsidRPr="003D04B6" w:rsidRDefault="00CC2B32" w:rsidP="00CB3784">
            <w:pPr>
              <w:rPr>
                <w:rFonts w:cstheme="minorHAnsi"/>
                <w:color w:val="000000"/>
              </w:rPr>
            </w:pPr>
          </w:p>
        </w:tc>
        <w:tc>
          <w:tcPr>
            <w:tcW w:w="4704" w:type="dxa"/>
          </w:tcPr>
          <w:p w14:paraId="0FD5966A" w14:textId="77777777" w:rsidR="00CC2B32" w:rsidRPr="003D04B6" w:rsidRDefault="00CC2B32" w:rsidP="00CB3784">
            <w:pPr>
              <w:rPr>
                <w:rFonts w:cstheme="minorHAnsi"/>
              </w:rPr>
            </w:pPr>
            <w:r w:rsidRPr="003D04B6">
              <w:rPr>
                <w:rFonts w:cstheme="minorHAnsi"/>
              </w:rPr>
              <w:t>Breast surgery</w:t>
            </w:r>
          </w:p>
        </w:tc>
        <w:tc>
          <w:tcPr>
            <w:tcW w:w="1524" w:type="dxa"/>
          </w:tcPr>
          <w:p w14:paraId="0FF82C43" w14:textId="46B353A0" w:rsidR="00CC2B32" w:rsidRPr="003D04B6" w:rsidRDefault="003675EF" w:rsidP="002A2D2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Moderate</w:t>
            </w:r>
          </w:p>
        </w:tc>
      </w:tr>
      <w:tr w:rsidR="00CC2B32" w:rsidRPr="003D04B6" w14:paraId="07683311" w14:textId="77777777" w:rsidTr="003675EF">
        <w:tc>
          <w:tcPr>
            <w:tcW w:w="3112" w:type="dxa"/>
            <w:vMerge/>
          </w:tcPr>
          <w:p w14:paraId="6C7F4E4E" w14:textId="77777777" w:rsidR="00CC2B32" w:rsidRPr="003D04B6" w:rsidRDefault="00CC2B32" w:rsidP="00CB3784">
            <w:pPr>
              <w:rPr>
                <w:rFonts w:cstheme="minorHAnsi"/>
                <w:color w:val="000000"/>
              </w:rPr>
            </w:pPr>
          </w:p>
        </w:tc>
        <w:tc>
          <w:tcPr>
            <w:tcW w:w="4704" w:type="dxa"/>
          </w:tcPr>
          <w:p w14:paraId="6AEC0137" w14:textId="77777777" w:rsidR="00CC2B32" w:rsidRPr="003D04B6" w:rsidRDefault="00CC2B32" w:rsidP="00CB3784">
            <w:pPr>
              <w:rPr>
                <w:rFonts w:cstheme="minorHAnsi"/>
              </w:rPr>
            </w:pPr>
            <w:r w:rsidRPr="003D04B6">
              <w:rPr>
                <w:rFonts w:cstheme="minorHAnsi"/>
              </w:rPr>
              <w:t>Amputation</w:t>
            </w:r>
          </w:p>
        </w:tc>
        <w:tc>
          <w:tcPr>
            <w:tcW w:w="1524" w:type="dxa"/>
          </w:tcPr>
          <w:p w14:paraId="7AF796FC" w14:textId="42736D5A" w:rsidR="00CC2B32" w:rsidRPr="003D04B6" w:rsidRDefault="003675EF" w:rsidP="002A2D2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Moderate</w:t>
            </w:r>
          </w:p>
        </w:tc>
      </w:tr>
      <w:tr w:rsidR="00CC2B32" w:rsidRPr="003D04B6" w14:paraId="270DA867" w14:textId="77777777" w:rsidTr="003675EF">
        <w:tc>
          <w:tcPr>
            <w:tcW w:w="3112" w:type="dxa"/>
            <w:vMerge/>
          </w:tcPr>
          <w:p w14:paraId="437BCDD8" w14:textId="77777777" w:rsidR="00CC2B32" w:rsidRPr="003D04B6" w:rsidRDefault="00CC2B32" w:rsidP="00CB3784">
            <w:pPr>
              <w:rPr>
                <w:rFonts w:cstheme="minorHAnsi"/>
                <w:color w:val="000000"/>
              </w:rPr>
            </w:pPr>
          </w:p>
        </w:tc>
        <w:tc>
          <w:tcPr>
            <w:tcW w:w="4704" w:type="dxa"/>
          </w:tcPr>
          <w:p w14:paraId="7F94B9EC" w14:textId="77777777" w:rsidR="00CC2B32" w:rsidRPr="003D04B6" w:rsidRDefault="00CC2B32" w:rsidP="00CB3784">
            <w:pPr>
              <w:rPr>
                <w:rFonts w:cstheme="minorHAnsi"/>
              </w:rPr>
            </w:pPr>
            <w:r w:rsidRPr="003D04B6">
              <w:rPr>
                <w:rFonts w:cstheme="minorHAnsi"/>
              </w:rPr>
              <w:t>Mass excision</w:t>
            </w:r>
          </w:p>
        </w:tc>
        <w:tc>
          <w:tcPr>
            <w:tcW w:w="1524" w:type="dxa"/>
          </w:tcPr>
          <w:p w14:paraId="07AD8681" w14:textId="1328B11A" w:rsidR="00CC2B32" w:rsidRPr="003D04B6" w:rsidRDefault="003675EF" w:rsidP="002A2D2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Moderate</w:t>
            </w:r>
          </w:p>
        </w:tc>
      </w:tr>
      <w:tr w:rsidR="00CC2B32" w:rsidRPr="003D04B6" w14:paraId="5466B217" w14:textId="77777777" w:rsidTr="003675EF">
        <w:tc>
          <w:tcPr>
            <w:tcW w:w="3112" w:type="dxa"/>
            <w:vMerge/>
            <w:tcBorders>
              <w:bottom w:val="single" w:sz="8" w:space="0" w:color="auto"/>
            </w:tcBorders>
          </w:tcPr>
          <w:p w14:paraId="52025155" w14:textId="77777777" w:rsidR="00CC2B32" w:rsidRPr="003D04B6" w:rsidRDefault="00CC2B32" w:rsidP="00CB3784">
            <w:pPr>
              <w:rPr>
                <w:rFonts w:cstheme="minorHAnsi"/>
                <w:color w:val="000000"/>
              </w:rPr>
            </w:pPr>
          </w:p>
        </w:tc>
        <w:tc>
          <w:tcPr>
            <w:tcW w:w="4704" w:type="dxa"/>
            <w:tcBorders>
              <w:bottom w:val="single" w:sz="8" w:space="0" w:color="auto"/>
            </w:tcBorders>
          </w:tcPr>
          <w:p w14:paraId="3DF70285" w14:textId="77777777" w:rsidR="00CC2B32" w:rsidRPr="003D04B6" w:rsidRDefault="00CC2B32" w:rsidP="00CB3784">
            <w:pPr>
              <w:rPr>
                <w:rFonts w:cstheme="minorHAnsi"/>
              </w:rPr>
            </w:pPr>
            <w:r w:rsidRPr="003D04B6">
              <w:rPr>
                <w:rFonts w:cstheme="minorHAnsi"/>
              </w:rPr>
              <w:t>Panniculectomy / Abdominoplasty</w:t>
            </w:r>
          </w:p>
        </w:tc>
        <w:tc>
          <w:tcPr>
            <w:tcW w:w="1524" w:type="dxa"/>
            <w:tcBorders>
              <w:bottom w:val="single" w:sz="8" w:space="0" w:color="auto"/>
            </w:tcBorders>
          </w:tcPr>
          <w:p w14:paraId="48287D96" w14:textId="0A92A9FB" w:rsidR="00CC2B32" w:rsidRPr="003D04B6" w:rsidRDefault="003675EF" w:rsidP="002A2D2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Moderate</w:t>
            </w:r>
          </w:p>
        </w:tc>
      </w:tr>
      <w:tr w:rsidR="00CC2B32" w:rsidRPr="003D04B6" w14:paraId="4943F9BF" w14:textId="77777777" w:rsidTr="003675EF">
        <w:tc>
          <w:tcPr>
            <w:tcW w:w="311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2CB0AF4" w14:textId="77777777" w:rsidR="00CC2B32" w:rsidRPr="003D04B6" w:rsidRDefault="00CC2B32" w:rsidP="00CB3784">
            <w:pPr>
              <w:jc w:val="center"/>
              <w:rPr>
                <w:rFonts w:cstheme="minorHAnsi"/>
              </w:rPr>
            </w:pPr>
            <w:r w:rsidRPr="003D04B6">
              <w:rPr>
                <w:rFonts w:cstheme="minorHAnsi"/>
              </w:rPr>
              <w:t>Radiation Oncology</w:t>
            </w:r>
          </w:p>
        </w:tc>
        <w:tc>
          <w:tcPr>
            <w:tcW w:w="4704" w:type="dxa"/>
            <w:tcBorders>
              <w:top w:val="single" w:sz="8" w:space="0" w:color="auto"/>
              <w:bottom w:val="single" w:sz="8" w:space="0" w:color="auto"/>
            </w:tcBorders>
          </w:tcPr>
          <w:p w14:paraId="426FEA03" w14:textId="77777777" w:rsidR="00CC2B32" w:rsidRPr="003D04B6" w:rsidRDefault="00CC2B32" w:rsidP="00CB3784">
            <w:pPr>
              <w:rPr>
                <w:rFonts w:cstheme="minorHAnsi"/>
              </w:rPr>
            </w:pPr>
            <w:r w:rsidRPr="003D04B6">
              <w:rPr>
                <w:rFonts w:cstheme="minorHAnsi"/>
              </w:rPr>
              <w:t>Any</w:t>
            </w:r>
          </w:p>
        </w:tc>
        <w:tc>
          <w:tcPr>
            <w:tcW w:w="1524" w:type="dxa"/>
            <w:tcBorders>
              <w:top w:val="single" w:sz="8" w:space="0" w:color="auto"/>
              <w:bottom w:val="single" w:sz="8" w:space="0" w:color="auto"/>
            </w:tcBorders>
          </w:tcPr>
          <w:p w14:paraId="5A7157D9" w14:textId="5A0D0DA9" w:rsidR="00CC2B32" w:rsidRPr="003D04B6" w:rsidRDefault="003675EF" w:rsidP="002A2D2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Mild</w:t>
            </w:r>
          </w:p>
        </w:tc>
      </w:tr>
      <w:tr w:rsidR="00CC2B32" w:rsidRPr="003D04B6" w14:paraId="7C682F7C" w14:textId="77777777" w:rsidTr="003675EF">
        <w:tc>
          <w:tcPr>
            <w:tcW w:w="311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FD0ED07" w14:textId="77777777" w:rsidR="00CC2B32" w:rsidRPr="003D04B6" w:rsidRDefault="00CC2B32" w:rsidP="00CB3784">
            <w:pPr>
              <w:jc w:val="center"/>
              <w:rPr>
                <w:rFonts w:cstheme="minorHAnsi"/>
              </w:rPr>
            </w:pPr>
            <w:r w:rsidRPr="003D04B6">
              <w:rPr>
                <w:rFonts w:cstheme="minorHAnsi"/>
              </w:rPr>
              <w:t>Radiology</w:t>
            </w:r>
          </w:p>
        </w:tc>
        <w:tc>
          <w:tcPr>
            <w:tcW w:w="4704" w:type="dxa"/>
            <w:tcBorders>
              <w:top w:val="single" w:sz="8" w:space="0" w:color="auto"/>
              <w:bottom w:val="single" w:sz="8" w:space="0" w:color="auto"/>
            </w:tcBorders>
          </w:tcPr>
          <w:p w14:paraId="1D21FAD0" w14:textId="77777777" w:rsidR="00CC2B32" w:rsidRPr="003D04B6" w:rsidRDefault="00CC2B32" w:rsidP="00CB3784">
            <w:pPr>
              <w:rPr>
                <w:rFonts w:cstheme="minorHAnsi"/>
              </w:rPr>
            </w:pPr>
            <w:r w:rsidRPr="003D04B6">
              <w:rPr>
                <w:rFonts w:cstheme="minorHAnsi"/>
              </w:rPr>
              <w:t>Any</w:t>
            </w:r>
          </w:p>
        </w:tc>
        <w:tc>
          <w:tcPr>
            <w:tcW w:w="1524" w:type="dxa"/>
            <w:tcBorders>
              <w:top w:val="single" w:sz="8" w:space="0" w:color="auto"/>
              <w:bottom w:val="single" w:sz="8" w:space="0" w:color="auto"/>
            </w:tcBorders>
          </w:tcPr>
          <w:p w14:paraId="3B9FCC2A" w14:textId="30BEAC53" w:rsidR="00CC2B32" w:rsidRPr="003D04B6" w:rsidRDefault="003675EF" w:rsidP="002A2D2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Mild</w:t>
            </w:r>
          </w:p>
        </w:tc>
      </w:tr>
      <w:tr w:rsidR="00CC2B32" w:rsidRPr="003D04B6" w14:paraId="03E3394A" w14:textId="77777777" w:rsidTr="003675EF">
        <w:tc>
          <w:tcPr>
            <w:tcW w:w="3112" w:type="dxa"/>
            <w:vMerge w:val="restart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43F2AC25" w14:textId="77777777" w:rsidR="00CC2B32" w:rsidRPr="003D04B6" w:rsidRDefault="00CC2B32" w:rsidP="00CB3784">
            <w:pPr>
              <w:jc w:val="center"/>
              <w:rPr>
                <w:rFonts w:cstheme="minorHAnsi"/>
                <w:color w:val="000000"/>
              </w:rPr>
            </w:pPr>
            <w:r w:rsidRPr="003D04B6">
              <w:rPr>
                <w:rFonts w:cstheme="minorHAnsi"/>
                <w:color w:val="000000"/>
              </w:rPr>
              <w:t>Transplant</w:t>
            </w:r>
          </w:p>
        </w:tc>
        <w:tc>
          <w:tcPr>
            <w:tcW w:w="4704" w:type="dxa"/>
            <w:tcBorders>
              <w:top w:val="single" w:sz="8" w:space="0" w:color="auto"/>
              <w:bottom w:val="single" w:sz="4" w:space="0" w:color="auto"/>
            </w:tcBorders>
          </w:tcPr>
          <w:p w14:paraId="4FC2EA45" w14:textId="77777777" w:rsidR="00CC2B32" w:rsidRPr="003D04B6" w:rsidRDefault="00CC2B32" w:rsidP="00CB3784">
            <w:pPr>
              <w:rPr>
                <w:rFonts w:cstheme="minorHAnsi"/>
              </w:rPr>
            </w:pPr>
            <w:r w:rsidRPr="003D04B6">
              <w:rPr>
                <w:rFonts w:cstheme="minorHAnsi"/>
              </w:rPr>
              <w:t>Fistula or graft</w:t>
            </w:r>
          </w:p>
        </w:tc>
        <w:tc>
          <w:tcPr>
            <w:tcW w:w="1524" w:type="dxa"/>
            <w:tcBorders>
              <w:top w:val="single" w:sz="8" w:space="0" w:color="auto"/>
              <w:bottom w:val="single" w:sz="4" w:space="0" w:color="auto"/>
            </w:tcBorders>
          </w:tcPr>
          <w:p w14:paraId="03A24950" w14:textId="13E0A7D4" w:rsidR="00CC2B32" w:rsidRPr="003D04B6" w:rsidRDefault="003675EF" w:rsidP="002A2D2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Mild</w:t>
            </w:r>
          </w:p>
        </w:tc>
      </w:tr>
      <w:tr w:rsidR="00CC2B32" w:rsidRPr="003D04B6" w14:paraId="69079ACF" w14:textId="77777777" w:rsidTr="003675EF">
        <w:tc>
          <w:tcPr>
            <w:tcW w:w="311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F197A57" w14:textId="77777777" w:rsidR="00CC2B32" w:rsidRPr="003D04B6" w:rsidRDefault="00CC2B32" w:rsidP="00CB3784">
            <w:pPr>
              <w:rPr>
                <w:rFonts w:cstheme="minorHAnsi"/>
                <w:color w:val="000000"/>
              </w:rPr>
            </w:pPr>
          </w:p>
        </w:tc>
        <w:tc>
          <w:tcPr>
            <w:tcW w:w="4704" w:type="dxa"/>
            <w:tcBorders>
              <w:top w:val="single" w:sz="4" w:space="0" w:color="auto"/>
              <w:bottom w:val="single" w:sz="4" w:space="0" w:color="auto"/>
            </w:tcBorders>
          </w:tcPr>
          <w:p w14:paraId="4F7726C2" w14:textId="77777777" w:rsidR="00CC2B32" w:rsidRPr="003D04B6" w:rsidRDefault="00CC2B32" w:rsidP="00CB3784">
            <w:pPr>
              <w:rPr>
                <w:rFonts w:cstheme="minorHAnsi"/>
              </w:rPr>
            </w:pPr>
            <w:r w:rsidRPr="003D04B6">
              <w:rPr>
                <w:rFonts w:cstheme="minorHAnsi"/>
              </w:rPr>
              <w:t>Endoscopic retrograde cholangiopancreatography</w:t>
            </w: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</w:tcPr>
          <w:p w14:paraId="2916C16F" w14:textId="22557B00" w:rsidR="00CC2B32" w:rsidRPr="003D04B6" w:rsidRDefault="003675EF" w:rsidP="002A2D2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Mild</w:t>
            </w:r>
          </w:p>
        </w:tc>
      </w:tr>
      <w:tr w:rsidR="00CC2B32" w:rsidRPr="003D04B6" w14:paraId="2A3AC242" w14:textId="77777777" w:rsidTr="003675EF">
        <w:tc>
          <w:tcPr>
            <w:tcW w:w="311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3CAEF15" w14:textId="77777777" w:rsidR="00CC2B32" w:rsidRPr="003D04B6" w:rsidRDefault="00CC2B32" w:rsidP="00CB3784">
            <w:pPr>
              <w:rPr>
                <w:rFonts w:cstheme="minorHAnsi"/>
                <w:color w:val="000000"/>
              </w:rPr>
            </w:pPr>
          </w:p>
        </w:tc>
        <w:tc>
          <w:tcPr>
            <w:tcW w:w="4704" w:type="dxa"/>
            <w:tcBorders>
              <w:top w:val="single" w:sz="4" w:space="0" w:color="auto"/>
              <w:bottom w:val="single" w:sz="4" w:space="0" w:color="auto"/>
            </w:tcBorders>
          </w:tcPr>
          <w:p w14:paraId="7B42EA71" w14:textId="77777777" w:rsidR="00CC2B32" w:rsidRPr="003D04B6" w:rsidRDefault="00CC2B32" w:rsidP="00CB3784">
            <w:pPr>
              <w:rPr>
                <w:rFonts w:cstheme="minorHAnsi"/>
              </w:rPr>
            </w:pPr>
            <w:r w:rsidRPr="003D04B6">
              <w:rPr>
                <w:rFonts w:cstheme="minorHAnsi"/>
              </w:rPr>
              <w:t>Panniculectomy</w:t>
            </w: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</w:tcPr>
          <w:p w14:paraId="5128EDE1" w14:textId="1EDCEA35" w:rsidR="00CC2B32" w:rsidRPr="003D04B6" w:rsidRDefault="003675EF" w:rsidP="002A2D2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Moderate</w:t>
            </w:r>
          </w:p>
        </w:tc>
      </w:tr>
      <w:tr w:rsidR="00CC2B32" w:rsidRPr="003D04B6" w14:paraId="5FE4F620" w14:textId="77777777" w:rsidTr="003675EF">
        <w:tc>
          <w:tcPr>
            <w:tcW w:w="311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B3B1892" w14:textId="77777777" w:rsidR="00CC2B32" w:rsidRPr="003D04B6" w:rsidRDefault="00CC2B32" w:rsidP="00CB3784">
            <w:pPr>
              <w:rPr>
                <w:rFonts w:cstheme="minorHAnsi"/>
                <w:color w:val="000000"/>
              </w:rPr>
            </w:pPr>
          </w:p>
        </w:tc>
        <w:tc>
          <w:tcPr>
            <w:tcW w:w="4704" w:type="dxa"/>
            <w:tcBorders>
              <w:top w:val="single" w:sz="4" w:space="0" w:color="auto"/>
              <w:bottom w:val="single" w:sz="4" w:space="0" w:color="auto"/>
            </w:tcBorders>
          </w:tcPr>
          <w:p w14:paraId="152A7488" w14:textId="77777777" w:rsidR="00CC2B32" w:rsidRPr="003D04B6" w:rsidRDefault="00CC2B32" w:rsidP="00CB3784">
            <w:pPr>
              <w:rPr>
                <w:rFonts w:cstheme="minorHAnsi"/>
              </w:rPr>
            </w:pPr>
            <w:r w:rsidRPr="003D04B6">
              <w:rPr>
                <w:rFonts w:cstheme="minorHAnsi"/>
              </w:rPr>
              <w:t>Donor nephrectomy</w:t>
            </w: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</w:tcPr>
          <w:p w14:paraId="18C53091" w14:textId="6EA8C969" w:rsidR="00CC2B32" w:rsidRPr="003D04B6" w:rsidRDefault="003675EF" w:rsidP="002A2D2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Moderate</w:t>
            </w:r>
          </w:p>
        </w:tc>
      </w:tr>
      <w:tr w:rsidR="00CC2B32" w:rsidRPr="003D04B6" w14:paraId="48FF7390" w14:textId="77777777" w:rsidTr="003675EF">
        <w:tc>
          <w:tcPr>
            <w:tcW w:w="311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DC32674" w14:textId="77777777" w:rsidR="00CC2B32" w:rsidRPr="003D04B6" w:rsidRDefault="00CC2B32" w:rsidP="00CB3784">
            <w:pPr>
              <w:rPr>
                <w:rFonts w:cstheme="minorHAnsi"/>
                <w:color w:val="000000"/>
              </w:rPr>
            </w:pPr>
          </w:p>
        </w:tc>
        <w:tc>
          <w:tcPr>
            <w:tcW w:w="4704" w:type="dxa"/>
            <w:tcBorders>
              <w:top w:val="single" w:sz="4" w:space="0" w:color="auto"/>
              <w:bottom w:val="single" w:sz="4" w:space="0" w:color="auto"/>
            </w:tcBorders>
          </w:tcPr>
          <w:p w14:paraId="72A72181" w14:textId="77777777" w:rsidR="00CC2B32" w:rsidRPr="003D04B6" w:rsidRDefault="00CC2B32" w:rsidP="00CB3784">
            <w:pPr>
              <w:rPr>
                <w:rFonts w:cstheme="minorHAnsi"/>
              </w:rPr>
            </w:pPr>
            <w:r w:rsidRPr="003D04B6">
              <w:rPr>
                <w:rFonts w:cstheme="minorHAnsi"/>
              </w:rPr>
              <w:t>Kidney Transplant</w:t>
            </w: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</w:tcPr>
          <w:p w14:paraId="10BD4B53" w14:textId="2BE4E188" w:rsidR="00CC2B32" w:rsidRPr="003D04B6" w:rsidRDefault="003675EF" w:rsidP="002A2D2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Moderate</w:t>
            </w:r>
          </w:p>
        </w:tc>
      </w:tr>
      <w:tr w:rsidR="00CC2B32" w:rsidRPr="003D04B6" w14:paraId="1020BC89" w14:textId="77777777" w:rsidTr="003675EF">
        <w:tc>
          <w:tcPr>
            <w:tcW w:w="311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B012EF0" w14:textId="77777777" w:rsidR="00CC2B32" w:rsidRPr="003D04B6" w:rsidRDefault="00CC2B32" w:rsidP="00CB3784">
            <w:pPr>
              <w:rPr>
                <w:rFonts w:cstheme="minorHAnsi"/>
                <w:color w:val="000000"/>
              </w:rPr>
            </w:pPr>
          </w:p>
        </w:tc>
        <w:tc>
          <w:tcPr>
            <w:tcW w:w="4704" w:type="dxa"/>
            <w:tcBorders>
              <w:top w:val="single" w:sz="4" w:space="0" w:color="auto"/>
              <w:bottom w:val="single" w:sz="4" w:space="0" w:color="auto"/>
            </w:tcBorders>
          </w:tcPr>
          <w:p w14:paraId="47725593" w14:textId="77777777" w:rsidR="00CC2B32" w:rsidRPr="003D04B6" w:rsidRDefault="00CC2B32" w:rsidP="00CB3784">
            <w:pPr>
              <w:rPr>
                <w:rFonts w:cstheme="minorHAnsi"/>
              </w:rPr>
            </w:pPr>
            <w:r w:rsidRPr="003D04B6">
              <w:rPr>
                <w:rFonts w:cstheme="minorHAnsi"/>
              </w:rPr>
              <w:t>Liver resection</w:t>
            </w: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</w:tcPr>
          <w:p w14:paraId="0849BE93" w14:textId="339A079F" w:rsidR="00CC2B32" w:rsidRPr="003D04B6" w:rsidRDefault="003675EF" w:rsidP="002A2D2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Moderate</w:t>
            </w:r>
          </w:p>
        </w:tc>
      </w:tr>
      <w:tr w:rsidR="00CC2B32" w:rsidRPr="003D04B6" w14:paraId="1CDB8224" w14:textId="77777777" w:rsidTr="003675EF">
        <w:tc>
          <w:tcPr>
            <w:tcW w:w="311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2ED90E9" w14:textId="77777777" w:rsidR="00CC2B32" w:rsidRPr="003D04B6" w:rsidRDefault="00CC2B32" w:rsidP="00CB3784">
            <w:pPr>
              <w:rPr>
                <w:rFonts w:cstheme="minorHAnsi"/>
                <w:color w:val="000000"/>
              </w:rPr>
            </w:pPr>
          </w:p>
        </w:tc>
        <w:tc>
          <w:tcPr>
            <w:tcW w:w="4704" w:type="dxa"/>
            <w:tcBorders>
              <w:top w:val="single" w:sz="4" w:space="0" w:color="auto"/>
              <w:bottom w:val="single" w:sz="4" w:space="0" w:color="auto"/>
            </w:tcBorders>
          </w:tcPr>
          <w:p w14:paraId="7EDD1CDF" w14:textId="77777777" w:rsidR="00CC2B32" w:rsidRPr="003D04B6" w:rsidRDefault="00CC2B32" w:rsidP="00CB3784">
            <w:pPr>
              <w:rPr>
                <w:rFonts w:cstheme="minorHAnsi"/>
              </w:rPr>
            </w:pPr>
            <w:r w:rsidRPr="003D04B6">
              <w:rPr>
                <w:rFonts w:cstheme="minorHAnsi"/>
              </w:rPr>
              <w:t>Liver Transplant</w:t>
            </w: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</w:tcPr>
          <w:p w14:paraId="03A99C3D" w14:textId="3E369482" w:rsidR="00CC2B32" w:rsidRPr="003D04B6" w:rsidRDefault="003675EF" w:rsidP="002A2D2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Severe</w:t>
            </w:r>
          </w:p>
        </w:tc>
      </w:tr>
      <w:tr w:rsidR="00CC2B32" w:rsidRPr="003D04B6" w14:paraId="0AD08865" w14:textId="77777777" w:rsidTr="003675EF">
        <w:tc>
          <w:tcPr>
            <w:tcW w:w="3112" w:type="dxa"/>
            <w:vMerge/>
            <w:tcBorders>
              <w:top w:val="single" w:sz="4" w:space="0" w:color="auto"/>
              <w:bottom w:val="single" w:sz="8" w:space="0" w:color="auto"/>
            </w:tcBorders>
          </w:tcPr>
          <w:p w14:paraId="2C1C587A" w14:textId="77777777" w:rsidR="00CC2B32" w:rsidRPr="003D04B6" w:rsidRDefault="00CC2B32" w:rsidP="00CB3784">
            <w:pPr>
              <w:rPr>
                <w:rFonts w:cstheme="minorHAnsi"/>
                <w:color w:val="000000"/>
              </w:rPr>
            </w:pPr>
          </w:p>
        </w:tc>
        <w:tc>
          <w:tcPr>
            <w:tcW w:w="4704" w:type="dxa"/>
            <w:tcBorders>
              <w:top w:val="single" w:sz="4" w:space="0" w:color="auto"/>
              <w:bottom w:val="single" w:sz="8" w:space="0" w:color="auto"/>
            </w:tcBorders>
          </w:tcPr>
          <w:p w14:paraId="567AF90A" w14:textId="77777777" w:rsidR="00CC2B32" w:rsidRPr="003D04B6" w:rsidRDefault="00CC2B32" w:rsidP="00CB3784">
            <w:pPr>
              <w:rPr>
                <w:rFonts w:cstheme="minorHAnsi"/>
              </w:rPr>
            </w:pPr>
            <w:r w:rsidRPr="003D04B6">
              <w:rPr>
                <w:rFonts w:cstheme="minorHAnsi"/>
              </w:rPr>
              <w:t>Splenectomy or gastrectomy</w:t>
            </w:r>
          </w:p>
        </w:tc>
        <w:tc>
          <w:tcPr>
            <w:tcW w:w="1524" w:type="dxa"/>
            <w:tcBorders>
              <w:top w:val="single" w:sz="4" w:space="0" w:color="auto"/>
              <w:bottom w:val="single" w:sz="8" w:space="0" w:color="auto"/>
            </w:tcBorders>
          </w:tcPr>
          <w:p w14:paraId="46B0E1BA" w14:textId="538A4756" w:rsidR="00CC2B32" w:rsidRPr="003D04B6" w:rsidRDefault="003675EF" w:rsidP="002A2D2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Severe</w:t>
            </w:r>
          </w:p>
        </w:tc>
      </w:tr>
      <w:tr w:rsidR="00CC2B32" w:rsidRPr="003D04B6" w14:paraId="649601DA" w14:textId="77777777" w:rsidTr="003675EF">
        <w:tc>
          <w:tcPr>
            <w:tcW w:w="3112" w:type="dxa"/>
            <w:vMerge w:val="restart"/>
            <w:tcBorders>
              <w:top w:val="single" w:sz="8" w:space="0" w:color="auto"/>
            </w:tcBorders>
            <w:vAlign w:val="center"/>
          </w:tcPr>
          <w:p w14:paraId="7D0D4CC6" w14:textId="77777777" w:rsidR="00CC2B32" w:rsidRPr="003D04B6" w:rsidRDefault="00CC2B32" w:rsidP="00CB3784">
            <w:pPr>
              <w:jc w:val="center"/>
              <w:rPr>
                <w:rFonts w:cstheme="minorHAnsi"/>
                <w:color w:val="000000"/>
              </w:rPr>
            </w:pPr>
            <w:r w:rsidRPr="003D04B6">
              <w:rPr>
                <w:rFonts w:cstheme="minorHAnsi"/>
                <w:color w:val="000000"/>
              </w:rPr>
              <w:t>Urology</w:t>
            </w:r>
          </w:p>
        </w:tc>
        <w:tc>
          <w:tcPr>
            <w:tcW w:w="4704" w:type="dxa"/>
            <w:tcBorders>
              <w:top w:val="single" w:sz="8" w:space="0" w:color="auto"/>
            </w:tcBorders>
          </w:tcPr>
          <w:p w14:paraId="02475014" w14:textId="77777777" w:rsidR="00CC2B32" w:rsidRPr="003D04B6" w:rsidRDefault="00CC2B32" w:rsidP="00CB3784">
            <w:pPr>
              <w:rPr>
                <w:rFonts w:cstheme="minorHAnsi"/>
              </w:rPr>
            </w:pPr>
            <w:r w:rsidRPr="003D04B6">
              <w:rPr>
                <w:rFonts w:cstheme="minorHAnsi"/>
              </w:rPr>
              <w:t>Superficial laser procedure</w:t>
            </w:r>
          </w:p>
        </w:tc>
        <w:tc>
          <w:tcPr>
            <w:tcW w:w="1524" w:type="dxa"/>
            <w:tcBorders>
              <w:top w:val="single" w:sz="8" w:space="0" w:color="auto"/>
            </w:tcBorders>
          </w:tcPr>
          <w:p w14:paraId="04D7C465" w14:textId="2B79431C" w:rsidR="00CC2B32" w:rsidRPr="003D04B6" w:rsidRDefault="003675EF" w:rsidP="002A2D2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Mild</w:t>
            </w:r>
          </w:p>
        </w:tc>
      </w:tr>
      <w:tr w:rsidR="00CC2B32" w:rsidRPr="003D04B6" w14:paraId="1ACCC35D" w14:textId="77777777" w:rsidTr="003675EF">
        <w:tc>
          <w:tcPr>
            <w:tcW w:w="3112" w:type="dxa"/>
            <w:vMerge/>
          </w:tcPr>
          <w:p w14:paraId="69D1EAA4" w14:textId="77777777" w:rsidR="00CC2B32" w:rsidRPr="003D04B6" w:rsidRDefault="00CC2B32" w:rsidP="00CB3784">
            <w:pPr>
              <w:rPr>
                <w:rFonts w:cstheme="minorHAnsi"/>
                <w:color w:val="000000"/>
              </w:rPr>
            </w:pPr>
          </w:p>
        </w:tc>
        <w:tc>
          <w:tcPr>
            <w:tcW w:w="4704" w:type="dxa"/>
          </w:tcPr>
          <w:p w14:paraId="35237A0F" w14:textId="77777777" w:rsidR="00CC2B32" w:rsidRPr="003D04B6" w:rsidRDefault="00CC2B32" w:rsidP="00CB3784">
            <w:pPr>
              <w:rPr>
                <w:rFonts w:cstheme="minorHAnsi"/>
              </w:rPr>
            </w:pPr>
            <w:r w:rsidRPr="003D04B6">
              <w:rPr>
                <w:rFonts w:cstheme="minorHAnsi"/>
              </w:rPr>
              <w:t>InterStim device placement</w:t>
            </w:r>
          </w:p>
        </w:tc>
        <w:tc>
          <w:tcPr>
            <w:tcW w:w="1524" w:type="dxa"/>
          </w:tcPr>
          <w:p w14:paraId="2D0E5B2E" w14:textId="1A26E4A2" w:rsidR="00CC2B32" w:rsidRPr="003D04B6" w:rsidRDefault="003675EF" w:rsidP="002A2D2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Mild</w:t>
            </w:r>
          </w:p>
        </w:tc>
      </w:tr>
      <w:tr w:rsidR="00CC2B32" w:rsidRPr="003D04B6" w14:paraId="12E96FA1" w14:textId="77777777" w:rsidTr="003675EF">
        <w:tc>
          <w:tcPr>
            <w:tcW w:w="3112" w:type="dxa"/>
            <w:vMerge/>
          </w:tcPr>
          <w:p w14:paraId="3C6F7D7C" w14:textId="77777777" w:rsidR="00CC2B32" w:rsidRPr="003D04B6" w:rsidRDefault="00CC2B32" w:rsidP="00CB3784">
            <w:pPr>
              <w:rPr>
                <w:rFonts w:cstheme="minorHAnsi"/>
                <w:color w:val="000000"/>
              </w:rPr>
            </w:pPr>
          </w:p>
        </w:tc>
        <w:tc>
          <w:tcPr>
            <w:tcW w:w="4704" w:type="dxa"/>
          </w:tcPr>
          <w:p w14:paraId="1C2DC874" w14:textId="77777777" w:rsidR="00CC2B32" w:rsidRPr="003D04B6" w:rsidRDefault="00CC2B32" w:rsidP="00CB3784">
            <w:pPr>
              <w:rPr>
                <w:rFonts w:cstheme="minorHAnsi"/>
              </w:rPr>
            </w:pPr>
            <w:r w:rsidRPr="003D04B6">
              <w:rPr>
                <w:rFonts w:cstheme="minorHAnsi"/>
              </w:rPr>
              <w:t>Urethral sling or stent, orethrotomy, urethroplasty</w:t>
            </w:r>
          </w:p>
        </w:tc>
        <w:tc>
          <w:tcPr>
            <w:tcW w:w="1524" w:type="dxa"/>
          </w:tcPr>
          <w:p w14:paraId="236FCBC8" w14:textId="4F1F8295" w:rsidR="00CC2B32" w:rsidRPr="003D04B6" w:rsidRDefault="003675EF" w:rsidP="002A2D2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Mild</w:t>
            </w:r>
          </w:p>
        </w:tc>
      </w:tr>
      <w:tr w:rsidR="00CC2B32" w:rsidRPr="003D04B6" w14:paraId="2DF1ED99" w14:textId="77777777" w:rsidTr="003675EF">
        <w:tc>
          <w:tcPr>
            <w:tcW w:w="3112" w:type="dxa"/>
            <w:vMerge/>
          </w:tcPr>
          <w:p w14:paraId="206C4144" w14:textId="77777777" w:rsidR="00CC2B32" w:rsidRPr="003D04B6" w:rsidRDefault="00CC2B32" w:rsidP="00CB3784">
            <w:pPr>
              <w:rPr>
                <w:rFonts w:cstheme="minorHAnsi"/>
                <w:color w:val="000000"/>
              </w:rPr>
            </w:pPr>
          </w:p>
        </w:tc>
        <w:tc>
          <w:tcPr>
            <w:tcW w:w="4704" w:type="dxa"/>
          </w:tcPr>
          <w:p w14:paraId="74109602" w14:textId="77777777" w:rsidR="00CC2B32" w:rsidRPr="003D04B6" w:rsidRDefault="00CC2B32" w:rsidP="00CB3784">
            <w:pPr>
              <w:rPr>
                <w:rFonts w:cstheme="minorHAnsi"/>
              </w:rPr>
            </w:pPr>
            <w:r w:rsidRPr="003D04B6">
              <w:rPr>
                <w:rFonts w:cstheme="minorHAnsi"/>
              </w:rPr>
              <w:t>Cystoscopy, with or without ureteroscopy and cystolitholapaxy</w:t>
            </w:r>
          </w:p>
        </w:tc>
        <w:tc>
          <w:tcPr>
            <w:tcW w:w="1524" w:type="dxa"/>
          </w:tcPr>
          <w:p w14:paraId="3B57AF6E" w14:textId="140D3C5A" w:rsidR="00CC2B32" w:rsidRPr="003D04B6" w:rsidRDefault="003675EF" w:rsidP="002A2D2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Mild</w:t>
            </w:r>
          </w:p>
        </w:tc>
      </w:tr>
      <w:tr w:rsidR="00CC2B32" w:rsidRPr="003D04B6" w14:paraId="57D3B0AD" w14:textId="77777777" w:rsidTr="003675EF">
        <w:tc>
          <w:tcPr>
            <w:tcW w:w="3112" w:type="dxa"/>
            <w:vMerge/>
          </w:tcPr>
          <w:p w14:paraId="3534C9DE" w14:textId="77777777" w:rsidR="00CC2B32" w:rsidRPr="003D04B6" w:rsidRDefault="00CC2B32" w:rsidP="00CB3784">
            <w:pPr>
              <w:rPr>
                <w:rFonts w:cstheme="minorHAnsi"/>
                <w:color w:val="000000"/>
              </w:rPr>
            </w:pPr>
          </w:p>
        </w:tc>
        <w:tc>
          <w:tcPr>
            <w:tcW w:w="4704" w:type="dxa"/>
          </w:tcPr>
          <w:p w14:paraId="453127D5" w14:textId="77777777" w:rsidR="00CC2B32" w:rsidRPr="003D04B6" w:rsidRDefault="00CC2B32" w:rsidP="00CB3784">
            <w:pPr>
              <w:rPr>
                <w:rFonts w:cstheme="minorHAnsi"/>
              </w:rPr>
            </w:pPr>
            <w:r w:rsidRPr="003D04B6">
              <w:rPr>
                <w:rFonts w:cstheme="minorHAnsi"/>
              </w:rPr>
              <w:t>Epididymectomy, hydrocelectomy, varicocelectomy, speratocelectomy</w:t>
            </w:r>
          </w:p>
        </w:tc>
        <w:tc>
          <w:tcPr>
            <w:tcW w:w="1524" w:type="dxa"/>
          </w:tcPr>
          <w:p w14:paraId="09D1FC96" w14:textId="1CFCC5F4" w:rsidR="00CC2B32" w:rsidRPr="003D04B6" w:rsidRDefault="003675EF" w:rsidP="002A2D2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Mild</w:t>
            </w:r>
          </w:p>
        </w:tc>
      </w:tr>
      <w:tr w:rsidR="00CC2B32" w:rsidRPr="003D04B6" w14:paraId="491C7848" w14:textId="77777777" w:rsidTr="003675EF">
        <w:tc>
          <w:tcPr>
            <w:tcW w:w="3112" w:type="dxa"/>
            <w:vMerge/>
          </w:tcPr>
          <w:p w14:paraId="6F2DC0CD" w14:textId="77777777" w:rsidR="00CC2B32" w:rsidRPr="003D04B6" w:rsidRDefault="00CC2B32" w:rsidP="00CB3784">
            <w:pPr>
              <w:rPr>
                <w:rFonts w:cstheme="minorHAnsi"/>
                <w:color w:val="000000"/>
              </w:rPr>
            </w:pPr>
          </w:p>
        </w:tc>
        <w:tc>
          <w:tcPr>
            <w:tcW w:w="4704" w:type="dxa"/>
          </w:tcPr>
          <w:p w14:paraId="494A5E26" w14:textId="77777777" w:rsidR="00CC2B32" w:rsidRPr="003D04B6" w:rsidRDefault="00CC2B32" w:rsidP="00CB3784">
            <w:pPr>
              <w:rPr>
                <w:rFonts w:cstheme="minorHAnsi"/>
              </w:rPr>
            </w:pPr>
            <w:r w:rsidRPr="003D04B6">
              <w:rPr>
                <w:rFonts w:cstheme="minorHAnsi"/>
              </w:rPr>
              <w:t>Circumcision</w:t>
            </w:r>
          </w:p>
        </w:tc>
        <w:tc>
          <w:tcPr>
            <w:tcW w:w="1524" w:type="dxa"/>
          </w:tcPr>
          <w:p w14:paraId="450AC460" w14:textId="29F90EEA" w:rsidR="00CC2B32" w:rsidRPr="003D04B6" w:rsidRDefault="003675EF" w:rsidP="002A2D2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Mild</w:t>
            </w:r>
          </w:p>
        </w:tc>
      </w:tr>
      <w:tr w:rsidR="00CC2B32" w:rsidRPr="003D04B6" w14:paraId="79BAED5E" w14:textId="77777777" w:rsidTr="003675EF">
        <w:tc>
          <w:tcPr>
            <w:tcW w:w="3112" w:type="dxa"/>
            <w:vMerge/>
          </w:tcPr>
          <w:p w14:paraId="643F4117" w14:textId="77777777" w:rsidR="00CC2B32" w:rsidRPr="003D04B6" w:rsidRDefault="00CC2B32" w:rsidP="00CB3784">
            <w:pPr>
              <w:rPr>
                <w:rFonts w:cstheme="minorHAnsi"/>
                <w:color w:val="000000"/>
              </w:rPr>
            </w:pPr>
          </w:p>
        </w:tc>
        <w:tc>
          <w:tcPr>
            <w:tcW w:w="4704" w:type="dxa"/>
          </w:tcPr>
          <w:p w14:paraId="69B0EE83" w14:textId="77777777" w:rsidR="00CC2B32" w:rsidRPr="003D04B6" w:rsidRDefault="00CC2B32" w:rsidP="00CB3784">
            <w:pPr>
              <w:rPr>
                <w:rFonts w:cstheme="minorHAnsi"/>
                <w:b/>
              </w:rPr>
            </w:pPr>
            <w:r w:rsidRPr="003D04B6">
              <w:rPr>
                <w:rFonts w:cstheme="minorHAnsi"/>
              </w:rPr>
              <w:t>Epispa</w:t>
            </w:r>
            <w:r>
              <w:rPr>
                <w:rFonts w:cstheme="minorHAnsi"/>
              </w:rPr>
              <w:t>d</w:t>
            </w:r>
            <w:r w:rsidRPr="003D04B6">
              <w:rPr>
                <w:rFonts w:cstheme="minorHAnsi"/>
              </w:rPr>
              <w:t>ias or hypospa</w:t>
            </w:r>
            <w:r>
              <w:rPr>
                <w:rFonts w:cstheme="minorHAnsi"/>
              </w:rPr>
              <w:t>d</w:t>
            </w:r>
            <w:r w:rsidRPr="003D04B6">
              <w:rPr>
                <w:rFonts w:cstheme="minorHAnsi"/>
              </w:rPr>
              <w:t>ias repair</w:t>
            </w:r>
          </w:p>
        </w:tc>
        <w:tc>
          <w:tcPr>
            <w:tcW w:w="1524" w:type="dxa"/>
          </w:tcPr>
          <w:p w14:paraId="43BB0BA7" w14:textId="5998CB87" w:rsidR="00CC2B32" w:rsidRPr="003D04B6" w:rsidRDefault="003675EF" w:rsidP="002A2D2C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</w:rPr>
              <w:t>Mild</w:t>
            </w:r>
          </w:p>
        </w:tc>
      </w:tr>
      <w:tr w:rsidR="00CC2B32" w:rsidRPr="003D04B6" w14:paraId="4B9422FC" w14:textId="77777777" w:rsidTr="003675EF">
        <w:tc>
          <w:tcPr>
            <w:tcW w:w="3112" w:type="dxa"/>
            <w:vMerge/>
          </w:tcPr>
          <w:p w14:paraId="133117FA" w14:textId="77777777" w:rsidR="00CC2B32" w:rsidRPr="003D04B6" w:rsidRDefault="00CC2B32" w:rsidP="00CB3784">
            <w:pPr>
              <w:rPr>
                <w:rFonts w:cstheme="minorHAnsi"/>
                <w:color w:val="000000"/>
              </w:rPr>
            </w:pPr>
          </w:p>
        </w:tc>
        <w:tc>
          <w:tcPr>
            <w:tcW w:w="4704" w:type="dxa"/>
          </w:tcPr>
          <w:p w14:paraId="5D7189CA" w14:textId="77777777" w:rsidR="00CC2B32" w:rsidRPr="003D04B6" w:rsidRDefault="00CC2B32" w:rsidP="00CB3784">
            <w:pPr>
              <w:rPr>
                <w:rFonts w:cstheme="minorHAnsi"/>
              </w:rPr>
            </w:pPr>
            <w:r w:rsidRPr="003D04B6">
              <w:rPr>
                <w:rFonts w:cstheme="minorHAnsi"/>
              </w:rPr>
              <w:t>Percutaneous procedure</w:t>
            </w:r>
          </w:p>
        </w:tc>
        <w:tc>
          <w:tcPr>
            <w:tcW w:w="1524" w:type="dxa"/>
          </w:tcPr>
          <w:p w14:paraId="67BFFE85" w14:textId="7B2F54B3" w:rsidR="00CC2B32" w:rsidRPr="003D04B6" w:rsidRDefault="003675EF" w:rsidP="002A2D2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Mild</w:t>
            </w:r>
          </w:p>
        </w:tc>
      </w:tr>
      <w:tr w:rsidR="00CC2B32" w:rsidRPr="003D04B6" w14:paraId="318FD5F0" w14:textId="77777777" w:rsidTr="003675EF">
        <w:tc>
          <w:tcPr>
            <w:tcW w:w="3112" w:type="dxa"/>
            <w:vMerge/>
          </w:tcPr>
          <w:p w14:paraId="0D0F0241" w14:textId="77777777" w:rsidR="00CC2B32" w:rsidRPr="003D04B6" w:rsidRDefault="00CC2B32" w:rsidP="00CB3784">
            <w:pPr>
              <w:rPr>
                <w:rFonts w:cstheme="minorHAnsi"/>
                <w:color w:val="000000"/>
              </w:rPr>
            </w:pPr>
          </w:p>
        </w:tc>
        <w:tc>
          <w:tcPr>
            <w:tcW w:w="4704" w:type="dxa"/>
          </w:tcPr>
          <w:p w14:paraId="13D62FE3" w14:textId="77777777" w:rsidR="00CC2B32" w:rsidRPr="003D04B6" w:rsidRDefault="00CC2B32" w:rsidP="00CB3784">
            <w:pPr>
              <w:rPr>
                <w:rFonts w:cstheme="minorHAnsi"/>
              </w:rPr>
            </w:pPr>
            <w:r w:rsidRPr="003D04B6">
              <w:rPr>
                <w:rFonts w:cstheme="minorHAnsi"/>
              </w:rPr>
              <w:t>Extracorporeal shock wave lithotripsy</w:t>
            </w:r>
          </w:p>
        </w:tc>
        <w:tc>
          <w:tcPr>
            <w:tcW w:w="1524" w:type="dxa"/>
          </w:tcPr>
          <w:p w14:paraId="1AF7DAC1" w14:textId="3898F256" w:rsidR="00CC2B32" w:rsidRPr="003D04B6" w:rsidRDefault="003675EF" w:rsidP="002A2D2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Mild</w:t>
            </w:r>
          </w:p>
        </w:tc>
      </w:tr>
      <w:tr w:rsidR="00CC2B32" w:rsidRPr="003D04B6" w14:paraId="1AE5D740" w14:textId="77777777" w:rsidTr="003675EF">
        <w:tc>
          <w:tcPr>
            <w:tcW w:w="3112" w:type="dxa"/>
            <w:vMerge/>
          </w:tcPr>
          <w:p w14:paraId="760F1806" w14:textId="77777777" w:rsidR="00CC2B32" w:rsidRPr="003D04B6" w:rsidRDefault="00CC2B32" w:rsidP="00CB3784">
            <w:pPr>
              <w:rPr>
                <w:rFonts w:cstheme="minorHAnsi"/>
                <w:color w:val="000000"/>
              </w:rPr>
            </w:pPr>
          </w:p>
        </w:tc>
        <w:tc>
          <w:tcPr>
            <w:tcW w:w="4704" w:type="dxa"/>
          </w:tcPr>
          <w:p w14:paraId="3C199517" w14:textId="77777777" w:rsidR="00CC2B32" w:rsidRPr="003D04B6" w:rsidRDefault="00CC2B32" w:rsidP="00CB3784">
            <w:pPr>
              <w:rPr>
                <w:rFonts w:cstheme="minorHAnsi"/>
              </w:rPr>
            </w:pPr>
            <w:r w:rsidRPr="003D04B6">
              <w:rPr>
                <w:rFonts w:cstheme="minorHAnsi"/>
              </w:rPr>
              <w:t>Penile prosthesis</w:t>
            </w:r>
          </w:p>
        </w:tc>
        <w:tc>
          <w:tcPr>
            <w:tcW w:w="1524" w:type="dxa"/>
          </w:tcPr>
          <w:p w14:paraId="3C797763" w14:textId="2A74ADA0" w:rsidR="00CC2B32" w:rsidRPr="003D04B6" w:rsidRDefault="003675EF" w:rsidP="002A2D2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Mild</w:t>
            </w:r>
          </w:p>
        </w:tc>
      </w:tr>
      <w:tr w:rsidR="00CC2B32" w:rsidRPr="003D04B6" w14:paraId="66464FA4" w14:textId="77777777" w:rsidTr="003675EF">
        <w:tc>
          <w:tcPr>
            <w:tcW w:w="3112" w:type="dxa"/>
            <w:vMerge/>
          </w:tcPr>
          <w:p w14:paraId="7E7F7442" w14:textId="77777777" w:rsidR="00CC2B32" w:rsidRPr="003D04B6" w:rsidRDefault="00CC2B32" w:rsidP="00CB3784">
            <w:pPr>
              <w:rPr>
                <w:rFonts w:cstheme="minorHAnsi"/>
                <w:color w:val="000000"/>
              </w:rPr>
            </w:pPr>
          </w:p>
        </w:tc>
        <w:tc>
          <w:tcPr>
            <w:tcW w:w="4704" w:type="dxa"/>
          </w:tcPr>
          <w:p w14:paraId="7A9C0926" w14:textId="77777777" w:rsidR="00CC2B32" w:rsidRPr="00E73DF4" w:rsidRDefault="00CC2B32" w:rsidP="00CB3784">
            <w:pPr>
              <w:rPr>
                <w:rFonts w:cstheme="minorHAnsi"/>
                <w:bCs/>
              </w:rPr>
            </w:pPr>
            <w:r w:rsidRPr="00DE5F9F">
              <w:rPr>
                <w:rFonts w:cstheme="minorHAnsi"/>
                <w:bCs/>
              </w:rPr>
              <w:t>Ureteral reimplantation</w:t>
            </w:r>
          </w:p>
        </w:tc>
        <w:tc>
          <w:tcPr>
            <w:tcW w:w="1524" w:type="dxa"/>
          </w:tcPr>
          <w:p w14:paraId="4F17FCB3" w14:textId="5C50A85A" w:rsidR="00CC2B32" w:rsidRPr="00E73DF4" w:rsidRDefault="003675EF" w:rsidP="002A2D2C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Moderate</w:t>
            </w:r>
          </w:p>
        </w:tc>
      </w:tr>
      <w:tr w:rsidR="00CC2B32" w:rsidRPr="003D04B6" w14:paraId="1A49CE1E" w14:textId="77777777" w:rsidTr="003675EF">
        <w:tc>
          <w:tcPr>
            <w:tcW w:w="3112" w:type="dxa"/>
            <w:vMerge/>
          </w:tcPr>
          <w:p w14:paraId="326A4702" w14:textId="77777777" w:rsidR="00CC2B32" w:rsidRPr="003D04B6" w:rsidRDefault="00CC2B32" w:rsidP="00CB3784">
            <w:pPr>
              <w:rPr>
                <w:rFonts w:cstheme="minorHAnsi"/>
                <w:color w:val="000000"/>
              </w:rPr>
            </w:pPr>
          </w:p>
        </w:tc>
        <w:tc>
          <w:tcPr>
            <w:tcW w:w="4704" w:type="dxa"/>
          </w:tcPr>
          <w:p w14:paraId="3232D7F1" w14:textId="77777777" w:rsidR="00CC2B32" w:rsidRPr="003D04B6" w:rsidRDefault="00CC2B32" w:rsidP="00CB3784">
            <w:pPr>
              <w:rPr>
                <w:rFonts w:cstheme="minorHAnsi"/>
                <w:b/>
              </w:rPr>
            </w:pPr>
            <w:r w:rsidRPr="003D04B6">
              <w:rPr>
                <w:rFonts w:cstheme="minorHAnsi"/>
              </w:rPr>
              <w:t>Artificial sphincter</w:t>
            </w:r>
          </w:p>
        </w:tc>
        <w:tc>
          <w:tcPr>
            <w:tcW w:w="1524" w:type="dxa"/>
          </w:tcPr>
          <w:p w14:paraId="63930593" w14:textId="7B13F315" w:rsidR="00CC2B32" w:rsidRPr="003D04B6" w:rsidRDefault="003675EF" w:rsidP="002A2D2C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</w:rPr>
              <w:t>Mild</w:t>
            </w:r>
          </w:p>
        </w:tc>
      </w:tr>
      <w:tr w:rsidR="00CC2B32" w:rsidRPr="003D04B6" w14:paraId="15AEBA96" w14:textId="77777777" w:rsidTr="003675EF">
        <w:tc>
          <w:tcPr>
            <w:tcW w:w="3112" w:type="dxa"/>
            <w:vMerge/>
          </w:tcPr>
          <w:p w14:paraId="1C751617" w14:textId="77777777" w:rsidR="00CC2B32" w:rsidRPr="003D04B6" w:rsidRDefault="00CC2B32" w:rsidP="00CB3784">
            <w:pPr>
              <w:rPr>
                <w:rFonts w:cstheme="minorHAnsi"/>
                <w:color w:val="000000"/>
              </w:rPr>
            </w:pPr>
          </w:p>
        </w:tc>
        <w:tc>
          <w:tcPr>
            <w:tcW w:w="4704" w:type="dxa"/>
          </w:tcPr>
          <w:p w14:paraId="52DD24E1" w14:textId="77777777" w:rsidR="00CC2B32" w:rsidRPr="00E73DF4" w:rsidRDefault="00CC2B32" w:rsidP="00CB3784">
            <w:pPr>
              <w:rPr>
                <w:rFonts w:cstheme="minorHAnsi"/>
                <w:bCs/>
              </w:rPr>
            </w:pPr>
            <w:r w:rsidRPr="00DE5F9F">
              <w:rPr>
                <w:rFonts w:cstheme="minorHAnsi"/>
                <w:bCs/>
              </w:rPr>
              <w:t>Bladder augmentation</w:t>
            </w:r>
          </w:p>
        </w:tc>
        <w:tc>
          <w:tcPr>
            <w:tcW w:w="1524" w:type="dxa"/>
          </w:tcPr>
          <w:p w14:paraId="08DCB23E" w14:textId="3B45A5C7" w:rsidR="00CC2B32" w:rsidRPr="00E73DF4" w:rsidRDefault="003675EF" w:rsidP="002A2D2C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Moderate</w:t>
            </w:r>
          </w:p>
        </w:tc>
      </w:tr>
      <w:tr w:rsidR="00CC2B32" w:rsidRPr="003D04B6" w14:paraId="0556FA29" w14:textId="77777777" w:rsidTr="003675EF">
        <w:tc>
          <w:tcPr>
            <w:tcW w:w="3112" w:type="dxa"/>
            <w:vMerge/>
          </w:tcPr>
          <w:p w14:paraId="6B38B999" w14:textId="77777777" w:rsidR="00CC2B32" w:rsidRPr="003D04B6" w:rsidRDefault="00CC2B32" w:rsidP="00CB3784">
            <w:pPr>
              <w:rPr>
                <w:rFonts w:cstheme="minorHAnsi"/>
                <w:color w:val="000000"/>
              </w:rPr>
            </w:pPr>
          </w:p>
        </w:tc>
        <w:tc>
          <w:tcPr>
            <w:tcW w:w="4704" w:type="dxa"/>
          </w:tcPr>
          <w:p w14:paraId="7A3509C1" w14:textId="77777777" w:rsidR="00CC2B32" w:rsidRPr="003D04B6" w:rsidRDefault="00CC2B32" w:rsidP="00CB3784">
            <w:pPr>
              <w:rPr>
                <w:rFonts w:cstheme="minorHAnsi"/>
              </w:rPr>
            </w:pPr>
            <w:r w:rsidRPr="003D04B6">
              <w:rPr>
                <w:rFonts w:cstheme="minorHAnsi"/>
              </w:rPr>
              <w:t>Flap</w:t>
            </w:r>
          </w:p>
        </w:tc>
        <w:tc>
          <w:tcPr>
            <w:tcW w:w="1524" w:type="dxa"/>
          </w:tcPr>
          <w:p w14:paraId="5FC435F6" w14:textId="600CC257" w:rsidR="00CC2B32" w:rsidRPr="003D04B6" w:rsidRDefault="003675EF" w:rsidP="002A2D2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Moderate</w:t>
            </w:r>
          </w:p>
        </w:tc>
      </w:tr>
      <w:tr w:rsidR="00CC2B32" w:rsidRPr="003D04B6" w14:paraId="3FAB046F" w14:textId="77777777" w:rsidTr="003675EF">
        <w:tc>
          <w:tcPr>
            <w:tcW w:w="3112" w:type="dxa"/>
            <w:vMerge/>
          </w:tcPr>
          <w:p w14:paraId="74C7978F" w14:textId="77777777" w:rsidR="00CC2B32" w:rsidRPr="003D04B6" w:rsidRDefault="00CC2B32" w:rsidP="00CB3784">
            <w:pPr>
              <w:rPr>
                <w:rFonts w:cstheme="minorHAnsi"/>
                <w:color w:val="000000"/>
              </w:rPr>
            </w:pPr>
          </w:p>
        </w:tc>
        <w:tc>
          <w:tcPr>
            <w:tcW w:w="4704" w:type="dxa"/>
          </w:tcPr>
          <w:p w14:paraId="280E50A5" w14:textId="77777777" w:rsidR="00CC2B32" w:rsidRPr="003D04B6" w:rsidRDefault="00CC2B32" w:rsidP="00CB3784">
            <w:pPr>
              <w:rPr>
                <w:rFonts w:cstheme="minorHAnsi"/>
              </w:rPr>
            </w:pPr>
            <w:r w:rsidRPr="003D04B6">
              <w:rPr>
                <w:rFonts w:cstheme="minorHAnsi"/>
              </w:rPr>
              <w:t>Orchiectomy or scrotum exploration</w:t>
            </w:r>
          </w:p>
        </w:tc>
        <w:tc>
          <w:tcPr>
            <w:tcW w:w="1524" w:type="dxa"/>
          </w:tcPr>
          <w:p w14:paraId="4838A1FB" w14:textId="5F39274A" w:rsidR="00CC2B32" w:rsidRPr="003D04B6" w:rsidRDefault="003675EF" w:rsidP="002A2D2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Moderate</w:t>
            </w:r>
          </w:p>
        </w:tc>
      </w:tr>
      <w:tr w:rsidR="00CC2B32" w:rsidRPr="003D04B6" w14:paraId="226C2F69" w14:textId="77777777" w:rsidTr="003675EF">
        <w:tc>
          <w:tcPr>
            <w:tcW w:w="3112" w:type="dxa"/>
            <w:vMerge/>
          </w:tcPr>
          <w:p w14:paraId="1ED5DF88" w14:textId="77777777" w:rsidR="00CC2B32" w:rsidRPr="003D04B6" w:rsidRDefault="00CC2B32" w:rsidP="00CB3784">
            <w:pPr>
              <w:rPr>
                <w:rFonts w:cstheme="minorHAnsi"/>
                <w:color w:val="000000"/>
              </w:rPr>
            </w:pPr>
          </w:p>
        </w:tc>
        <w:tc>
          <w:tcPr>
            <w:tcW w:w="4704" w:type="dxa"/>
          </w:tcPr>
          <w:p w14:paraId="0DED29A5" w14:textId="77777777" w:rsidR="00CC2B32" w:rsidRPr="003D04B6" w:rsidRDefault="00CC2B32" w:rsidP="00CB3784">
            <w:pPr>
              <w:rPr>
                <w:rFonts w:cstheme="minorHAnsi"/>
              </w:rPr>
            </w:pPr>
            <w:r w:rsidRPr="003D04B6">
              <w:rPr>
                <w:rFonts w:cstheme="minorHAnsi"/>
              </w:rPr>
              <w:t>Perineal urethrostomy</w:t>
            </w:r>
          </w:p>
        </w:tc>
        <w:tc>
          <w:tcPr>
            <w:tcW w:w="1524" w:type="dxa"/>
          </w:tcPr>
          <w:p w14:paraId="5E634C1F" w14:textId="13136C9E" w:rsidR="00CC2B32" w:rsidRPr="003D04B6" w:rsidRDefault="003675EF" w:rsidP="002A2D2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Moderate</w:t>
            </w:r>
          </w:p>
        </w:tc>
      </w:tr>
      <w:tr w:rsidR="00CC2B32" w:rsidRPr="003D04B6" w14:paraId="1E01E1ED" w14:textId="77777777" w:rsidTr="003675EF">
        <w:tc>
          <w:tcPr>
            <w:tcW w:w="3112" w:type="dxa"/>
            <w:vMerge/>
          </w:tcPr>
          <w:p w14:paraId="2B638312" w14:textId="77777777" w:rsidR="00CC2B32" w:rsidRPr="003D04B6" w:rsidRDefault="00CC2B32" w:rsidP="00CB3784">
            <w:pPr>
              <w:rPr>
                <w:rFonts w:cstheme="minorHAnsi"/>
                <w:color w:val="000000"/>
              </w:rPr>
            </w:pPr>
          </w:p>
        </w:tc>
        <w:tc>
          <w:tcPr>
            <w:tcW w:w="4704" w:type="dxa"/>
          </w:tcPr>
          <w:p w14:paraId="23A81EA9" w14:textId="77777777" w:rsidR="00CC2B32" w:rsidRPr="003D04B6" w:rsidRDefault="00CC2B32" w:rsidP="00CB3784">
            <w:pPr>
              <w:rPr>
                <w:rFonts w:cstheme="minorHAnsi"/>
              </w:rPr>
            </w:pPr>
            <w:r w:rsidRPr="003D04B6">
              <w:rPr>
                <w:rFonts w:cstheme="minorHAnsi"/>
              </w:rPr>
              <w:t>Vesicovaginal fistula repair</w:t>
            </w:r>
          </w:p>
        </w:tc>
        <w:tc>
          <w:tcPr>
            <w:tcW w:w="1524" w:type="dxa"/>
          </w:tcPr>
          <w:p w14:paraId="03ACFA10" w14:textId="44DFF52F" w:rsidR="00CC2B32" w:rsidRPr="003D04B6" w:rsidRDefault="003675EF" w:rsidP="002A2D2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Moderate</w:t>
            </w:r>
          </w:p>
        </w:tc>
      </w:tr>
      <w:tr w:rsidR="00CC2B32" w:rsidRPr="003D04B6" w14:paraId="27470310" w14:textId="77777777" w:rsidTr="003675EF">
        <w:tc>
          <w:tcPr>
            <w:tcW w:w="3112" w:type="dxa"/>
            <w:vMerge/>
          </w:tcPr>
          <w:p w14:paraId="4944F7B8" w14:textId="77777777" w:rsidR="00CC2B32" w:rsidRPr="003D04B6" w:rsidRDefault="00CC2B32" w:rsidP="00CB3784">
            <w:pPr>
              <w:rPr>
                <w:rFonts w:cstheme="minorHAnsi"/>
                <w:color w:val="000000"/>
              </w:rPr>
            </w:pPr>
          </w:p>
        </w:tc>
        <w:tc>
          <w:tcPr>
            <w:tcW w:w="4704" w:type="dxa"/>
          </w:tcPr>
          <w:p w14:paraId="75E037A4" w14:textId="77777777" w:rsidR="00CC2B32" w:rsidRPr="003D04B6" w:rsidRDefault="00CC2B32" w:rsidP="00CB3784">
            <w:pPr>
              <w:rPr>
                <w:rFonts w:cstheme="minorHAnsi"/>
              </w:rPr>
            </w:pPr>
            <w:r w:rsidRPr="003D04B6">
              <w:rPr>
                <w:rFonts w:cstheme="minorHAnsi"/>
              </w:rPr>
              <w:t>Transurethral resection of prostate or bladder tumor</w:t>
            </w:r>
          </w:p>
        </w:tc>
        <w:tc>
          <w:tcPr>
            <w:tcW w:w="1524" w:type="dxa"/>
          </w:tcPr>
          <w:p w14:paraId="35C37AB3" w14:textId="1925B446" w:rsidR="00CC2B32" w:rsidRPr="003D04B6" w:rsidRDefault="003675EF" w:rsidP="002A2D2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Moderate</w:t>
            </w:r>
          </w:p>
        </w:tc>
      </w:tr>
      <w:tr w:rsidR="00CC2B32" w:rsidRPr="003D04B6" w14:paraId="4FC4D09A" w14:textId="77777777" w:rsidTr="003675EF">
        <w:tc>
          <w:tcPr>
            <w:tcW w:w="3112" w:type="dxa"/>
            <w:vMerge/>
          </w:tcPr>
          <w:p w14:paraId="6A4D5513" w14:textId="77777777" w:rsidR="00CC2B32" w:rsidRPr="003D04B6" w:rsidRDefault="00CC2B32" w:rsidP="00CB3784">
            <w:pPr>
              <w:rPr>
                <w:rFonts w:cstheme="minorHAnsi"/>
                <w:color w:val="000000"/>
              </w:rPr>
            </w:pPr>
          </w:p>
        </w:tc>
        <w:tc>
          <w:tcPr>
            <w:tcW w:w="4704" w:type="dxa"/>
          </w:tcPr>
          <w:p w14:paraId="33C5B90F" w14:textId="77777777" w:rsidR="00CC2B32" w:rsidRPr="003D04B6" w:rsidRDefault="00CC2B32" w:rsidP="00CB3784">
            <w:pPr>
              <w:rPr>
                <w:rFonts w:cstheme="minorHAnsi"/>
              </w:rPr>
            </w:pPr>
            <w:r w:rsidRPr="003D04B6">
              <w:rPr>
                <w:rFonts w:cstheme="minorHAnsi"/>
              </w:rPr>
              <w:t>Nephrectomy</w:t>
            </w:r>
          </w:p>
        </w:tc>
        <w:tc>
          <w:tcPr>
            <w:tcW w:w="1524" w:type="dxa"/>
          </w:tcPr>
          <w:p w14:paraId="4359314B" w14:textId="6EE9E2FA" w:rsidR="00CC2B32" w:rsidRPr="003D04B6" w:rsidRDefault="003675EF" w:rsidP="002A2D2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Severe</w:t>
            </w:r>
          </w:p>
        </w:tc>
      </w:tr>
      <w:tr w:rsidR="00CC2B32" w:rsidRPr="003D04B6" w14:paraId="5A3CA2B8" w14:textId="77777777" w:rsidTr="003675EF">
        <w:tc>
          <w:tcPr>
            <w:tcW w:w="3112" w:type="dxa"/>
            <w:vMerge/>
          </w:tcPr>
          <w:p w14:paraId="4C83934A" w14:textId="77777777" w:rsidR="00CC2B32" w:rsidRPr="003D04B6" w:rsidRDefault="00CC2B32" w:rsidP="00CB3784">
            <w:pPr>
              <w:rPr>
                <w:rFonts w:cstheme="minorHAnsi"/>
                <w:color w:val="000000"/>
              </w:rPr>
            </w:pPr>
          </w:p>
        </w:tc>
        <w:tc>
          <w:tcPr>
            <w:tcW w:w="4704" w:type="dxa"/>
          </w:tcPr>
          <w:p w14:paraId="6EB65493" w14:textId="77777777" w:rsidR="00CC2B32" w:rsidRPr="00E73DF4" w:rsidRDefault="00CC2B32" w:rsidP="00CB3784">
            <w:pPr>
              <w:rPr>
                <w:rFonts w:cstheme="minorHAnsi"/>
                <w:bCs/>
              </w:rPr>
            </w:pPr>
            <w:r w:rsidRPr="00DE5F9F">
              <w:rPr>
                <w:rFonts w:cstheme="minorHAnsi"/>
                <w:bCs/>
              </w:rPr>
              <w:t>Prostatectomy</w:t>
            </w:r>
          </w:p>
        </w:tc>
        <w:tc>
          <w:tcPr>
            <w:tcW w:w="1524" w:type="dxa"/>
          </w:tcPr>
          <w:p w14:paraId="63D76B4F" w14:textId="5675C85C" w:rsidR="00CC2B32" w:rsidRPr="00E73DF4" w:rsidRDefault="003675EF" w:rsidP="002A2D2C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Severe</w:t>
            </w:r>
          </w:p>
        </w:tc>
      </w:tr>
      <w:tr w:rsidR="00CC2B32" w:rsidRPr="003D04B6" w14:paraId="709D62D2" w14:textId="77777777" w:rsidTr="003675EF">
        <w:tc>
          <w:tcPr>
            <w:tcW w:w="3112" w:type="dxa"/>
            <w:vMerge/>
            <w:tcBorders>
              <w:bottom w:val="single" w:sz="8" w:space="0" w:color="auto"/>
            </w:tcBorders>
          </w:tcPr>
          <w:p w14:paraId="633B51B2" w14:textId="77777777" w:rsidR="00CC2B32" w:rsidRPr="003D04B6" w:rsidRDefault="00CC2B32" w:rsidP="00CB3784">
            <w:pPr>
              <w:rPr>
                <w:rFonts w:cstheme="minorHAnsi"/>
                <w:color w:val="000000"/>
              </w:rPr>
            </w:pPr>
          </w:p>
        </w:tc>
        <w:tc>
          <w:tcPr>
            <w:tcW w:w="4704" w:type="dxa"/>
            <w:tcBorders>
              <w:bottom w:val="single" w:sz="8" w:space="0" w:color="auto"/>
            </w:tcBorders>
          </w:tcPr>
          <w:p w14:paraId="75BA063B" w14:textId="77777777" w:rsidR="00CC2B32" w:rsidRPr="003D04B6" w:rsidRDefault="00CC2B32" w:rsidP="00CB3784">
            <w:pPr>
              <w:rPr>
                <w:rFonts w:cstheme="minorHAnsi"/>
              </w:rPr>
            </w:pPr>
            <w:r w:rsidRPr="003D04B6">
              <w:rPr>
                <w:rFonts w:cstheme="minorHAnsi"/>
              </w:rPr>
              <w:t>Cystectomy</w:t>
            </w:r>
          </w:p>
        </w:tc>
        <w:tc>
          <w:tcPr>
            <w:tcW w:w="1524" w:type="dxa"/>
            <w:tcBorders>
              <w:bottom w:val="single" w:sz="8" w:space="0" w:color="auto"/>
            </w:tcBorders>
          </w:tcPr>
          <w:p w14:paraId="7C8E0D33" w14:textId="7A90530C" w:rsidR="00CC2B32" w:rsidRPr="003D04B6" w:rsidRDefault="003675EF" w:rsidP="002A2D2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Severe</w:t>
            </w:r>
          </w:p>
        </w:tc>
      </w:tr>
      <w:tr w:rsidR="00CC2B32" w:rsidRPr="003D04B6" w14:paraId="32B0008D" w14:textId="77777777" w:rsidTr="003675EF">
        <w:tc>
          <w:tcPr>
            <w:tcW w:w="3112" w:type="dxa"/>
            <w:vMerge w:val="restart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60E517E2" w14:textId="77777777" w:rsidR="00CC2B32" w:rsidRPr="003D04B6" w:rsidRDefault="00CC2B32" w:rsidP="00CB3784">
            <w:pPr>
              <w:jc w:val="center"/>
              <w:rPr>
                <w:rFonts w:cstheme="minorHAnsi"/>
                <w:color w:val="000000"/>
              </w:rPr>
            </w:pPr>
            <w:r w:rsidRPr="003D04B6">
              <w:rPr>
                <w:rFonts w:cstheme="minorHAnsi"/>
                <w:color w:val="000000"/>
              </w:rPr>
              <w:t>Vascular</w:t>
            </w:r>
          </w:p>
        </w:tc>
        <w:tc>
          <w:tcPr>
            <w:tcW w:w="4704" w:type="dxa"/>
            <w:tcBorders>
              <w:top w:val="single" w:sz="8" w:space="0" w:color="auto"/>
              <w:bottom w:val="single" w:sz="4" w:space="0" w:color="auto"/>
            </w:tcBorders>
          </w:tcPr>
          <w:p w14:paraId="4FD23435" w14:textId="77777777" w:rsidR="00CC2B32" w:rsidRPr="003D04B6" w:rsidRDefault="00CC2B32" w:rsidP="00CB3784">
            <w:pPr>
              <w:rPr>
                <w:rFonts w:cstheme="minorHAnsi"/>
              </w:rPr>
            </w:pPr>
            <w:r w:rsidRPr="003D04B6">
              <w:rPr>
                <w:rFonts w:cstheme="minorHAnsi"/>
              </w:rPr>
              <w:t>Angiogram or other endovascular procedure (Arterial stent or IVC filter placement)</w:t>
            </w:r>
          </w:p>
        </w:tc>
        <w:tc>
          <w:tcPr>
            <w:tcW w:w="1524" w:type="dxa"/>
            <w:tcBorders>
              <w:top w:val="single" w:sz="8" w:space="0" w:color="auto"/>
              <w:bottom w:val="single" w:sz="4" w:space="0" w:color="auto"/>
            </w:tcBorders>
          </w:tcPr>
          <w:p w14:paraId="4E29BFCD" w14:textId="7C0F81C9" w:rsidR="00CC2B32" w:rsidRPr="003D04B6" w:rsidRDefault="003675EF" w:rsidP="002A2D2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Mild</w:t>
            </w:r>
          </w:p>
        </w:tc>
      </w:tr>
      <w:tr w:rsidR="00CC2B32" w:rsidRPr="003D04B6" w14:paraId="01ECF65D" w14:textId="77777777" w:rsidTr="003675EF">
        <w:tc>
          <w:tcPr>
            <w:tcW w:w="311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511FC56" w14:textId="77777777" w:rsidR="00CC2B32" w:rsidRPr="003D04B6" w:rsidRDefault="00CC2B32" w:rsidP="00CB3784">
            <w:pPr>
              <w:rPr>
                <w:rFonts w:cstheme="minorHAnsi"/>
                <w:b/>
                <w:color w:val="000000"/>
              </w:rPr>
            </w:pPr>
          </w:p>
        </w:tc>
        <w:tc>
          <w:tcPr>
            <w:tcW w:w="4704" w:type="dxa"/>
            <w:tcBorders>
              <w:top w:val="single" w:sz="4" w:space="0" w:color="auto"/>
              <w:bottom w:val="single" w:sz="4" w:space="0" w:color="auto"/>
            </w:tcBorders>
          </w:tcPr>
          <w:p w14:paraId="3E0A4449" w14:textId="77777777" w:rsidR="00CC2B32" w:rsidRPr="003D04B6" w:rsidRDefault="00CC2B32" w:rsidP="00CB3784">
            <w:pPr>
              <w:rPr>
                <w:rFonts w:cstheme="minorHAnsi"/>
                <w:b/>
              </w:rPr>
            </w:pPr>
            <w:r w:rsidRPr="003D04B6">
              <w:rPr>
                <w:rFonts w:cstheme="minorHAnsi"/>
              </w:rPr>
              <w:t>AV fistula or graft procedure</w:t>
            </w: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</w:tcPr>
          <w:p w14:paraId="2AEA8494" w14:textId="78C31409" w:rsidR="00CC2B32" w:rsidRPr="003D04B6" w:rsidRDefault="003675EF" w:rsidP="002A2D2C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</w:rPr>
              <w:t>Mild</w:t>
            </w:r>
          </w:p>
        </w:tc>
      </w:tr>
      <w:tr w:rsidR="00CC2B32" w:rsidRPr="003D04B6" w14:paraId="0860A9B6" w14:textId="77777777" w:rsidTr="003675EF">
        <w:tc>
          <w:tcPr>
            <w:tcW w:w="311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AB40408" w14:textId="77777777" w:rsidR="00CC2B32" w:rsidRPr="003D04B6" w:rsidRDefault="00CC2B32" w:rsidP="00CB3784">
            <w:pPr>
              <w:rPr>
                <w:rFonts w:cstheme="minorHAnsi"/>
                <w:color w:val="000000"/>
              </w:rPr>
            </w:pPr>
          </w:p>
        </w:tc>
        <w:tc>
          <w:tcPr>
            <w:tcW w:w="4704" w:type="dxa"/>
            <w:tcBorders>
              <w:top w:val="single" w:sz="4" w:space="0" w:color="auto"/>
              <w:bottom w:val="single" w:sz="4" w:space="0" w:color="auto"/>
            </w:tcBorders>
          </w:tcPr>
          <w:p w14:paraId="670B943A" w14:textId="77777777" w:rsidR="00CC2B32" w:rsidRPr="003D04B6" w:rsidRDefault="00CC2B32" w:rsidP="00CB3784">
            <w:pPr>
              <w:rPr>
                <w:rFonts w:cstheme="minorHAnsi"/>
              </w:rPr>
            </w:pPr>
            <w:r w:rsidRPr="003D04B6">
              <w:rPr>
                <w:rFonts w:cstheme="minorHAnsi"/>
              </w:rPr>
              <w:t>Vein ligation or ablation</w:t>
            </w: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</w:tcPr>
          <w:p w14:paraId="42426670" w14:textId="52FB8265" w:rsidR="00CC2B32" w:rsidRPr="003D04B6" w:rsidRDefault="003675EF" w:rsidP="002A2D2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Mild</w:t>
            </w:r>
          </w:p>
        </w:tc>
      </w:tr>
      <w:tr w:rsidR="00CC2B32" w:rsidRPr="003D04B6" w14:paraId="7F83EF26" w14:textId="77777777" w:rsidTr="003675EF">
        <w:tc>
          <w:tcPr>
            <w:tcW w:w="311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F5B687B" w14:textId="77777777" w:rsidR="00CC2B32" w:rsidRPr="003D04B6" w:rsidRDefault="00CC2B32" w:rsidP="00CB3784">
            <w:pPr>
              <w:rPr>
                <w:rFonts w:cstheme="minorHAnsi"/>
                <w:color w:val="000000"/>
              </w:rPr>
            </w:pPr>
          </w:p>
        </w:tc>
        <w:tc>
          <w:tcPr>
            <w:tcW w:w="4704" w:type="dxa"/>
            <w:tcBorders>
              <w:top w:val="single" w:sz="4" w:space="0" w:color="auto"/>
              <w:bottom w:val="single" w:sz="4" w:space="0" w:color="auto"/>
            </w:tcBorders>
          </w:tcPr>
          <w:p w14:paraId="70C42DD1" w14:textId="77777777" w:rsidR="00CC2B32" w:rsidRPr="003D04B6" w:rsidRDefault="00CC2B32" w:rsidP="00CB3784">
            <w:pPr>
              <w:rPr>
                <w:rFonts w:cstheme="minorHAnsi"/>
              </w:rPr>
            </w:pPr>
            <w:r w:rsidRPr="003D04B6">
              <w:rPr>
                <w:rFonts w:cstheme="minorHAnsi"/>
              </w:rPr>
              <w:t>Endarterectomy</w:t>
            </w: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</w:tcPr>
          <w:p w14:paraId="311EA3F0" w14:textId="44909613" w:rsidR="00CC2B32" w:rsidRPr="003D04B6" w:rsidRDefault="003675EF" w:rsidP="002A2D2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Moderate</w:t>
            </w:r>
          </w:p>
        </w:tc>
      </w:tr>
      <w:tr w:rsidR="00CC2B32" w:rsidRPr="003D04B6" w14:paraId="4AAF32B0" w14:textId="77777777" w:rsidTr="003675EF">
        <w:tc>
          <w:tcPr>
            <w:tcW w:w="311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37A7128" w14:textId="77777777" w:rsidR="00CC2B32" w:rsidRPr="003D04B6" w:rsidRDefault="00CC2B32" w:rsidP="00CB3784">
            <w:pPr>
              <w:rPr>
                <w:rFonts w:cstheme="minorHAnsi"/>
                <w:color w:val="000000"/>
              </w:rPr>
            </w:pPr>
          </w:p>
        </w:tc>
        <w:tc>
          <w:tcPr>
            <w:tcW w:w="4704" w:type="dxa"/>
            <w:tcBorders>
              <w:top w:val="single" w:sz="4" w:space="0" w:color="auto"/>
              <w:bottom w:val="single" w:sz="4" w:space="0" w:color="auto"/>
            </w:tcBorders>
          </w:tcPr>
          <w:p w14:paraId="0B53B1D3" w14:textId="77777777" w:rsidR="00CC2B32" w:rsidRPr="003D04B6" w:rsidRDefault="00CC2B32" w:rsidP="00CB3784">
            <w:pPr>
              <w:rPr>
                <w:rFonts w:cstheme="minorHAnsi"/>
              </w:rPr>
            </w:pPr>
            <w:r w:rsidRPr="003D04B6">
              <w:rPr>
                <w:rFonts w:cstheme="minorHAnsi"/>
              </w:rPr>
              <w:t>Femoral embolectomy</w:t>
            </w: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</w:tcPr>
          <w:p w14:paraId="24D99829" w14:textId="4133CA37" w:rsidR="00CC2B32" w:rsidRPr="003D04B6" w:rsidRDefault="003675EF" w:rsidP="002A2D2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Moderate</w:t>
            </w:r>
          </w:p>
        </w:tc>
      </w:tr>
      <w:tr w:rsidR="00CC2B32" w:rsidRPr="003D04B6" w14:paraId="07F83443" w14:textId="77777777" w:rsidTr="003675EF">
        <w:tc>
          <w:tcPr>
            <w:tcW w:w="311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E3862F4" w14:textId="77777777" w:rsidR="00CC2B32" w:rsidRPr="003D04B6" w:rsidRDefault="00CC2B32" w:rsidP="00CB3784">
            <w:pPr>
              <w:rPr>
                <w:rFonts w:cstheme="minorHAnsi"/>
                <w:color w:val="000000"/>
              </w:rPr>
            </w:pPr>
          </w:p>
        </w:tc>
        <w:tc>
          <w:tcPr>
            <w:tcW w:w="4704" w:type="dxa"/>
            <w:tcBorders>
              <w:top w:val="single" w:sz="4" w:space="0" w:color="auto"/>
              <w:bottom w:val="single" w:sz="4" w:space="0" w:color="auto"/>
            </w:tcBorders>
          </w:tcPr>
          <w:p w14:paraId="1438FC64" w14:textId="77777777" w:rsidR="00CC2B32" w:rsidRPr="003D04B6" w:rsidRDefault="00CC2B32" w:rsidP="00CB3784">
            <w:pPr>
              <w:rPr>
                <w:rFonts w:cstheme="minorHAnsi"/>
              </w:rPr>
            </w:pPr>
            <w:r w:rsidRPr="003D04B6">
              <w:rPr>
                <w:rFonts w:cstheme="minorHAnsi"/>
              </w:rPr>
              <w:t>Amputation</w:t>
            </w: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</w:tcPr>
          <w:p w14:paraId="69374252" w14:textId="365EC6B9" w:rsidR="00CC2B32" w:rsidRPr="003D04B6" w:rsidRDefault="003675EF" w:rsidP="002A2D2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Moderate</w:t>
            </w:r>
          </w:p>
        </w:tc>
      </w:tr>
      <w:tr w:rsidR="00CC2B32" w:rsidRPr="003D04B6" w14:paraId="642E5793" w14:textId="77777777" w:rsidTr="003675EF">
        <w:tc>
          <w:tcPr>
            <w:tcW w:w="311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7F9941A" w14:textId="77777777" w:rsidR="00CC2B32" w:rsidRPr="003D04B6" w:rsidRDefault="00CC2B32" w:rsidP="00CB3784">
            <w:pPr>
              <w:rPr>
                <w:rFonts w:cstheme="minorHAnsi"/>
                <w:color w:val="000000"/>
              </w:rPr>
            </w:pPr>
          </w:p>
        </w:tc>
        <w:tc>
          <w:tcPr>
            <w:tcW w:w="4704" w:type="dxa"/>
            <w:tcBorders>
              <w:top w:val="single" w:sz="4" w:space="0" w:color="auto"/>
              <w:bottom w:val="single" w:sz="4" w:space="0" w:color="auto"/>
            </w:tcBorders>
          </w:tcPr>
          <w:p w14:paraId="1CB39844" w14:textId="77777777" w:rsidR="00CC2B32" w:rsidRPr="003D04B6" w:rsidRDefault="00CC2B32" w:rsidP="00CB3784">
            <w:pPr>
              <w:rPr>
                <w:rFonts w:cstheme="minorHAnsi"/>
              </w:rPr>
            </w:pPr>
            <w:r w:rsidRPr="003D04B6">
              <w:rPr>
                <w:rFonts w:cstheme="minorHAnsi"/>
              </w:rPr>
              <w:t>Incision and drainage</w:t>
            </w: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</w:tcPr>
          <w:p w14:paraId="30E534FB" w14:textId="5DF9A047" w:rsidR="00CC2B32" w:rsidRPr="003D04B6" w:rsidRDefault="003675EF" w:rsidP="002A2D2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Moderate</w:t>
            </w:r>
          </w:p>
        </w:tc>
      </w:tr>
      <w:tr w:rsidR="00CC2B32" w:rsidRPr="003D04B6" w14:paraId="53A555C5" w14:textId="77777777" w:rsidTr="003675EF">
        <w:tc>
          <w:tcPr>
            <w:tcW w:w="311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0E28CCD" w14:textId="77777777" w:rsidR="00CC2B32" w:rsidRPr="003D04B6" w:rsidRDefault="00CC2B32" w:rsidP="00CB3784">
            <w:pPr>
              <w:rPr>
                <w:rFonts w:cstheme="minorHAnsi"/>
                <w:color w:val="000000"/>
              </w:rPr>
            </w:pPr>
          </w:p>
        </w:tc>
        <w:tc>
          <w:tcPr>
            <w:tcW w:w="4704" w:type="dxa"/>
            <w:tcBorders>
              <w:top w:val="single" w:sz="4" w:space="0" w:color="auto"/>
              <w:bottom w:val="single" w:sz="4" w:space="0" w:color="auto"/>
            </w:tcBorders>
          </w:tcPr>
          <w:p w14:paraId="6E406B9D" w14:textId="77777777" w:rsidR="00CC2B32" w:rsidRPr="003D04B6" w:rsidRDefault="00CC2B32" w:rsidP="00CB3784">
            <w:pPr>
              <w:rPr>
                <w:rFonts w:cstheme="minorHAnsi"/>
              </w:rPr>
            </w:pPr>
            <w:r w:rsidRPr="003D04B6">
              <w:rPr>
                <w:rFonts w:cstheme="minorHAnsi"/>
              </w:rPr>
              <w:t>Femoral aneurism repair</w:t>
            </w: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</w:tcPr>
          <w:p w14:paraId="386D4964" w14:textId="62F2A62D" w:rsidR="00CC2B32" w:rsidRPr="003D04B6" w:rsidRDefault="003675EF" w:rsidP="002A2D2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Moderate</w:t>
            </w:r>
          </w:p>
        </w:tc>
      </w:tr>
      <w:tr w:rsidR="00CC2B32" w:rsidRPr="003D04B6" w14:paraId="17A5773D" w14:textId="77777777" w:rsidTr="003675EF">
        <w:tc>
          <w:tcPr>
            <w:tcW w:w="311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8D85B9C" w14:textId="77777777" w:rsidR="00CC2B32" w:rsidRPr="003D04B6" w:rsidRDefault="00CC2B32" w:rsidP="00CB3784">
            <w:pPr>
              <w:rPr>
                <w:rFonts w:cstheme="minorHAnsi"/>
                <w:color w:val="000000"/>
              </w:rPr>
            </w:pPr>
          </w:p>
        </w:tc>
        <w:tc>
          <w:tcPr>
            <w:tcW w:w="4704" w:type="dxa"/>
            <w:tcBorders>
              <w:top w:val="single" w:sz="4" w:space="0" w:color="auto"/>
              <w:bottom w:val="single" w:sz="4" w:space="0" w:color="auto"/>
            </w:tcBorders>
          </w:tcPr>
          <w:p w14:paraId="6F3F1881" w14:textId="77777777" w:rsidR="00CC2B32" w:rsidRPr="003D04B6" w:rsidRDefault="00CC2B32" w:rsidP="00CB3784">
            <w:pPr>
              <w:rPr>
                <w:rFonts w:cstheme="minorHAnsi"/>
              </w:rPr>
            </w:pPr>
            <w:r w:rsidRPr="003D04B6">
              <w:rPr>
                <w:rFonts w:cstheme="minorHAnsi"/>
              </w:rPr>
              <w:t>Most arterial bypasses</w:t>
            </w: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</w:tcPr>
          <w:p w14:paraId="629C0CD7" w14:textId="0DBF9878" w:rsidR="00CC2B32" w:rsidRPr="003D04B6" w:rsidRDefault="003675EF" w:rsidP="002A2D2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Moderate</w:t>
            </w:r>
          </w:p>
        </w:tc>
      </w:tr>
      <w:tr w:rsidR="00CC2B32" w:rsidRPr="003D04B6" w14:paraId="1AC7C107" w14:textId="77777777" w:rsidTr="003675EF">
        <w:tc>
          <w:tcPr>
            <w:tcW w:w="311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1DC1E8D" w14:textId="77777777" w:rsidR="00CC2B32" w:rsidRPr="003D04B6" w:rsidRDefault="00CC2B32" w:rsidP="00CB3784">
            <w:pPr>
              <w:rPr>
                <w:rFonts w:cstheme="minorHAnsi"/>
                <w:color w:val="000000"/>
              </w:rPr>
            </w:pPr>
          </w:p>
        </w:tc>
        <w:tc>
          <w:tcPr>
            <w:tcW w:w="4704" w:type="dxa"/>
            <w:tcBorders>
              <w:top w:val="single" w:sz="4" w:space="0" w:color="auto"/>
              <w:bottom w:val="single" w:sz="4" w:space="0" w:color="auto"/>
            </w:tcBorders>
          </w:tcPr>
          <w:p w14:paraId="348CD453" w14:textId="77777777" w:rsidR="00CC2B32" w:rsidRPr="003D04B6" w:rsidRDefault="00CC2B32" w:rsidP="00CB3784">
            <w:pPr>
              <w:rPr>
                <w:rFonts w:cstheme="minorHAnsi"/>
              </w:rPr>
            </w:pPr>
            <w:r w:rsidRPr="003D04B6">
              <w:rPr>
                <w:rFonts w:cstheme="minorHAnsi"/>
              </w:rPr>
              <w:t>Bifemoral arterial bypass</w:t>
            </w: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</w:tcPr>
          <w:p w14:paraId="19BA4A79" w14:textId="5637BA82" w:rsidR="00CC2B32" w:rsidRPr="003D04B6" w:rsidRDefault="003675EF" w:rsidP="002A2D2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Severe</w:t>
            </w:r>
          </w:p>
        </w:tc>
      </w:tr>
      <w:tr w:rsidR="00CC2B32" w:rsidRPr="003D04B6" w14:paraId="35FD487F" w14:textId="77777777" w:rsidTr="003675EF">
        <w:tc>
          <w:tcPr>
            <w:tcW w:w="311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C44DE70" w14:textId="77777777" w:rsidR="00CC2B32" w:rsidRPr="003D04B6" w:rsidRDefault="00CC2B32" w:rsidP="00CB3784">
            <w:pPr>
              <w:rPr>
                <w:rFonts w:cstheme="minorHAnsi"/>
                <w:color w:val="000000"/>
              </w:rPr>
            </w:pPr>
          </w:p>
        </w:tc>
        <w:tc>
          <w:tcPr>
            <w:tcW w:w="4704" w:type="dxa"/>
            <w:tcBorders>
              <w:top w:val="single" w:sz="4" w:space="0" w:color="auto"/>
              <w:bottom w:val="single" w:sz="4" w:space="0" w:color="auto"/>
            </w:tcBorders>
          </w:tcPr>
          <w:p w14:paraId="79167807" w14:textId="77777777" w:rsidR="00CC2B32" w:rsidRPr="003D04B6" w:rsidRDefault="00CC2B32" w:rsidP="00CB3784">
            <w:pPr>
              <w:rPr>
                <w:rFonts w:cstheme="minorHAnsi"/>
              </w:rPr>
            </w:pPr>
            <w:r w:rsidRPr="003D04B6">
              <w:rPr>
                <w:rFonts w:cstheme="minorHAnsi"/>
              </w:rPr>
              <w:t>Abdominal or thoracoabdominal aortic aneurism repair</w:t>
            </w: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</w:tcPr>
          <w:p w14:paraId="6E07A2CB" w14:textId="60765237" w:rsidR="00CC2B32" w:rsidRPr="003D04B6" w:rsidRDefault="003675EF" w:rsidP="002A2D2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Severe</w:t>
            </w:r>
          </w:p>
        </w:tc>
      </w:tr>
      <w:tr w:rsidR="00CC2B32" w:rsidRPr="003D04B6" w14:paraId="7FC819D4" w14:textId="77777777" w:rsidTr="003675EF">
        <w:tc>
          <w:tcPr>
            <w:tcW w:w="311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0D308A0" w14:textId="77777777" w:rsidR="00CC2B32" w:rsidRPr="003D04B6" w:rsidRDefault="00CC2B32" w:rsidP="00CB3784">
            <w:pPr>
              <w:rPr>
                <w:rFonts w:cstheme="minorHAnsi"/>
                <w:color w:val="000000"/>
              </w:rPr>
            </w:pPr>
          </w:p>
        </w:tc>
        <w:tc>
          <w:tcPr>
            <w:tcW w:w="4704" w:type="dxa"/>
            <w:tcBorders>
              <w:top w:val="single" w:sz="4" w:space="0" w:color="auto"/>
              <w:bottom w:val="single" w:sz="4" w:space="0" w:color="auto"/>
            </w:tcBorders>
          </w:tcPr>
          <w:p w14:paraId="4AFECFD2" w14:textId="77777777" w:rsidR="00CC2B32" w:rsidRPr="003D04B6" w:rsidRDefault="00CC2B32" w:rsidP="00CB3784">
            <w:pPr>
              <w:rPr>
                <w:rFonts w:cstheme="minorHAnsi"/>
              </w:rPr>
            </w:pPr>
            <w:r w:rsidRPr="003D04B6">
              <w:rPr>
                <w:rFonts w:cstheme="minorHAnsi"/>
              </w:rPr>
              <w:t>Renal aneurism repair</w:t>
            </w: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</w:tcPr>
          <w:p w14:paraId="2C778222" w14:textId="59C6DA6A" w:rsidR="00CC2B32" w:rsidRPr="003D04B6" w:rsidRDefault="003675EF" w:rsidP="002A2D2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Severe</w:t>
            </w:r>
          </w:p>
        </w:tc>
      </w:tr>
      <w:tr w:rsidR="00CC2B32" w:rsidRPr="003D04B6" w14:paraId="49806630" w14:textId="77777777" w:rsidTr="003675EF">
        <w:tc>
          <w:tcPr>
            <w:tcW w:w="3112" w:type="dxa"/>
            <w:vMerge/>
            <w:tcBorders>
              <w:top w:val="single" w:sz="4" w:space="0" w:color="auto"/>
              <w:bottom w:val="single" w:sz="8" w:space="0" w:color="auto"/>
            </w:tcBorders>
          </w:tcPr>
          <w:p w14:paraId="3A93E528" w14:textId="77777777" w:rsidR="00CC2B32" w:rsidRPr="003D04B6" w:rsidRDefault="00CC2B32" w:rsidP="00CB3784">
            <w:pPr>
              <w:rPr>
                <w:rFonts w:cstheme="minorHAnsi"/>
                <w:color w:val="000000"/>
              </w:rPr>
            </w:pPr>
          </w:p>
        </w:tc>
        <w:tc>
          <w:tcPr>
            <w:tcW w:w="4704" w:type="dxa"/>
            <w:tcBorders>
              <w:top w:val="single" w:sz="4" w:space="0" w:color="auto"/>
              <w:bottom w:val="single" w:sz="8" w:space="0" w:color="auto"/>
            </w:tcBorders>
          </w:tcPr>
          <w:p w14:paraId="56CB1535" w14:textId="77777777" w:rsidR="00CC2B32" w:rsidRPr="003D04B6" w:rsidRDefault="00CC2B32" w:rsidP="00CB3784">
            <w:pPr>
              <w:rPr>
                <w:rFonts w:cstheme="minorHAnsi"/>
              </w:rPr>
            </w:pPr>
            <w:r w:rsidRPr="003D04B6">
              <w:rPr>
                <w:rFonts w:cstheme="minorHAnsi"/>
              </w:rPr>
              <w:t>Thoracic Outlet Decompression</w:t>
            </w:r>
          </w:p>
        </w:tc>
        <w:tc>
          <w:tcPr>
            <w:tcW w:w="1524" w:type="dxa"/>
            <w:tcBorders>
              <w:top w:val="single" w:sz="4" w:space="0" w:color="auto"/>
              <w:bottom w:val="single" w:sz="8" w:space="0" w:color="auto"/>
            </w:tcBorders>
          </w:tcPr>
          <w:p w14:paraId="47F97EC0" w14:textId="2DCA185F" w:rsidR="00CC2B32" w:rsidRPr="003D04B6" w:rsidRDefault="003675EF" w:rsidP="002A2D2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Severe</w:t>
            </w:r>
          </w:p>
        </w:tc>
      </w:tr>
    </w:tbl>
    <w:p w14:paraId="5DDD227E" w14:textId="77777777" w:rsidR="00CC2B32" w:rsidRPr="003D04B6" w:rsidRDefault="00CC2B32" w:rsidP="00CC2B32">
      <w:pPr>
        <w:rPr>
          <w:rFonts w:cstheme="minorHAnsi"/>
        </w:rPr>
      </w:pPr>
    </w:p>
    <w:p w14:paraId="07811A90" w14:textId="77777777" w:rsidR="006F25A5" w:rsidRDefault="002A2D2C"/>
    <w:sectPr w:rsidR="006F25A5" w:rsidSect="001333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B32"/>
    <w:rsid w:val="0013334A"/>
    <w:rsid w:val="0025777E"/>
    <w:rsid w:val="002A2D2C"/>
    <w:rsid w:val="003675EF"/>
    <w:rsid w:val="006E622A"/>
    <w:rsid w:val="007224EF"/>
    <w:rsid w:val="00CC2B32"/>
    <w:rsid w:val="00CE6CEA"/>
    <w:rsid w:val="00F66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9E94FED"/>
  <w15:chartTrackingRefBased/>
  <w15:docId w15:val="{271F5A7E-50AF-3446-A7BD-27264C189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C2B3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C2B3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972</Words>
  <Characters>5545</Characters>
  <Application>Microsoft Office Word</Application>
  <DocSecurity>0</DocSecurity>
  <Lines>46</Lines>
  <Paragraphs>13</Paragraphs>
  <ScaleCrop>false</ScaleCrop>
  <Company/>
  <LinksUpToDate>false</LinksUpToDate>
  <CharactersWithSpaces>6504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Willingham</dc:creator>
  <cp:keywords/>
  <dc:description/>
  <cp:lastModifiedBy>Mark Willingham</cp:lastModifiedBy>
  <cp:revision>3</cp:revision>
  <dcterms:created xsi:type="dcterms:W3CDTF">2020-09-10T01:58:00Z</dcterms:created>
  <dcterms:modified xsi:type="dcterms:W3CDTF">2021-02-17T01:04:00Z</dcterms:modified>
</cp:coreProperties>
</file>