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0A91" w14:textId="5457E2C1" w:rsidR="00381C35" w:rsidRDefault="001E39D9" w:rsidP="00381C35">
      <w:pPr>
        <w:tabs>
          <w:tab w:val="left" w:pos="720"/>
          <w:tab w:val="left" w:pos="149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Supplemental digital content</w:t>
      </w:r>
      <w:r w:rsidRPr="68A78328">
        <w:rPr>
          <w:rFonts w:ascii="Arial" w:hAnsi="Arial" w:cs="Arial"/>
          <w:b/>
          <w:bCs/>
          <w:sz w:val="24"/>
          <w:szCs w:val="24"/>
        </w:rPr>
        <w:t xml:space="preserve"> </w:t>
      </w:r>
      <w:r w:rsidR="68A78328" w:rsidRPr="68A78328">
        <w:rPr>
          <w:rFonts w:ascii="Arial" w:hAnsi="Arial" w:cs="Arial"/>
          <w:b/>
          <w:bCs/>
          <w:sz w:val="24"/>
          <w:szCs w:val="24"/>
        </w:rPr>
        <w:t>Table 1</w:t>
      </w:r>
      <w:r w:rsidR="68A78328" w:rsidRPr="68A78328">
        <w:rPr>
          <w:rFonts w:ascii="Arial" w:hAnsi="Arial" w:cs="Arial"/>
          <w:sz w:val="24"/>
          <w:szCs w:val="24"/>
        </w:rPr>
        <w:t xml:space="preserve">. Daily caseloads for January vs. other months in the calendar year after adjustment for time trends, practice location, and setting. 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50"/>
        <w:gridCol w:w="2485"/>
        <w:gridCol w:w="2520"/>
        <w:gridCol w:w="2160"/>
        <w:gridCol w:w="1620"/>
      </w:tblGrid>
      <w:tr w:rsidR="009D73F0" w14:paraId="69705983" w14:textId="77777777" w:rsidTr="27BD33B5">
        <w:tc>
          <w:tcPr>
            <w:tcW w:w="750" w:type="dxa"/>
          </w:tcPr>
          <w:p w14:paraId="0D2535B2" w14:textId="77777777" w:rsidR="009D73F0" w:rsidRPr="00460795" w:rsidRDefault="009D73F0" w:rsidP="001F55E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vAlign w:val="center"/>
          </w:tcPr>
          <w:p w14:paraId="6789990C" w14:textId="77777777" w:rsidR="009D73F0" w:rsidRPr="00460795" w:rsidRDefault="009D73F0" w:rsidP="00381C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</w:t>
            </w:r>
          </w:p>
          <w:p w14:paraId="24C141B8" w14:textId="77777777" w:rsidR="009D73F0" w:rsidRPr="00460795" w:rsidRDefault="009D73F0" w:rsidP="00381C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Adjusted N (95% CI)</w:t>
            </w:r>
          </w:p>
        </w:tc>
        <w:tc>
          <w:tcPr>
            <w:tcW w:w="2520" w:type="dxa"/>
            <w:vAlign w:val="center"/>
          </w:tcPr>
          <w:p w14:paraId="2502F9F3" w14:textId="77777777" w:rsidR="009D73F0" w:rsidRPr="00460795" w:rsidRDefault="009D73F0" w:rsidP="00381C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February-December</w:t>
            </w:r>
          </w:p>
          <w:p w14:paraId="7E3BAB67" w14:textId="77777777" w:rsidR="009D73F0" w:rsidRPr="00460795" w:rsidRDefault="009D73F0" w:rsidP="00381C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Adjusted N (95% CI)</w:t>
            </w:r>
          </w:p>
        </w:tc>
        <w:tc>
          <w:tcPr>
            <w:tcW w:w="2160" w:type="dxa"/>
          </w:tcPr>
          <w:p w14:paraId="529E373A" w14:textId="3A7D77C2" w:rsidR="009D73F0" w:rsidRPr="00460795" w:rsidRDefault="009D73F0" w:rsidP="009D73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Difference (N) (95% CI)</w:t>
            </w:r>
          </w:p>
        </w:tc>
        <w:tc>
          <w:tcPr>
            <w:tcW w:w="1620" w:type="dxa"/>
            <w:vAlign w:val="center"/>
          </w:tcPr>
          <w:p w14:paraId="522B7D3C" w14:textId="63F53FD2" w:rsidR="009D73F0" w:rsidRPr="00460795" w:rsidRDefault="009D73F0" w:rsidP="00381C35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0795">
              <w:rPr>
                <w:rFonts w:ascii="Arial" w:hAnsi="Arial" w:cs="Arial"/>
                <w:sz w:val="24"/>
                <w:szCs w:val="24"/>
              </w:rPr>
              <w:t>value</w:t>
            </w:r>
          </w:p>
        </w:tc>
      </w:tr>
      <w:tr w:rsidR="009D73F0" w14:paraId="202844D9" w14:textId="77777777" w:rsidTr="00EE30D9">
        <w:trPr>
          <w:trHeight w:val="593"/>
        </w:trPr>
        <w:tc>
          <w:tcPr>
            <w:tcW w:w="750" w:type="dxa"/>
            <w:vAlign w:val="center"/>
          </w:tcPr>
          <w:p w14:paraId="1626D3F4" w14:textId="77777777" w:rsidR="009D73F0" w:rsidRPr="00460795" w:rsidRDefault="009D73F0" w:rsidP="00EE30D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2485" w:type="dxa"/>
            <w:vAlign w:val="center"/>
          </w:tcPr>
          <w:p w14:paraId="6A9DF78D" w14:textId="2FE33B86" w:rsidR="009D73F0" w:rsidRPr="00460795" w:rsidRDefault="00EE30D9" w:rsidP="00EE30D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3721 (3,505-3,936</w:t>
            </w:r>
          </w:p>
        </w:tc>
        <w:tc>
          <w:tcPr>
            <w:tcW w:w="2520" w:type="dxa"/>
            <w:vAlign w:val="center"/>
          </w:tcPr>
          <w:p w14:paraId="492EDA1A" w14:textId="3B6F59FF" w:rsidR="009D73F0" w:rsidRPr="00460795" w:rsidRDefault="27BD33B5" w:rsidP="00EE30D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E30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4,422 (4,290-4,553)</w:t>
            </w:r>
          </w:p>
        </w:tc>
        <w:tc>
          <w:tcPr>
            <w:tcW w:w="2160" w:type="dxa"/>
            <w:vAlign w:val="center"/>
          </w:tcPr>
          <w:p w14:paraId="599835B9" w14:textId="3D6BC358" w:rsidR="009D73F0" w:rsidRPr="00460795" w:rsidRDefault="00EE30D9" w:rsidP="00EE30D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-701 (-880, -552)</w:t>
            </w:r>
          </w:p>
        </w:tc>
        <w:tc>
          <w:tcPr>
            <w:tcW w:w="1620" w:type="dxa"/>
            <w:vAlign w:val="center"/>
          </w:tcPr>
          <w:p w14:paraId="2571F748" w14:textId="1AB9810B" w:rsidR="009D73F0" w:rsidRPr="00460795" w:rsidRDefault="009D73F0" w:rsidP="00EE30D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460795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9D73F0" w14:paraId="6567F4BB" w14:textId="77777777" w:rsidTr="00EE30D9">
        <w:trPr>
          <w:trHeight w:val="593"/>
        </w:trPr>
        <w:tc>
          <w:tcPr>
            <w:tcW w:w="750" w:type="dxa"/>
            <w:vAlign w:val="center"/>
          </w:tcPr>
          <w:p w14:paraId="43E5FB72" w14:textId="77777777" w:rsidR="009D73F0" w:rsidRPr="00460795" w:rsidRDefault="009D73F0" w:rsidP="00EE30D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485" w:type="dxa"/>
            <w:vAlign w:val="center"/>
          </w:tcPr>
          <w:p w14:paraId="68EC0A3F" w14:textId="40ADD27E" w:rsidR="009D73F0" w:rsidRPr="00460795" w:rsidRDefault="27BD33B5" w:rsidP="00EE30D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E30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3,951</w:t>
            </w: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EE30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3,737</w:t>
            </w: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-4,</w:t>
            </w:r>
            <w:r w:rsidR="00EE30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164</w:t>
            </w: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20" w:type="dxa"/>
            <w:vAlign w:val="center"/>
          </w:tcPr>
          <w:p w14:paraId="4251F7D1" w14:textId="3C0C1604" w:rsidR="009D73F0" w:rsidRPr="00460795" w:rsidRDefault="27BD33B5" w:rsidP="00EE30D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E30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4,192</w:t>
            </w: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EE30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4,063</w:t>
            </w: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  <w:r w:rsidR="00EE30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4,320</w:t>
            </w: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14:paraId="411583F9" w14:textId="59201585" w:rsidR="009D73F0" w:rsidRPr="00460795" w:rsidRDefault="00EE30D9" w:rsidP="00EE30D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-240 (-410, -70)</w:t>
            </w:r>
          </w:p>
        </w:tc>
        <w:tc>
          <w:tcPr>
            <w:tcW w:w="1620" w:type="dxa"/>
            <w:vAlign w:val="center"/>
          </w:tcPr>
          <w:p w14:paraId="5D9CDA1A" w14:textId="36C2EC88" w:rsidR="009D73F0" w:rsidRPr="00460795" w:rsidRDefault="00EE30D9" w:rsidP="00EE30D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0.0005</w:t>
            </w:r>
          </w:p>
        </w:tc>
      </w:tr>
      <w:tr w:rsidR="009D73F0" w14:paraId="1ECBB707" w14:textId="77777777" w:rsidTr="00EE30D9">
        <w:trPr>
          <w:trHeight w:val="647"/>
        </w:trPr>
        <w:tc>
          <w:tcPr>
            <w:tcW w:w="750" w:type="dxa"/>
            <w:vAlign w:val="center"/>
          </w:tcPr>
          <w:p w14:paraId="6024893E" w14:textId="77777777" w:rsidR="009D73F0" w:rsidRPr="00460795" w:rsidRDefault="009D73F0" w:rsidP="00EE30D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485" w:type="dxa"/>
            <w:vAlign w:val="center"/>
          </w:tcPr>
          <w:p w14:paraId="74B1EB28" w14:textId="60570BFA" w:rsidR="009D73F0" w:rsidRPr="00460795" w:rsidRDefault="27BD33B5" w:rsidP="00EE30D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E30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3,910</w:t>
            </w: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EE30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3,680</w:t>
            </w: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-4,</w:t>
            </w:r>
            <w:r w:rsidR="00EE30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139</w:t>
            </w: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20" w:type="dxa"/>
            <w:vAlign w:val="center"/>
          </w:tcPr>
          <w:p w14:paraId="6897635A" w14:textId="16222EC3" w:rsidR="009D73F0" w:rsidRPr="00460795" w:rsidRDefault="27BD33B5" w:rsidP="00EE30D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E30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4,233 </w:t>
            </w: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(</w:t>
            </w:r>
            <w:r w:rsidR="00EE30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4,113</w:t>
            </w: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</w:t>
            </w:r>
            <w:r w:rsidR="00EE30D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4,352</w:t>
            </w:r>
            <w:r w:rsidRPr="27BD33B5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14:paraId="24DB0CCC" w14:textId="281AB794" w:rsidR="009D73F0" w:rsidRPr="00460795" w:rsidRDefault="00EE30D9" w:rsidP="00EE30D9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-323 (-522,-123)</w:t>
            </w:r>
          </w:p>
        </w:tc>
        <w:tc>
          <w:tcPr>
            <w:tcW w:w="1620" w:type="dxa"/>
            <w:vAlign w:val="center"/>
          </w:tcPr>
          <w:p w14:paraId="12CB5D6C" w14:textId="03254C26" w:rsidR="009D73F0" w:rsidRPr="00460795" w:rsidRDefault="009D73F0" w:rsidP="00EE30D9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0795">
              <w:rPr>
                <w:rFonts w:ascii="Arial" w:hAnsi="Arial" w:cs="Arial"/>
                <w:color w:val="000000" w:themeColor="text1"/>
                <w:sz w:val="24"/>
                <w:szCs w:val="24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46079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5FCB5DF2" w14:textId="1AB56434" w:rsidR="00D54CD5" w:rsidRPr="00381C35" w:rsidRDefault="00D54CD5" w:rsidP="00381C35">
      <w:pPr>
        <w:spacing w:line="259" w:lineRule="auto"/>
        <w:rPr>
          <w:rFonts w:ascii="Arial" w:hAnsi="Arial" w:cs="Arial"/>
          <w:sz w:val="24"/>
          <w:szCs w:val="24"/>
        </w:rPr>
      </w:pPr>
    </w:p>
    <w:sectPr w:rsidR="00D54CD5" w:rsidRPr="00381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35"/>
    <w:rsid w:val="001E39D9"/>
    <w:rsid w:val="00381C35"/>
    <w:rsid w:val="0066589B"/>
    <w:rsid w:val="00692947"/>
    <w:rsid w:val="009D73F0"/>
    <w:rsid w:val="00C65250"/>
    <w:rsid w:val="00D54CD5"/>
    <w:rsid w:val="00E83F3E"/>
    <w:rsid w:val="00EE30D9"/>
    <w:rsid w:val="27BD33B5"/>
    <w:rsid w:val="68A78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EF8A"/>
  <w15:chartTrackingRefBased/>
  <w15:docId w15:val="{D53AF7F0-8401-45B1-A9A4-5095B021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C3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Tung</dc:creator>
  <cp:keywords/>
  <dc:description/>
  <cp:lastModifiedBy>Avery Tung</cp:lastModifiedBy>
  <cp:revision>7</cp:revision>
  <dcterms:created xsi:type="dcterms:W3CDTF">2021-05-11T02:35:00Z</dcterms:created>
  <dcterms:modified xsi:type="dcterms:W3CDTF">2021-07-05T02:44:00Z</dcterms:modified>
</cp:coreProperties>
</file>