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6F7ED" w14:textId="2C5B22D2" w:rsidR="00C065B7" w:rsidRPr="00C065B7" w:rsidRDefault="0086202F" w:rsidP="007F3CF8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eTable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2</w:t>
      </w:r>
      <w:r w:rsidR="00C065B7" w:rsidRPr="00C065B7">
        <w:rPr>
          <w:rFonts w:ascii="Times New Roman" w:hAnsi="Times New Roman" w:cs="Times New Roman"/>
          <w:sz w:val="18"/>
          <w:szCs w:val="18"/>
        </w:rPr>
        <w:t xml:space="preserve">. </w:t>
      </w:r>
      <w:r w:rsidR="00C065B7" w:rsidRPr="00C065B7">
        <w:rPr>
          <w:rFonts w:ascii="Times New Roman" w:hAnsi="Times New Roman" w:cs="Times New Roman"/>
          <w:sz w:val="18"/>
          <w:szCs w:val="18"/>
          <w:lang w:val="en-US"/>
        </w:rPr>
        <w:t xml:space="preserve">Major complications as defined by </w:t>
      </w:r>
      <w:r w:rsidR="00237688" w:rsidRPr="004F3DB1">
        <w:rPr>
          <w:rFonts w:ascii="Times New Roman" w:hAnsi="Times New Roman" w:cs="Times New Roman"/>
          <w:sz w:val="18"/>
          <w:szCs w:val="18"/>
          <w:lang w:val="en-US"/>
        </w:rPr>
        <w:t xml:space="preserve">Canadian Classification of </w:t>
      </w:r>
      <w:r w:rsidR="004F3116">
        <w:rPr>
          <w:rFonts w:ascii="Times New Roman" w:hAnsi="Times New Roman" w:cs="Times New Roman"/>
          <w:sz w:val="18"/>
          <w:szCs w:val="18"/>
          <w:lang w:val="en-US"/>
        </w:rPr>
        <w:t>H</w:t>
      </w:r>
      <w:r w:rsidR="00237688" w:rsidRPr="004F3DB1">
        <w:rPr>
          <w:rFonts w:ascii="Times New Roman" w:hAnsi="Times New Roman" w:cs="Times New Roman"/>
          <w:sz w:val="18"/>
          <w:szCs w:val="18"/>
          <w:lang w:val="en-US"/>
        </w:rPr>
        <w:t>ealth Intervention</w:t>
      </w:r>
      <w:r w:rsidR="0023768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C065B7" w:rsidRPr="00C065B7">
        <w:rPr>
          <w:rFonts w:ascii="Times New Roman" w:hAnsi="Times New Roman" w:cs="Times New Roman"/>
          <w:sz w:val="18"/>
          <w:szCs w:val="18"/>
          <w:lang w:val="en-US"/>
        </w:rPr>
        <w:t xml:space="preserve">codes, </w:t>
      </w:r>
      <w:r w:rsidR="00237688" w:rsidRPr="00237688">
        <w:rPr>
          <w:rFonts w:ascii="Times New Roman" w:hAnsi="Times New Roman" w:cs="Times New Roman"/>
          <w:sz w:val="18"/>
          <w:szCs w:val="18"/>
          <w:lang w:val="en-US"/>
        </w:rPr>
        <w:t xml:space="preserve">International Statistical Classification of Diseases-10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C065B7" w:rsidRPr="00C065B7">
        <w:rPr>
          <w:rFonts w:ascii="Times New Roman" w:hAnsi="Times New Roman" w:cs="Times New Roman"/>
          <w:sz w:val="18"/>
          <w:szCs w:val="18"/>
          <w:lang w:val="en-US"/>
        </w:rPr>
        <w:t>codes, and/or Ontario Health</w:t>
      </w:r>
      <w:r w:rsidR="00C065B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C065B7" w:rsidRPr="00C065B7">
        <w:rPr>
          <w:rFonts w:ascii="Times New Roman" w:hAnsi="Times New Roman" w:cs="Times New Roman"/>
          <w:sz w:val="18"/>
          <w:szCs w:val="18"/>
          <w:lang w:val="en-US"/>
        </w:rPr>
        <w:t>Insurance Plan</w:t>
      </w:r>
      <w:r w:rsidR="00CF536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C065B7" w:rsidRPr="00C065B7">
        <w:rPr>
          <w:rFonts w:ascii="Times New Roman" w:hAnsi="Times New Roman" w:cs="Times New Roman"/>
          <w:sz w:val="18"/>
          <w:szCs w:val="18"/>
          <w:lang w:val="en-US"/>
        </w:rPr>
        <w:t>physician billing codes</w:t>
      </w:r>
    </w:p>
    <w:tbl>
      <w:tblPr>
        <w:tblW w:w="11908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2410"/>
        <w:gridCol w:w="850"/>
        <w:gridCol w:w="1560"/>
        <w:gridCol w:w="567"/>
        <w:gridCol w:w="1631"/>
        <w:gridCol w:w="681"/>
        <w:gridCol w:w="2224"/>
      </w:tblGrid>
      <w:tr w:rsidR="00C065B7" w:rsidRPr="00C065B7" w14:paraId="299C1551" w14:textId="77777777" w:rsidTr="007F3CF8">
        <w:trPr>
          <w:trHeight w:val="42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C0C0C" w:fill="0C0C0C"/>
            <w:noWrap/>
            <w:hideMark/>
          </w:tcPr>
          <w:p w14:paraId="7598D92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  <w:t>Complication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C0C0C" w:fill="0C0C0C"/>
            <w:noWrap/>
            <w:hideMark/>
          </w:tcPr>
          <w:p w14:paraId="03D0C80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  <w:t>ICD-10 diagnostic codes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C0C0C" w:fill="0C0C0C"/>
            <w:noWrap/>
            <w:hideMark/>
          </w:tcPr>
          <w:p w14:paraId="7B957F7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  <w:t>Description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C0C0C" w:fill="0C0C0C"/>
            <w:noWrap/>
            <w:hideMark/>
          </w:tcPr>
          <w:p w14:paraId="3146EAE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  <w:t>ICD-10 procedure codes (CCI)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C0C0C" w:fill="0C0C0C"/>
            <w:noWrap/>
            <w:hideMark/>
          </w:tcPr>
          <w:p w14:paraId="08AEFD5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  <w:t>Description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C0C0C" w:fill="0C0C0C"/>
            <w:noWrap/>
            <w:hideMark/>
          </w:tcPr>
          <w:p w14:paraId="3C39760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  <w:t>OHIP fee codes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C0C0C" w:fill="0C0C0C"/>
            <w:noWrap/>
            <w:hideMark/>
          </w:tcPr>
          <w:p w14:paraId="0372B8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  <w:t>Description</w:t>
            </w:r>
          </w:p>
        </w:tc>
        <w:tc>
          <w:tcPr>
            <w:tcW w:w="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C0C0C" w:fill="0C0C0C"/>
            <w:noWrap/>
            <w:hideMark/>
          </w:tcPr>
          <w:p w14:paraId="6311507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  <w:t>Exclusions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0C0C0C" w:fill="0C0C0C"/>
            <w:noWrap/>
            <w:hideMark/>
          </w:tcPr>
          <w:p w14:paraId="2A48100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  <w:t>Description</w:t>
            </w:r>
          </w:p>
        </w:tc>
      </w:tr>
      <w:tr w:rsidR="00C065B7" w:rsidRPr="00C065B7" w14:paraId="16F1A1D1" w14:textId="77777777" w:rsidTr="007F3CF8">
        <w:trPr>
          <w:trHeight w:val="91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3EA9B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3A592D4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A2B4C6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3A1F8B3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CE83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47B8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3370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54B279E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B90D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556156E" w14:textId="77777777" w:rsidTr="007F3CF8">
        <w:trPr>
          <w:trHeight w:val="31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ED98A7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Respiratory Complications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AA2ED2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J150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76FA6F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Pneumonia due to Klebsiella pneumonia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164158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79A11A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CA38C4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948908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FDD48B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73B346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1A014352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280F7D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8B1265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J151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6F18774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Pneumonia due to Pseudomonas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8A5987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3D60E6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5F265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F22083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7A1C4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3FE334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5AE28A97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D805A2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0109C2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J152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184397A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Pneumonia due to Staphylococcus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41CC0F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E22FA0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EDE6E0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630D99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B17586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9A85C1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7BF79696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FEBBCB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1B2931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J155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4AC29DF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Pneumonia due to Escherichia coli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73221A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942149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71C56D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53C779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BC4642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843CC0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0A705163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458FB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4B3F18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J156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4646889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Pneumonia due to other aerobic Gram-negative bacteria; Includes: Pneumonia due to Serratia marcescens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AF2BE9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D8616A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C20955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90DB76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E42600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36AFCC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66BAC1D9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1EEF67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7711EB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J159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69B4789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Bacterial pneumonia unspecified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B8353C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832F7F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65F179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919E94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21743A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18C197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40FC6419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5ABA23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479C4A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J181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0E7B3EB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Lobar pneumonia unspecified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9220E2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A86E5C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42A192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E13AB7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3A498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C8E0FA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2ADFD8F7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D98DD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C72E62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J210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3EF52EC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bronchiolitis due to respiratory syncytial virus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F11623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8F289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BA481D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1168B5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8EB9DA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20D14B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246EE9FF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8934F9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6609E0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J3801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739C6F4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Paralysis of vocal cords and larynx, unilateral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364E7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10A7B5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A29C6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FADB13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5755E1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2A80FB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4E101B7A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E1396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07A10C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J3802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45E3092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Paralysis of vocal cords and larynx, bilateral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1E2C2A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35193C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B9FD5D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DDCA0E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415B66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0036A4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1C68D389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AFAE57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64217B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J3809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1095A42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Paralysis of vocal cords and larynx, unspecified whether unilateral or bilateral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7C619C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5D772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5548E8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7EDCD2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8E43C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6FBFEB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7AD627DC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C87E2B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4109BC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J690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0C352EB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Pneumonitis due to food and vomit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F4CC00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E7069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9863ED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E25B14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70E84D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30C52E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4B4DB7CE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4C413F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13FAE7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J698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331612F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Pneumonitis due to other solids and liquids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0E20C2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AF93B7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66C060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930D9D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221108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982D5B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6244ABE5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F912A0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F05763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J853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0F947CE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Abscess of mediastinum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E87DB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D06DD1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B5CDB5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456F7C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76CC4C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2C6735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057DC7FB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F836CB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FEECAB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J860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36E318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Pyothorax with fistula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133DB9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D7BC4D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03B1A3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668723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FF171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CA01CC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73294B03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56DA40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A3B659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J869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73B4DD5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Pyothorax without fistula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C9B64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06F9BF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4C0721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5E47CF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99C0A6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248852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6F312B73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22F991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711E47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J942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1475CD5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Haemothorax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65474D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112AF2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4D61F3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57970A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EE39C7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CF788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38E6FD6C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C5CBEA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D0B11D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J9500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4CB7502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Haemorrhage from tracheostomy stoma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F8A97C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2EC615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15F101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6F9E3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B93E42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3A4EB6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0F898E1C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094E48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B0F4BF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J9501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54E2C69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of tracheostomy stoma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AE919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B7B4F6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4A2B68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14140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F4982C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229FAD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425FD3C9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B1D86E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6CC8D9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J9502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10603BD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Malfunction of tracheostomy stoma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6E3544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A243C9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B3489A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991929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0B2DE7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90E3DA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75B3B7A4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14C8E9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1086A5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J9503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5AE459C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Tracheo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-esophageal fistula following tracheostomy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5542C4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932D67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E59673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6D8C1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478D2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A25582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6B6532C6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A9908D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BF5CA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J9508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0F6822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proofErr w:type="gram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</w:t>
            </w:r>
            <w:proofErr w:type="gram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tracheostomy complication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902057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D9961D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04ADE8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348AD9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637BEE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3A2E62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534E9905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459BB6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17676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J951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58A6DC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pulmonary insufficiency following thoracic surgery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45FF5A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060182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18A8B9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B1B203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AB096F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39C03E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0508A041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951486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E5488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J952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5BFA812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pulmonary insufficiency following nonthoracic surgery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43A2AA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68264C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3616E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BD34BC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40F36B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6B3A68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0B7ADFB8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6F87FD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64DCEC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J955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2202501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Postprocedural subglottic stenosis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DC6FA7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584647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30F78B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396902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225A85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9B8394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2756F979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3E557C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065678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J9580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1D407D2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Postprocedural pneumothorax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E0E315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18786D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74D7ED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308AF1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F30DD4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0A64FF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3FE0CD30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EAD4DA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988F06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J9581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457CBA5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Transfusion related acute lung injury (TRALI)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D04E07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F24E93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6129EB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360C3B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24195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905D59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3F38AFCB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E2C8C8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E179B3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J9588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6AAB539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 postprocedural respiratory disorders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9B2BF5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964481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72FB85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CBF846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A46152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DA5DDB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0E84E832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CBCDC8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4661D4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J959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0C7F44E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Postprocedural respiratory disorder, unspecified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984213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CFB5B7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1F1340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D64FEA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68A22E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C6A211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17D1C3BF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BCC827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FB68AF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68FEF1B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respiratory failure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78CB3B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BD7DF2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397D8C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364BB7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A7978D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11E709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52760D68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54F320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A3F26D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53C2AA7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Contusion of thorax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E12DB0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4691A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F247F6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6387FA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086702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089686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1671439C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5ED232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56A56E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S22200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1B93A2B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Fracture of sternum; closed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9D55FE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9CD079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9A8400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6AD648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4F5441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040F12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074A23E4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23B7F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F9B1F2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S22300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4D07A7D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Fracture of rib; closed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9BF8AB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438BE7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FEF68A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E8E491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398198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D1846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41DA642F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24FA3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45309A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S22400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00A66FB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Multiple fractures of 2 - 4 ribs; closed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C177DD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C4479B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9FDBB6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60A575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5C4D1E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AB4B6E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59E4797B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24240D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2BEECF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S22410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2195D70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Multiple fractures of 5 or more ribs; closed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C665DB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E26F8B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8209B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5FE97A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30D7FD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7ED691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3CC5C00A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D15486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486DC9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S22490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64C9C33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Multiple fractures of unspecified number of ribs; closed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B538C9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F466F9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C34377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A41C0B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78B853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E83AE6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2D762B70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96522B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7F098B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S27000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341FC26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Traumatic pneumothorax, without open wound into thoracic cavity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172CBE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C0543D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1098B8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63A282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02290C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917B4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11DC9036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96D41F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F88E8F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S27001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225D263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Traumatic pneumothorax, with open wound into thoracic cavity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A8FDC7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C092B2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6C8546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E5B9F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BFD441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E2A250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3989DEE4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595205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506705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S27100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73107F1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Traumatic haemothorax, without open wound into thoracic cavity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AE7714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BF0F94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697B5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5178C5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36F772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63A66E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25AC35F2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938B52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F8AA1B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S27200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5469B4F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Traumatic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haemopneumothorax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, without open wound into thoracic cavity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650C51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3A50CB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DE6C0B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87B472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C66736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164DE2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104CF1A2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A9E575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789509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S27300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39E57C3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Contusion and haematoma of lung; Without open wound into thoracic cavity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3DBD94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42C07B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83189F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F85C9C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A9BA30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FC9158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609D56F6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2DE8FD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F42247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S27310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077CF95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Laceration and puncture of lung; Includes: Minor, moderate, major lacerations, puncture, traumatic rupture; Without open wound into thoracic cavity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077375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8937E5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D62B91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F64110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CEF348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FBF15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24A19377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F1E0AF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E965E6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T173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39B128C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Foreign body in larynx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C76487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0C5CAF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F08ADE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B05B7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552898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A72E3F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00E01756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5A3105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BB80C0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T174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1EB2BB5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Foreign body in trachea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9C8EA8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BDAA1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D6CBEC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FDFC44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67934B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2E89D1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68309780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FEC01C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C0C15D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T175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46AEBE7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Foreign body in bronchus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8CCFBB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AE2351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31A718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881B27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2A84D1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DA1EDE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1B341AF6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B30E88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E54A95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T178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60F1D1A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Foreign body in other and multiple parts of respiratory tract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804424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66FF63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044591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91AB66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0D4483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AE4163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742357E1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8FB1C0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46EBEB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T179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77963BB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Foreign body in respiratory tract, part unspecified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97E4DF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D81350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0DC078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41A033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4FB074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D536A5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3334F427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AEF4F7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9C97F4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T71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622371F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Asphyxiation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4D922E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91B99A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2E38BC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E76AD9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9EE07D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BB0A84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44FDE760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1874AC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E4C2FC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T797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1BD282D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Traumatic subcutaneous emphysema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5F27B3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26E22F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640D8F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0D0573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3AED0D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48FA01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6B3517DA" w14:textId="77777777" w:rsidTr="00FC4663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D9E2F3" w:fill="D9E2F3"/>
            <w:noWrap/>
            <w:hideMark/>
          </w:tcPr>
          <w:p w14:paraId="5BA2374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000000"/>
            </w:tcBorders>
            <w:shd w:val="clear" w:color="D9E2F3" w:fill="D9E2F3"/>
            <w:vAlign w:val="bottom"/>
            <w:hideMark/>
          </w:tcPr>
          <w:p w14:paraId="79304E4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T8181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D9E2F3" w:fill="D9E2F3"/>
            <w:vAlign w:val="bottom"/>
            <w:hideMark/>
          </w:tcPr>
          <w:p w14:paraId="4D36DFD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Emphysema (subcutaneous) resulting from a procedure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D9E2F3" w:fill="D9E2F3"/>
            <w:noWrap/>
            <w:hideMark/>
          </w:tcPr>
          <w:p w14:paraId="4D35246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AC338B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E63E3D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929097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65C3FF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C0DDF1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48A81BE1" w14:textId="77777777" w:rsidTr="00FC4663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D9E2F3" w:fill="D9E2F3"/>
            <w:noWrap/>
            <w:hideMark/>
          </w:tcPr>
          <w:p w14:paraId="6EE0E89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D9E2F3" w:fill="D9E2F3"/>
            <w:vAlign w:val="bottom"/>
            <w:hideMark/>
          </w:tcPr>
          <w:p w14:paraId="45473C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E2F3" w:fill="D9E2F3"/>
            <w:vAlign w:val="bottom"/>
            <w:hideMark/>
          </w:tcPr>
          <w:p w14:paraId="58E0206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D9E2F3" w:fill="D9E2F3"/>
            <w:noWrap/>
            <w:hideMark/>
          </w:tcPr>
          <w:p w14:paraId="2948A4A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D9E2F3" w:fill="D9E2F3"/>
            <w:noWrap/>
            <w:hideMark/>
          </w:tcPr>
          <w:p w14:paraId="62E177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D9E2F3" w:fill="D9E2F3"/>
            <w:noWrap/>
            <w:hideMark/>
          </w:tcPr>
          <w:p w14:paraId="7EA6EC3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D9E2F3" w:fill="D9E2F3"/>
            <w:noWrap/>
            <w:hideMark/>
          </w:tcPr>
          <w:p w14:paraId="64C1E50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D9E2F3" w:fill="D9E2F3"/>
            <w:noWrap/>
            <w:hideMark/>
          </w:tcPr>
          <w:p w14:paraId="7D7B598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D9E2F3" w:fill="D9E2F3"/>
            <w:noWrap/>
            <w:hideMark/>
          </w:tcPr>
          <w:p w14:paraId="0025E3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1265F6AC" w14:textId="77777777" w:rsidTr="000B437A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34D0EF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E43768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D26718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6DF38F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C9A2B0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171CC0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5AD785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AEDAFB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AD5B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437F97B" w14:textId="77777777" w:rsidTr="00347A12">
        <w:trPr>
          <w:trHeight w:val="315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hideMark/>
          </w:tcPr>
          <w:p w14:paraId="6CB4DD8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Acute renal failure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E2EFD9" w:themeFill="accent6" w:themeFillTint="33"/>
            <w:hideMark/>
          </w:tcPr>
          <w:p w14:paraId="71A280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N170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E2EFD9" w:themeFill="accent6" w:themeFillTint="33"/>
            <w:hideMark/>
          </w:tcPr>
          <w:p w14:paraId="022756E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renal failure with tubular necrosis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A3ED27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71DB9B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6A6A63B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0E8053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hideMark/>
          </w:tcPr>
          <w:p w14:paraId="6C049EB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Not any of following OHIP codes in last year</w:t>
            </w:r>
          </w:p>
        </w:tc>
        <w:tc>
          <w:tcPr>
            <w:tcW w:w="22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vAlign w:val="bottom"/>
            <w:hideMark/>
          </w:tcPr>
          <w:p w14:paraId="0849045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5D13E15A" w14:textId="77777777" w:rsidTr="00347A12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26AE44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9" w:themeFill="accent6" w:themeFillTint="33"/>
            <w:hideMark/>
          </w:tcPr>
          <w:p w14:paraId="79C3AC7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N171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9" w:themeFill="accent6" w:themeFillTint="33"/>
            <w:hideMark/>
          </w:tcPr>
          <w:p w14:paraId="62BD228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renal failure with acute cortical necrosis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CE3983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252A49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0781C47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185B1A9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hideMark/>
          </w:tcPr>
          <w:p w14:paraId="7A17FB6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G860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vAlign w:val="bottom"/>
            <w:hideMark/>
          </w:tcPr>
          <w:p w14:paraId="0513A0F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Hospital haemodialysis</w:t>
            </w:r>
          </w:p>
        </w:tc>
      </w:tr>
      <w:tr w:rsidR="00C065B7" w:rsidRPr="00C065B7" w14:paraId="46F6174C" w14:textId="77777777" w:rsidTr="00347A12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EB9128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9" w:themeFill="accent6" w:themeFillTint="33"/>
            <w:hideMark/>
          </w:tcPr>
          <w:p w14:paraId="7D09E21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N172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9" w:themeFill="accent6" w:themeFillTint="33"/>
            <w:hideMark/>
          </w:tcPr>
          <w:p w14:paraId="7F34A7D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renal failure with medullary necrosis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21892A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3BE70D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5BFB20E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4C2AE88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hideMark/>
          </w:tcPr>
          <w:p w14:paraId="252696D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G861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vAlign w:val="bottom"/>
            <w:hideMark/>
          </w:tcPr>
          <w:p w14:paraId="5475D19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Hospital peritoneal dialysis</w:t>
            </w:r>
          </w:p>
        </w:tc>
      </w:tr>
      <w:tr w:rsidR="00C065B7" w:rsidRPr="00C065B7" w14:paraId="5D9F7912" w14:textId="77777777" w:rsidTr="00347A12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9E8941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9" w:themeFill="accent6" w:themeFillTint="33"/>
            <w:hideMark/>
          </w:tcPr>
          <w:p w14:paraId="1A868CF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N178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9" w:themeFill="accent6" w:themeFillTint="33"/>
            <w:hideMark/>
          </w:tcPr>
          <w:p w14:paraId="36DA288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 acute renal failure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A50E21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BFE3E2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23A462E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7472D28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hideMark/>
          </w:tcPr>
          <w:p w14:paraId="7402FE4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G862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vAlign w:val="bottom"/>
            <w:hideMark/>
          </w:tcPr>
          <w:p w14:paraId="31E29CA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Hospital self</w:t>
            </w: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softHyphen/>
              <w:t>care haemodialysis or satellite haemodialysis</w:t>
            </w:r>
          </w:p>
        </w:tc>
      </w:tr>
      <w:tr w:rsidR="00C065B7" w:rsidRPr="00C065B7" w14:paraId="0888C21A" w14:textId="77777777" w:rsidTr="00347A12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9F4844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9" w:themeFill="accent6" w:themeFillTint="33"/>
            <w:hideMark/>
          </w:tcPr>
          <w:p w14:paraId="448452D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2EFD9" w:themeFill="accent6" w:themeFillTint="33"/>
            <w:hideMark/>
          </w:tcPr>
          <w:p w14:paraId="236BE0C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C9AC26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820C54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7C3D29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5166807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hideMark/>
          </w:tcPr>
          <w:p w14:paraId="645BE54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G863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vAlign w:val="bottom"/>
            <w:hideMark/>
          </w:tcPr>
          <w:p w14:paraId="34785CB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Independent health facility haemodialysis</w:t>
            </w:r>
          </w:p>
        </w:tc>
      </w:tr>
      <w:tr w:rsidR="00C065B7" w:rsidRPr="00C065B7" w14:paraId="326B726A" w14:textId="77777777" w:rsidTr="00347A12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18B241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8" w:space="0" w:color="000000"/>
            </w:tcBorders>
            <w:shd w:val="clear" w:color="auto" w:fill="E2EFD9" w:themeFill="accent6" w:themeFillTint="33"/>
            <w:hideMark/>
          </w:tcPr>
          <w:p w14:paraId="51F3FBC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N179</w:t>
            </w:r>
          </w:p>
        </w:tc>
        <w:tc>
          <w:tcPr>
            <w:tcW w:w="2410" w:type="dxa"/>
            <w:tcBorders>
              <w:top w:val="nil"/>
              <w:left w:val="nil"/>
              <w:right w:val="single" w:sz="8" w:space="0" w:color="000000"/>
            </w:tcBorders>
            <w:shd w:val="clear" w:color="auto" w:fill="E2EFD9" w:themeFill="accent6" w:themeFillTint="33"/>
            <w:hideMark/>
          </w:tcPr>
          <w:p w14:paraId="180F5D2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renal failure, unspecified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2074C41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A94291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60F8EC5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488F73B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hideMark/>
          </w:tcPr>
          <w:p w14:paraId="4255F59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G864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vAlign w:val="bottom"/>
            <w:hideMark/>
          </w:tcPr>
          <w:p w14:paraId="76BC573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Home peritoneal dialysis.</w:t>
            </w:r>
          </w:p>
        </w:tc>
      </w:tr>
      <w:tr w:rsidR="007F3CF8" w:rsidRPr="00C065B7" w14:paraId="28B3FDAD" w14:textId="77777777" w:rsidTr="000B437A">
        <w:trPr>
          <w:trHeight w:val="61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F1109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B9DA82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A49E02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5F29F4A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679C013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66E669B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3071DB0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hideMark/>
          </w:tcPr>
          <w:p w14:paraId="1AEBB3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G865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vAlign w:val="bottom"/>
            <w:hideMark/>
          </w:tcPr>
          <w:p w14:paraId="5F53B0D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Home haemodialysis</w:t>
            </w:r>
          </w:p>
        </w:tc>
      </w:tr>
      <w:tr w:rsidR="00C065B7" w:rsidRPr="00C065B7" w14:paraId="685E81A1" w14:textId="77777777" w:rsidTr="000B437A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C1799F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07A2A1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9AE79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35824F3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6326948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5A1CCFD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1E5D576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7E79" w:fill="FF7E79"/>
            <w:noWrap/>
            <w:hideMark/>
          </w:tcPr>
          <w:p w14:paraId="7DEFA3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G866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7E79" w:fill="FF7E79"/>
            <w:vAlign w:val="bottom"/>
            <w:hideMark/>
          </w:tcPr>
          <w:p w14:paraId="6D621F7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Intermittent haemodialysis </w:t>
            </w: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softHyphen/>
              <w:t xml:space="preserve"> at an auxiliary treatment centre</w:t>
            </w:r>
          </w:p>
        </w:tc>
      </w:tr>
      <w:tr w:rsidR="00C065B7" w:rsidRPr="00C065B7" w14:paraId="61B90E7F" w14:textId="77777777" w:rsidTr="000B437A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03F5BA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531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540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5304CA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8F8D69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4E373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A97F0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D7A993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54A7E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4145AD7" w14:textId="77777777" w:rsidTr="000B437A">
        <w:trPr>
          <w:trHeight w:val="315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D9E2F3" w:fill="D9E2F3"/>
            <w:hideMark/>
          </w:tcPr>
          <w:p w14:paraId="136DFAF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New-onset hemodialysis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D42155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B38D61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E79E80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5C72CE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511B9E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G083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416EBE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Continuous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venovenous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haemodialysis </w:t>
            </w: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softHyphen/>
              <w:t xml:space="preserve"> initial and acute (for the first 3 services)</w:t>
            </w:r>
          </w:p>
        </w:tc>
        <w:tc>
          <w:tcPr>
            <w:tcW w:w="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hideMark/>
          </w:tcPr>
          <w:p w14:paraId="2E63D9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Not any of following OHIP codes in last year</w:t>
            </w:r>
          </w:p>
        </w:tc>
        <w:tc>
          <w:tcPr>
            <w:tcW w:w="22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7E79" w:fill="FF7E79"/>
            <w:vAlign w:val="bottom"/>
            <w:hideMark/>
          </w:tcPr>
          <w:p w14:paraId="4796179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0C3B24F7" w14:textId="77777777" w:rsidTr="00F70A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EDD98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EBEC75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7F2308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13D198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009A33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CC6636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G085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1DFF66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Continuous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venovenous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haemofiltration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softHyphen/>
              <w:t xml:space="preserve"> initial and acute (for the first 3 services)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vAlign w:val="center"/>
            <w:hideMark/>
          </w:tcPr>
          <w:p w14:paraId="27FBB52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G860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vAlign w:val="center"/>
            <w:hideMark/>
          </w:tcPr>
          <w:p w14:paraId="7E61E27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Hospital haemodialysis</w:t>
            </w:r>
          </w:p>
        </w:tc>
      </w:tr>
      <w:tr w:rsidR="00C065B7" w:rsidRPr="00C065B7" w14:paraId="0849E453" w14:textId="77777777" w:rsidTr="00F70A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05D0E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E2BF81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7D9AA2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4626B1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EB457F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79F27C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G082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FC6963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Continuous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venovenous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haemodiafiltration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softHyphen/>
              <w:t xml:space="preserve"> initial and acute (for the first 3 services)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vAlign w:val="center"/>
            <w:hideMark/>
          </w:tcPr>
          <w:p w14:paraId="607CFB3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G861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vAlign w:val="center"/>
            <w:hideMark/>
          </w:tcPr>
          <w:p w14:paraId="35BF55C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Hospital peritoneal dialysis</w:t>
            </w:r>
          </w:p>
        </w:tc>
      </w:tr>
      <w:tr w:rsidR="00C065B7" w:rsidRPr="00C065B7" w14:paraId="291BD830" w14:textId="77777777" w:rsidTr="00F70A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8E66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73B8AE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24CB46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3B2CB1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D26C1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2D154A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G090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3A9435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Venovenous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slow continuous ultrafiltration </w:t>
            </w: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softHyphen/>
              <w:t xml:space="preserve"> initial and acute (for the first 3 services)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vAlign w:val="center"/>
            <w:hideMark/>
          </w:tcPr>
          <w:p w14:paraId="3F883A3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G862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vAlign w:val="center"/>
            <w:hideMark/>
          </w:tcPr>
          <w:p w14:paraId="682D337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Hospital self</w:t>
            </w: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softHyphen/>
              <w:t>care haemodialysis or satellite haemodialysis</w:t>
            </w:r>
          </w:p>
        </w:tc>
      </w:tr>
      <w:tr w:rsidR="00C065B7" w:rsidRPr="00C065B7" w14:paraId="2BB26F57" w14:textId="77777777" w:rsidTr="00F70A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1644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3B0020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249CBE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41F900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9E5C20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E522E3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R849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1C39E0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Initial and acute (includes both medical and surgical components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vAlign w:val="center"/>
            <w:hideMark/>
          </w:tcPr>
          <w:p w14:paraId="5891D57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G863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vAlign w:val="center"/>
            <w:hideMark/>
          </w:tcPr>
          <w:p w14:paraId="6DB74A8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Independent health facility haemodialysis</w:t>
            </w:r>
          </w:p>
        </w:tc>
      </w:tr>
      <w:tr w:rsidR="00C065B7" w:rsidRPr="00C065B7" w14:paraId="3032E997" w14:textId="77777777" w:rsidTr="00F70A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617D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D9E2F3" w:fill="D9E2F3"/>
            <w:hideMark/>
          </w:tcPr>
          <w:p w14:paraId="22AEB9D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41CB32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C1148D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E24350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E12133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G323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67748F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Acute, repeat </w:t>
            </w: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softHyphen/>
              <w:t xml:space="preserve"> for the first 3 services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vAlign w:val="center"/>
            <w:hideMark/>
          </w:tcPr>
          <w:p w14:paraId="093729D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G864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vAlign w:val="center"/>
            <w:hideMark/>
          </w:tcPr>
          <w:p w14:paraId="244CC51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Home peritoneal dialysis.</w:t>
            </w:r>
          </w:p>
        </w:tc>
      </w:tr>
      <w:tr w:rsidR="00C065B7" w:rsidRPr="00C065B7" w14:paraId="005E5EA8" w14:textId="77777777" w:rsidTr="00F70A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38099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E2F3" w:fill="D9E2F3"/>
            <w:hideMark/>
          </w:tcPr>
          <w:p w14:paraId="7CD4C77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D9E2F3" w:fill="D9E2F3"/>
            <w:hideMark/>
          </w:tcPr>
          <w:p w14:paraId="09F5D3E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000000"/>
            </w:tcBorders>
            <w:shd w:val="clear" w:color="D9E2F3" w:fill="D9E2F3"/>
            <w:hideMark/>
          </w:tcPr>
          <w:p w14:paraId="36CE7E6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AD45EE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noWrap/>
            <w:vAlign w:val="bottom"/>
            <w:hideMark/>
          </w:tcPr>
          <w:p w14:paraId="3049BF2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G093</w:t>
            </w:r>
          </w:p>
        </w:tc>
        <w:tc>
          <w:tcPr>
            <w:tcW w:w="16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vAlign w:val="bottom"/>
            <w:hideMark/>
          </w:tcPr>
          <w:p w14:paraId="1837F37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Haemodiafiltration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- Contin. Init &amp; Acute (repeatx3)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vAlign w:val="center"/>
            <w:hideMark/>
          </w:tcPr>
          <w:p w14:paraId="35841F6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G865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vAlign w:val="center"/>
            <w:hideMark/>
          </w:tcPr>
          <w:p w14:paraId="28B69AD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Home haemodialysis</w:t>
            </w:r>
          </w:p>
        </w:tc>
      </w:tr>
      <w:tr w:rsidR="00C065B7" w:rsidRPr="00C065B7" w14:paraId="0C9FA4FD" w14:textId="77777777" w:rsidTr="00362B5B">
        <w:trPr>
          <w:trHeight w:val="61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3F6209E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D9E2F3" w:fill="D9E2F3"/>
            <w:hideMark/>
          </w:tcPr>
          <w:p w14:paraId="2F21D51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D9E2F3" w:fill="D9E2F3"/>
            <w:hideMark/>
          </w:tcPr>
          <w:p w14:paraId="3FF84E6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D9E2F3" w:fill="D9E2F3"/>
            <w:hideMark/>
          </w:tcPr>
          <w:p w14:paraId="33E4EC6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D9E2F3" w:fill="D9E2F3"/>
            <w:hideMark/>
          </w:tcPr>
          <w:p w14:paraId="704F337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noWrap/>
            <w:vAlign w:val="bottom"/>
            <w:hideMark/>
          </w:tcPr>
          <w:p w14:paraId="29755D1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G095</w:t>
            </w:r>
          </w:p>
        </w:tc>
        <w:tc>
          <w:tcPr>
            <w:tcW w:w="16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vAlign w:val="bottom"/>
            <w:hideMark/>
          </w:tcPr>
          <w:p w14:paraId="168098D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Slow Continuous Ultra Filtration - Initial &amp; Acute (repeat)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vAlign w:val="center"/>
            <w:hideMark/>
          </w:tcPr>
          <w:p w14:paraId="5E73478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G866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vAlign w:val="center"/>
            <w:hideMark/>
          </w:tcPr>
          <w:p w14:paraId="078B78A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Intermittent haemodialysis </w:t>
            </w: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softHyphen/>
              <w:t xml:space="preserve"> at an auxiliary treatment centre</w:t>
            </w:r>
          </w:p>
        </w:tc>
      </w:tr>
      <w:tr w:rsidR="00C065B7" w:rsidRPr="00C065B7" w14:paraId="4726BAFA" w14:textId="77777777" w:rsidTr="00362B5B">
        <w:trPr>
          <w:trHeight w:val="81"/>
        </w:trPr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D9E2F3" w:fill="D9E2F3"/>
            <w:hideMark/>
          </w:tcPr>
          <w:p w14:paraId="638931F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E2F3" w:fill="D9E2F3"/>
            <w:hideMark/>
          </w:tcPr>
          <w:p w14:paraId="214F73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E2F3" w:fill="D9E2F3"/>
            <w:hideMark/>
          </w:tcPr>
          <w:p w14:paraId="0012B9B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E2F3" w:fill="D9E2F3"/>
            <w:hideMark/>
          </w:tcPr>
          <w:p w14:paraId="696C0C2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E2F3" w:fill="D9E2F3"/>
            <w:hideMark/>
          </w:tcPr>
          <w:p w14:paraId="711B307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E2F3" w:fill="D9E2F3"/>
            <w:hideMark/>
          </w:tcPr>
          <w:p w14:paraId="3B1F86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379749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vAlign w:val="bottom"/>
            <w:hideMark/>
          </w:tcPr>
          <w:p w14:paraId="257B770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7E79" w:fill="FF7E79"/>
            <w:noWrap/>
            <w:vAlign w:val="bottom"/>
            <w:hideMark/>
          </w:tcPr>
          <w:p w14:paraId="0C918EF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64390876" w14:textId="77777777" w:rsidTr="00362B5B">
        <w:trPr>
          <w:trHeight w:val="81"/>
        </w:trPr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D9E2F3" w:fill="D9E2F3"/>
            <w:hideMark/>
          </w:tcPr>
          <w:p w14:paraId="33DFDE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2F3" w:fill="D9E2F3"/>
            <w:hideMark/>
          </w:tcPr>
          <w:p w14:paraId="2E66464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2F3" w:fill="D9E2F3"/>
            <w:hideMark/>
          </w:tcPr>
          <w:p w14:paraId="24A41EB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2F3" w:fill="D9E2F3"/>
            <w:hideMark/>
          </w:tcPr>
          <w:p w14:paraId="473A25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2F3" w:fill="D9E2F3"/>
            <w:hideMark/>
          </w:tcPr>
          <w:p w14:paraId="1CBF3D0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9E2F3" w:fill="D9E2F3"/>
            <w:hideMark/>
          </w:tcPr>
          <w:p w14:paraId="6F9444B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D9E2F3" w:fill="D9E2F3"/>
            <w:hideMark/>
          </w:tcPr>
          <w:p w14:paraId="261C721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7E79" w:fill="FF7E79"/>
            <w:noWrap/>
            <w:vAlign w:val="bottom"/>
            <w:hideMark/>
          </w:tcPr>
          <w:p w14:paraId="2C5218A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7E79" w:fill="FF7E79"/>
            <w:vAlign w:val="bottom"/>
            <w:hideMark/>
          </w:tcPr>
          <w:p w14:paraId="648883E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53F5B73C" w14:textId="77777777" w:rsidTr="00362B5B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573728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8FDDDF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E393D1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4EAB9C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620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67D597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DEC3F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A108D0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5AF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C065B7" w:rsidRPr="00C065B7" w14:paraId="4A63B5F4" w14:textId="77777777" w:rsidTr="007F3CF8">
        <w:trPr>
          <w:trHeight w:val="315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1483676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Bleeding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022451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T810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DC0599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Haemorrhage and haematoma complicating a procedure, not elsewhere classified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738F8F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1LZ19HHU1A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4FB363F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Transfusion, circulatory system NEC using autologous transfusion of red cell concentrates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00F8EF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FED74F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3AC5D7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EAE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F014375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837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384CAA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R58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85FAE1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Haemorrhage, not elsewhere classified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9A70D3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1LZ19HHU1J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8B1BA1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Transfusion, circulatory system NEC using homologous transfusion of red cell concentrates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53CBB0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5E0D27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CF7ED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B37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926240A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5CE5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E49126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vAlign w:val="bottom"/>
            <w:hideMark/>
          </w:tcPr>
          <w:p w14:paraId="0454DC8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69C12E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1LZ19HHU2A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C8E4A8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Transfusion, circulatory system NEC using autologous transfusion of plasma (fresh, frozen, stored)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9CD639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771CC1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3AFE92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194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55BC6E6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161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242C17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6043D7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BB7765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1LZ19HHU2J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7842EB1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Transfusion, circulatory system NEC using homologous transfusion of plasma (fresh, frozen, stored)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A41163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DFEF00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84A725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3A8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7399EF2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A437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22A106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2C33A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69F4B8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1LZ19HHU4J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821381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Transfusion, circulatory system NEC using homologous transfusion of platelets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D7166C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27FCDE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C0A33C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9A4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5DE2675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3600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8D7327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2B82E8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EDF25A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1LZ19HHU5J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71B43B5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Transfusion, circulatory system NEC using homologous transfusion of cryoprecipitate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A54E02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529167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44F66D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F66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B386C29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61EF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C8E8FA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429837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7A5FE0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1LZ19HHU9A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60ED4D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Transfusion, circulatory system NEC using autologous transfusion of whole blood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209146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1607F6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E0426B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69A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5FEA5D4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A2CB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BB2882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B1E1CE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D48AB8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1LZ19HHU9J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7E853E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Transfusion, circulatory system NEC using homologous transfusion of whole blood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6E8595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AB7C82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78560F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FE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DE186AA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C756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5A0E3E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8532B6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9B58B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4ADE43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E19B4C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B390E1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6DF1D8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26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2285DC8" w14:textId="77777777" w:rsidTr="00116BB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7DB6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02A81E3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D62</w:t>
            </w:r>
          </w:p>
        </w:tc>
        <w:tc>
          <w:tcPr>
            <w:tcW w:w="2410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069BCEC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Acute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posthaemorrhagic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anaemia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258042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E2EFD9" w:fill="E2EFD9"/>
            <w:hideMark/>
          </w:tcPr>
          <w:p w14:paraId="25A534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4DD89DB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0A263C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7EF78A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361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E69881F" w14:textId="77777777" w:rsidTr="00116BB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2843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62B6310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0283C2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Haemorrhagic disorder due to circulating anticoagulants; Includes: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longterm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use of anticoagulants, warfarin or like drugs,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Hyperheparinaemia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increase in anti-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IXa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,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VIIIa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,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Xa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, Xia, antithrombin, non-traumatic hematoma due to circulating anticoagulants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noWrap/>
            <w:hideMark/>
          </w:tcPr>
          <w:p w14:paraId="13CD0E0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2EFD9" w:fill="E2EFD9"/>
            <w:hideMark/>
          </w:tcPr>
          <w:p w14:paraId="3C9FB6A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562DFCA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3D436FE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noWrap/>
            <w:hideMark/>
          </w:tcPr>
          <w:p w14:paraId="5F29092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BA6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D4757E2" w14:textId="77777777" w:rsidTr="00116BB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7BA4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4D2AF7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1A1D7A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Haemothorax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8DBC15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7195966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2B8343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FB8F49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58BCB9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93C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1AE552D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3743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08DFFE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J9500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29E206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Haemorrhage from tracheostomy stoma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74EA63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F4BD47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B239BF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022794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593042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813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30128DE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687A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D8EBF2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S064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847F87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Epidural haemorrhage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C1390A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5A1ED1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011D76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780BBB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0AF4C8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BA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D48DD15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9A9B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240758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S065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DE9576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Traumatic subdural haemorrhage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BCA7CA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21C1C8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B7E6FE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C97F8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D23B74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4A8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6442AE4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6142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4508F8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S066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19F53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Traumatic subarachnoid haemorrhage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84FB86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562891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032CAD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79D7C5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FB8F43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F80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22E5F6B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E3A7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88554E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S27100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E15DC0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Traumatic haemothorax, without open wound into thoracic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7A703C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D48163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1886B8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99130E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20E874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9BD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C6B89BB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F521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ECCAAA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S27200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CBC676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Traumatic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haemopneumothorax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, without open wound into thoracic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2D8530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4FF627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15A4D0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0492E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28BB57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1D0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D425C35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F80A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0478FE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S27300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469BB0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Contusion and haematoma of lung; Without open wound into thoracic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73921B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45CFFE7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762EF6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987352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30E36B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CA6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61F616E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83D1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3AC5B0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S36090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62D9DF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Haematoma NOS, laceration NOS, injury to spleen NOS; Without open wound into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F121F4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5473EC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9417EB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0A7F5F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693243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7A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B988347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97C2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44D7B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S36091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B7C3DD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Haematoma NOS, laceration NOS, injury to spleen NOS; With open wound into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85DA45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B7791A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51A7B0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3EF3F9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C687C7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F86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3A53A52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0F80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B674DE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S36150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52557D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Liver haematoma NOS, laceration NOS, injury to liver NOS; Without open wound into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4A7856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9B4D5D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97D9A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2A1414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F51AB7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CA7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3AD5F14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B63D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3F2C35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S36151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33DBBD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Liver haematoma NOS, laceration NOS, injury to liver NOS; With open wound into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25B5CD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605F0D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CF4185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B564B4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892247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BB2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D145F9E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5570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C89422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S36800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8BC718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Haematoma of other intra-abdominal organs; Without open wound into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05BC58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BB46C3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3A8FE2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52A396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FE87F6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76B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CA0A451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50F4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4472F5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S36810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9EF162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Laceration of other intra-abdominal organs; Without open wound into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vAlign w:val="bottom"/>
            <w:hideMark/>
          </w:tcPr>
          <w:p w14:paraId="1432E85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vAlign w:val="bottom"/>
            <w:hideMark/>
          </w:tcPr>
          <w:p w14:paraId="0006F35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5B340B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8C708C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6A855F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D95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A5E1E8F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CA80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B57880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S37000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80B8E0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Haematoma of kidney; Without open wound into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E546F9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849036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413D49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7CF86B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F6FD6A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72A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34DFC16" w14:textId="77777777" w:rsidTr="000748A1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700F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087D7D6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S37300</w:t>
            </w:r>
          </w:p>
        </w:tc>
        <w:tc>
          <w:tcPr>
            <w:tcW w:w="2410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514047D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Haematoma of urethra; Without open wound into cavity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A11974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E2EFD9" w:fill="E2EFD9"/>
            <w:hideMark/>
          </w:tcPr>
          <w:p w14:paraId="7FE5DFF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30CD66F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52F3C4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CCA54F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355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F282A15" w14:textId="77777777" w:rsidTr="000748A1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CC6E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57F6C5B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T792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310BA9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Traumatic secondary and recurrent haemorrhage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noWrap/>
            <w:hideMark/>
          </w:tcPr>
          <w:p w14:paraId="277105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2EFD9" w:fill="E2EFD9"/>
            <w:hideMark/>
          </w:tcPr>
          <w:p w14:paraId="35F1012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79C6C41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595E38D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noWrap/>
            <w:hideMark/>
          </w:tcPr>
          <w:p w14:paraId="0EB6914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309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AFD5CDF" w14:textId="77777777" w:rsidTr="000748A1">
        <w:trPr>
          <w:trHeight w:val="315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E2F3" w:fill="D9E2F3"/>
            <w:hideMark/>
          </w:tcPr>
          <w:p w14:paraId="2EE01E9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Venous thromboembolic events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702113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55A878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Pulmonary embolism with mention of acute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cor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pulmonale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D0F04A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1431C7F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4D0438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4BAE60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118B5C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5A9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5EFEA76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0C72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E46066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I269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F707D5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Pulmonary embolism without mention of acute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cor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pulmonale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984C62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45B36AD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F16805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D455E7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946008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1A4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787ECF7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2947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E05C29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I801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E07DBC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Phlebitis &amp; thrombophlebitis of femoral vein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E87138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6F03BD9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D8D042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5E50BE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F07997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CC5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AFF6C11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AB02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D6380C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I802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D506B9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Phlebitis and thrombophlebitis of other deep vessels of lower extremities (Includes: Deep vein thrombosis NOS)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13C987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3CB2A6F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CBC040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3F295F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C71263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BA6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4A22CB3" w14:textId="77777777" w:rsidTr="00FC4663">
        <w:trPr>
          <w:trHeight w:val="159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1849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DA797F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I822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17D26F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Embolism and thrombosis of vena cava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94D65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594E900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5F80C5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7FE87D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AAD8D2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19C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94948DD" w14:textId="77777777" w:rsidTr="00FC4663">
        <w:trPr>
          <w:trHeight w:val="61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A2FD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E2F3" w:fill="D9E2F3"/>
            <w:hideMark/>
          </w:tcPr>
          <w:p w14:paraId="75AA61A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E2F3" w:fill="D9E2F3"/>
            <w:hideMark/>
          </w:tcPr>
          <w:p w14:paraId="247080D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E2F3" w:fill="D9E2F3"/>
            <w:hideMark/>
          </w:tcPr>
          <w:p w14:paraId="0B0B445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E2F3" w:fill="D9E2F3"/>
            <w:hideMark/>
          </w:tcPr>
          <w:p w14:paraId="4A48C89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E2F3" w:fill="D9E2F3"/>
            <w:hideMark/>
          </w:tcPr>
          <w:p w14:paraId="6543472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E2F3" w:fill="D9E2F3"/>
            <w:hideMark/>
          </w:tcPr>
          <w:p w14:paraId="610D934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E2F3" w:fill="D9E2F3"/>
            <w:noWrap/>
            <w:hideMark/>
          </w:tcPr>
          <w:p w14:paraId="60D740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06F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78BD49A6" w14:textId="77777777" w:rsidTr="007F3CF8">
        <w:trPr>
          <w:trHeight w:val="315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4B7D07E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Cardiac complications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6A5C71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0D2CB5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Unstable angina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1CEAAB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078ACB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086A7B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8DD236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6A2D21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DF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02781684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F4B2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5B22B8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F3B804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Angina pectoris with documented spasm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8B5E9A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5D1AA3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77C1E8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FAC085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5C9EA7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D6A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52D573E1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47DA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B543B6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I2088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9775B1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 forms of angina pectoris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2EF8E6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B36CCA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056D8C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EC7DCC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46CBF5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382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445222CC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B69A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3A159F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004AC2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Angina pectoris unspecified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E4D04B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BBAFBA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F553CC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408F1D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63369D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9D5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1D24D5F1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DCB6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241A38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B2A91A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transmural myocardial infarction of anterior wall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B23D02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7F5191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0D09F0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E71022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06C06E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A8D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71A4168E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0461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BFE658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98ADA1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transmural myocardial infarction of inferior wall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EDCA41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18F6E4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687746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589C45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13D83F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40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7F061805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0231C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23CAA9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C6909A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transmural myocardial infarction of other sites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4A4C26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FC2EF2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45E00D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553F99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19C32B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43F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7EBDF973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467F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AA6053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E23D51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transmural myocardial infarction of unspecified site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FB1DA3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50C951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EC086F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B06BC5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C747D8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335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05E5081D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7AC1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C32876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981ADC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subendocardial myocardial infarction (Includes: Non-Q-wave myocardial infarction)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EF53F4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18879C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BB4A6F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C769CE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D6F6E0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612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39C9B1B7" w14:textId="77777777" w:rsidTr="00417620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4E61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25AB40D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I219</w:t>
            </w:r>
          </w:p>
        </w:tc>
        <w:tc>
          <w:tcPr>
            <w:tcW w:w="2410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35E26A9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myocardial infarction unspecified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4A1F11F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E2EFD9" w:fill="E2EFD9"/>
            <w:hideMark/>
          </w:tcPr>
          <w:p w14:paraId="25003F8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1591733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07FCAFD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3F17AF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CBE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087A717D" w14:textId="77777777" w:rsidTr="00417620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38DE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48588BC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I220</w:t>
            </w:r>
          </w:p>
        </w:tc>
        <w:tc>
          <w:tcPr>
            <w:tcW w:w="2410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07F6FA2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Subsequent myocardial infarction of anterior wall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28E69D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E2EFD9" w:fill="E2EFD9"/>
            <w:hideMark/>
          </w:tcPr>
          <w:p w14:paraId="3239001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4FC4BEA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49D3002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EB8EEA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F98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6C9EE3AC" w14:textId="77777777" w:rsidTr="00417620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0850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DDC355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I221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3F7DFC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Subsequent myocardial infarction of inferior wall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75037D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B7B4AE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3F5A6A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20674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CAEA40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FC6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433C15DF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123E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91B872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I228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01D81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Subsequent myocardial infarction of other sites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6FF942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5E464A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5F6408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3151C3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BE7EF7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F29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3E2F549C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FDA6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809E1A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I229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E22ADD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Subsequent myocardial infarction of unspecified site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373F9B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33F5E1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10A2B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E2D9A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6844EF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23F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5689CE2C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DCB6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A00E30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I461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F11FDE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Sudden cardiac death so described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0472F0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5E4401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07C7C3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2B52D9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BA36A0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61F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45AF8449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74EB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653AF6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I469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37DC6A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Cardiac arrest unspecified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B3A0D1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D1610B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28B132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C6A38C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211D97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0DD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732C729A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2D18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4DD7F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I472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083D3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Ventricular tachycardia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C4CC70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87CEE0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BC5541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C3801B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BA6EA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57D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2F88FE2B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57C6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DF32C7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I481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4FD233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Atrial flutter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E3D2DA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C0E3C3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929A35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D6BF66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1D8B74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850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C065B7" w:rsidRPr="00C065B7" w14:paraId="57656D53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B852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480C2C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I4900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ABC0A7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Ventricular fibrillation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AE9E1A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982918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1156A9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DA7037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B3BBEB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98C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C02BD08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FF13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976236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I4901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437E38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Ventricular flutter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F20A11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1D0AA2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D1D4A6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7BB306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33C85A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63C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DCA6054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A8E2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5CD765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I500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641DC9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Congestive heart failure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7B795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78E655C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7767C3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788A67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0681F6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181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88DD027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E3EA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417234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I501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6B0352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Left ventricular failure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0F2F58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3C1FAE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3C37F6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DFB8C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64BD9E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8DA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AF4C625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7408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0F29A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I509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63094A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Heart failure unspecified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0C2D19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CEF2CF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E9C4EB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D8517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5DDB31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03B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FBDCF10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24F8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592094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J81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E7B69D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Pulmonary oedema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F9971D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7CB2340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B82DD5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672228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3A4742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02D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6F10794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D691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07452E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S26811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99CEA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Laceration and puncture of heart; Includes: Minor, moderate, major lacerations, puncture, traumatic rupture; With open wound into thoracic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3EFD6E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43146AC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152499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CDDD6C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585A7F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ECC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029D0C7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C9ED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A25A0E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09A83D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Mechanical complication of heart valve prosthesis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2C0218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FD3E74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F5C6C7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7B979E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187667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D11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0210329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B1F3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A2927F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7EE422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Mechanical complication of cardiac electronic device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A6CF13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06FA2E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5C9476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5C5A2F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A0AE34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286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CCCA333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30C8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7840EE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03B88E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Mechanical complication of coronary artery bypass and valve grafts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700FF5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7C5036C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C52FE9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6FC94A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2E0C42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106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1416459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DBC8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B579C6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B180F2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Mechanical complication of other cardiac and vascular devices and implants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50B49F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D21D5C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61445C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2C6E7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3A610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6B6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29D1F53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395E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88B9F0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F5FD79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and inflammatory reaction due to cardiac valve prosthesis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ADE506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DBEB6F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87DE2D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0744C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8A63C7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3C6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54B0589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7AB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707C97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T827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0C7B5E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and inflammatory reaction due to other cardiac and vascular devices, implants and grafts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89A9EE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ECE2BE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676202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CBCEBC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6AD5F0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323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306907C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0153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BDB8F0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T828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10B50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 specified complications of cardiac and vascular prosthetic devices, implants and grafts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A11492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4309B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7C6EC1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55C7CF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831AE5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57C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9E9F62A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1D6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BEB738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T829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2BBE5C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Unspecified complication of cardiac and vascular prosthetic device, implant and graft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D6AADB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096A4E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E4071D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95CACC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35D66C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85E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A395816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9668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2DAF474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384E52F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2FD1EEA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2EFD9" w:fill="E2EFD9"/>
            <w:hideMark/>
          </w:tcPr>
          <w:p w14:paraId="23BE42F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551C72B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3F6AE1E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E2EFD9" w:fill="E2EFD9"/>
            <w:noWrap/>
            <w:hideMark/>
          </w:tcPr>
          <w:p w14:paraId="02683C1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556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14090F4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4F5197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Ventilator use for 48 hours or more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9DF8D8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0463C7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18A0D0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4821913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ACBE50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G405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B1D604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CRIT.CARE VENTIL.SUPPORT-INTENS.CARE-PHYS.IN CHGE-1ST DAY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10298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560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AAB3BAC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505C5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9709F9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0A7C09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E94656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2E03069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521D24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G557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D8E04A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D/T PROC.COMPREHEN.INTENS.CRIT.VENT.SUP.PHYS.IN CHGE-1STDAY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C55605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FC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03E4324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61CF22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F83872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3E3F49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B2A815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18B0F3E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78A6E3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G406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4B3FB4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CRIT.CARE VENT.SUPPORT INTENS.CARE PHYS IN CHGE 2ND TO 30thDAY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7BB492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40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14D1C44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FA2876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930832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52382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E55F9D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335F0AF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0349FB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G558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DDFFE3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D/T PROC.COMP.INTENS.CRIT.VENT.PHYS.IN CHGE 2NDTO30THDAY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528F3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307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39E0FCA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64245E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78089A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92DCA9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CC21DE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5E0139D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vAlign w:val="bottom"/>
            <w:hideMark/>
          </w:tcPr>
          <w:p w14:paraId="70141B8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vAlign w:val="bottom"/>
            <w:hideMark/>
          </w:tcPr>
          <w:p w14:paraId="4E702B7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041053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1E2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004440E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1D0818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70563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4BC330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2FDD88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7F677B3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vAlign w:val="bottom"/>
            <w:hideMark/>
          </w:tcPr>
          <w:p w14:paraId="3FEFE41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vAlign w:val="bottom"/>
            <w:hideMark/>
          </w:tcPr>
          <w:p w14:paraId="710D6B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REQUIRE (G405 OR G557) AND (G406 OR G558) for outcome to be true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AEC274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B59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2084AA0" w14:textId="77777777" w:rsidTr="00417620">
        <w:trPr>
          <w:trHeight w:val="81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E2F3" w:fill="D9E2F3"/>
            <w:hideMark/>
          </w:tcPr>
          <w:p w14:paraId="6EB3B8C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E2F3" w:fill="D9E2F3"/>
            <w:hideMark/>
          </w:tcPr>
          <w:p w14:paraId="7FC3C51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E2F3" w:fill="D9E2F3"/>
            <w:hideMark/>
          </w:tcPr>
          <w:p w14:paraId="146BE7E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E2F3" w:fill="D9E2F3"/>
            <w:hideMark/>
          </w:tcPr>
          <w:p w14:paraId="0AAB805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E2F3" w:fill="D9E2F3"/>
            <w:hideMark/>
          </w:tcPr>
          <w:p w14:paraId="7066C4F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E2F3" w:fill="D9E2F3"/>
            <w:noWrap/>
            <w:vAlign w:val="bottom"/>
            <w:hideMark/>
          </w:tcPr>
          <w:p w14:paraId="319F4F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E2F3" w:fill="D9E2F3"/>
            <w:noWrap/>
            <w:vAlign w:val="bottom"/>
            <w:hideMark/>
          </w:tcPr>
          <w:p w14:paraId="47BDF4B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E2F3" w:fill="D9E2F3"/>
            <w:noWrap/>
            <w:hideMark/>
          </w:tcPr>
          <w:p w14:paraId="5D617FD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753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963F485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323AF1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Hospital-acquired infection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B002D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A020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70E8851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Salmonella enteritis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346380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7E0C78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5525A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36AD5B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496569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37F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FAA6403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AA85A7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7A3AAB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A021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1CD9621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Salmonella septicaemia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A94A88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41228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79FC81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7CCF3B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CADFAD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B14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C61E3B1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6CB91F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AAAB5F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A044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1214E39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 intestinal Escherichia coli infections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66CA7B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16A31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1EE740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3E7009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00EBA6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226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6F22348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268FD6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0CF2FD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A045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776A2A0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Campylobacter enteritis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EDA91B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2146D5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4B3C9B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04D8DC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A43E1A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BAE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CCBFA83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24036F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489188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A047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2A7E4CA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Enterocolitis due to Clostridium difficile; includes: Foodborne intoxication by Clostridium difficile, Pseudomembranous colitis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A50890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EA6896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5F1C11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68910D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3586D5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620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818B10C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8566E7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6D8ED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A048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5B1FF80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 specified bacterial intestinal infections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47AD82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7C3C93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D0BAD9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40EFC1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DEA5C8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237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F093F61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64CCAA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B07A32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A049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2F0B601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Bacterial intestinal infection, unspecified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27155E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0F93DB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4C12AD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19524A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1AC6E3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1EE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7780FEF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0D15B6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AAD7A1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A080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1C31396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Rotaviral enteritis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77483C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BF0553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E0101D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7B10C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E2E9C2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8B6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708C8CD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4081BC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61EF7A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A081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3D10021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gastroenteropathy due to Norwalk agent; includes: Small round structured virus enteritis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A2CCAD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36EE44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037BAB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50349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A3A2F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6B6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0428216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70C22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790E9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A410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1D6D729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Sepsis due to Staphylococcus aureus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AD0EE7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C59BB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97351E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81A48C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3672B7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973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6AA4CEA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2853CB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C761CB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A411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4A380D6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Sepsis due to other specified staphylococcus; includes: Sepsis due to coagulase-negative staphylococcus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36693A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713BAE8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9A3861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15B6BA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B3ED7D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2C1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76CE4C2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E558FB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376353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A412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18E5715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Sepsis due to unspecified staphylococcus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53A5DD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B2EDA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F7868B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95765D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8EBC08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DA0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81EA308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790B28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51DCCE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A414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034A3D9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Septicaemia due to anaerobes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2299FD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1E71BF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A277C3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7D4FC0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0D5A5A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12D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4323410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A61524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29E6EF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A4150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4313FFA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Sepsis due to Escherichia coli [</w:t>
            </w:r>
            <w:proofErr w:type="gram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E.coli</w:t>
            </w:r>
            <w:proofErr w:type="gram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]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1428DB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1448C1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DBF0EB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5A483D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361634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8FA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502D6FE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504071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69160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A4151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72343DA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Sepsis due to Pseudomonas; includes: Pseudomonas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aeroginosa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92E08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60D138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EB2E72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059A2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9BF97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EED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4D01662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8FEB82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EEB568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A4152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7563793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Sepsis due to Serratia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42F379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273427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ACA919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83F77E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5E818B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BE2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BE04A22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DF7AD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1C24A5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A4158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25AB7E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Sepsis due to other gram-negative organisms; includes: Gram-negative sepsis NOS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F15F92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4904C3C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6D6BAD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6CAFAB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400F6D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ED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122DE02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688BA9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66A19B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A4180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3F68DDB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Sepsis due to enterococcus; excludes: due to Streptococcus D (A40.2)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50F833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F29898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78D005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753DC3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733B0B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906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D522890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1ABEDD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BCFEF0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A4188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1310BF0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 specified septicaemia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47E065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71C6801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72DB51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F8859F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CF03E3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68A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30DFDA8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3EAD7E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368BC1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A419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040480A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Septicaemia unspecified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BC8F07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6BD14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EC6E4E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F4883A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BEF82A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D4A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97D0DC1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AC8CF5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4C787D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A490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65B201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Staphylococcal infection, unspecified site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8ED2AF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D95BE9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4BE5D2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607C1D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2A4ECF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839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3C01B82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D85784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46453D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B309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27F08E2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Viral conjunctivitis unspecified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28B745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4AFA400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D786A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F8FE05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D9DC54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97D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27A1EE5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BEC075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8E3836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B373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0B33FF1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Candidiasis of vulva and vagina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4CE3A4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69E614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505BB9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7F9E2C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87CAC4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FE8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A939FBF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2000F7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75DD44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B374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55A6247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Candidiasis of other urogenital sites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1D13C7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30AC37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EFA1C6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C1F6EC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CE9DBA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60B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94A165D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C6451B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FA049A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B377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23355F1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Candidal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septicaemia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18E82C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33CACD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9BFA10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7924D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2B8240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F50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9FFF90D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A48D24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6B7446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B3780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0FC925F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Candidal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esophagitis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2C29E8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F481EB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CCF60D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AC31CC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A34D89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C77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DD71A33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C023E1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D15C8E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B3781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27CA4FF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Candidal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enteritis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76A9A1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FA6124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118619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F65E8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389EBC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354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DF61EC9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014C07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7294A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B956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561A5C8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Staphylococcus aureus as the cause of diseases classified to other chapters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C5D2BD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D68C8A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7E682D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1353EB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2B4454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A6B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4777570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608077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D13699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B957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4CC604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 staphylococcus as the cause of diseases classified to other chapters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39CADA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CC00E8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EF9555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E4BA25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6A035E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C03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E9C7C47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5E12E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ACBF05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B958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3CCF287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Unspecified staphylococcus as the cause of diseases classified to other chapters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25063A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10BD24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D8E310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2FBA77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B547CD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FA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EF2FC35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4586C0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F3570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B961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702DD44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Klebsiella pneumoniae [K. pneumoniae] as the cause of diseases classified to other chapters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934BBD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7164B0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D48CF9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D50A6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A0AA40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CE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556F204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AC2490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A779DB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B962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19E9E34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Escherichia coli [E. coli] as the cause of diseases classified to other chapters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CC0C8F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4AE9E7E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A7313D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BCBEC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93EBCD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088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F762B41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38F6E8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08FFA2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B964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4E7D4E9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Proteus (mirabilis)(morganii) as the cause of diseases classified in other chapters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83DB4B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24A24C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17283E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13BB81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B1255D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2E1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DBA2EB5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36642F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523DC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B965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1BC405B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Pseudomonas (aeruginosa) as the cause of diseases classified to other chapters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A1B3DB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21BEE0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48733C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1D9F35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15A3F1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CB9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BFF0527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A9ED80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AD3662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B9681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4B01E00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Enterococcus as the cause of diseases classified to other chapters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1FD011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2202CF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76AF15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CB9E4C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28BC54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D8E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363A2D1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175AC1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A56EE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B9688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140C6F6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 specified bacterial agents as the cause of diseases classified to other chapters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C1A7F2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F8CA3E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178442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DDAB22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9F262C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650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67ED6F7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06A026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DEAA7B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B974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6E302AA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Respiratory syncytial virus as the cause of diseases classified to other chapters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8E25F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F6F042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100588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5517B5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1F50D2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372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99588D5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B09AEF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D8A80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G003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15659E3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Staphylococcal meningitis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67279F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0BDF3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231E41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F08014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124C54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E94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5B8FD50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8AF421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6888B1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J150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6F4C8D2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Pneumonia due to Klebsiella pneumonia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6CFF9F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3B663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718257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461751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9D58B5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1A8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3FE1C76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4DACB3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8B2DF1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J151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412439B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Pneumonia due to Pseudomonas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5C7C1B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7B5FF40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B20B8B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15BCD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9DC139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521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CCF433C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6969D0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B12FE4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J152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12B25A8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Pneumonia due to Staphylococcus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F482B0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EA8D0D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D61962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3C98D4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63D274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4DE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5F352A8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65308E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A88361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J155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168F08F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Pneumonia due to Escherichia coli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857969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338F4C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B141D0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DABB85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FCADC8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36D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9A60E9A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2B6E99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E2C620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J156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37B8AEE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Pneumonia due to other aerobic Gram-negative bacteria; </w:t>
            </w:r>
            <w:r w:rsidRPr="00C065B7">
              <w:rPr>
                <w:rFonts w:ascii="Times New Roman" w:eastAsia="Times New Roman" w:hAnsi="Times New Roman" w:cs="Times New Roman"/>
                <w:i/>
                <w:iCs/>
                <w:color w:val="000000"/>
                <w:sz w:val="10"/>
                <w:szCs w:val="10"/>
              </w:rPr>
              <w:t xml:space="preserve">Includes: </w:t>
            </w: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Pneumonia due to Serratia marcescens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319EAF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4570D6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AA9C07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D49A13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CB9E0B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C4D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EF317BE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28B0C4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B61D91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J159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13D1A85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Bacterial pneumonia unspecified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D33BD7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74F7557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F979A8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60F886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CF0B81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96E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EA3250D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EE2C45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C93223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J181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63952F7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Lobar pneumonia unspecified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D4AAFC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5469D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11F49D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860643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4F18B2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B2E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8D347F3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3D15B8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1B15B5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J210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2C09871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bronchiolitis due to respiratory syncytial virus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48FAA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689551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D91154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1E98C0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7AC9B9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B80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23CBE50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C7C19D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FF7D11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J853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611CB7C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Abscess of mediastinum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5C3C42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24A05F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CD35B6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366384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38944D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F36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D00C892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F5DB00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836890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J860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2F34C4B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Pyothorax with fistula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66C5AA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5DEAA4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A368DE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9EEAE4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4A0F8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E8E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E41DBE2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21B51C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D1DC0E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J869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197DFD9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Pyothorax without fistula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177438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765930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EC6C50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A820BB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A093C4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82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1915CF7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F9D428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F0DC4D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J9501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5E45C59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of tracheostomy stoma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5BB4A3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D1AF79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E9882D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BE0540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804C69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843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843039E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0A85CE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600D6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K650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492BD24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peritonitis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12F8F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8AB2A1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97AB70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3CC7F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73E8A8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D11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789C7A9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DEEC1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B7A9F6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N390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7A4148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Urinary tract infection, site not specified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586039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714412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B8546E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2FF014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BE12BC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5E7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F7AF303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BBD5C5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A8D179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N9951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21CE60A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of external stoma of urinary tract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55EE95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52AA66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03F1B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0094CA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FCE470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F53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FB38E2E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AC9895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0A7955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R572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481A163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septic shock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BD3C28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75DAA0D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F5A26B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08CDC3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6E9866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9F8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1B2E4F5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662702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97447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4CE040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following a procedure, not elsewhere classified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21154F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7DF5A8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451F51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735130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A26F3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127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A1EA037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706508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84C873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7AEB1A1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and inflammatory reaction due to cardiac valve prosthesis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8550CD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1DB8E1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EE7FD3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4E9615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8495D2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046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3D887E1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3F536E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148C68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T827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4FF4741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and inflammatory reaction due to other cardiac and vascular devices, implants and grafts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015A04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8B246B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A4FB79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F43F9C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DD1DE7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9A2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6955146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4E19CC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E494B0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T835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6CD0FEB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and inflammatory reaction due to prosthetic device, implant and graft in urinary system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8C9DB1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2E735B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B0442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D7C3D0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23F088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A64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2FB1991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95BCAB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17C919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T836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22EB2AA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and inflammatory reaction due to prosthetic device, implant and graft in genital tract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2CFEA6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D5FB34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B6D0A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14B4E8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110308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F68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0EB8036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610B3E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9D38CA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T8453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53C7985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and inflammatory reaction due to hip prosthesis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B2B375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3F7BFC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28428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3072B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520B5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865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C42361B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5A271E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3F8A66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T8454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25147E1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and inflammatory reaction due to knee prosthesis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E35BC2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E80EE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342E5A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870FDC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1C57BE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93B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D6FF480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322A2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2B6144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T8460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3E351B7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Infection and inflammatory reaction due to internal fixation device of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humerus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66BBA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DDD21F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76D36E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3DF456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7758CC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8A4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F6D7042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B0382E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0C1BEC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T8461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53C15AA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and inflammatory reaction due to internal fixation device of radius and ulna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BBF512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599C7A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78DDE4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895775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90F9F1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28F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DE10F65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4784B2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5E6D87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T8463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140B8F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and inflammatory reaction due to internal fixation device of femur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A909AC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88F897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59A19C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3DD0A2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1DAEF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503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76BB4C9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E185F1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806026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T8464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6996F0A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and inflammatory reaction due to internal fixation device of tibia and fibula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E9BECB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ED540D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624299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45CE21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A59A06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B34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064C388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A0333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7D2DD5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T8465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6F83504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and inflammatory reaction due to internal fixation device of bones of foot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BAC0B8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242785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B0F234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EC84E4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570CA1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F62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4694642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4AE388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ABBC18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T8468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5FFD19A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Infection and inflammatory reaction due to internal fixation device of bones at </w:t>
            </w:r>
            <w:proofErr w:type="gram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</w:t>
            </w:r>
            <w:proofErr w:type="gram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site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BCD4CC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E06F12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B5DC82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7D50E8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39A78D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250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A67D298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5B8FFF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5412E4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T847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709846E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and inflammatory reaction due to other internal orthopaedic prosthetic devices, implants &amp; grafts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CE6181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4236048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D58FD1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9F26F3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4A06CB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628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D210A67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C06E1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F189FC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T857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4EB621F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and inflammatory reaction due to other internal prosthetic devices, implants and grafts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C41823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82DDD3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28B46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419316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5889DD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637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D337356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798C50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ACC169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T8742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628C097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of below knee amputation stump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1539C7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FA6DF6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FD4EED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6DAD2E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3DA591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7BE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FA5579A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9DC6DF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873F17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T8746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3302BCB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of above knee amputation stump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B0DAC1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68ED2E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03CDF4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A4D681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69F7CB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7F6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3B2B533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51EBB7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709815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T8747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vAlign w:val="center"/>
            <w:hideMark/>
          </w:tcPr>
          <w:p w14:paraId="12B3D5A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of below knee amputation stump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818227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70EFDF7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D5BB73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2905F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7A3ACE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48F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409CEDA" w14:textId="77777777" w:rsidTr="00DD4A3D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09DE549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315F463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2EFD9" w:fill="E2EFD9"/>
            <w:vAlign w:val="center"/>
            <w:hideMark/>
          </w:tcPr>
          <w:p w14:paraId="2F15C2B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Infection of other amputation stump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70DC91D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2EFD9" w:fill="E2EFD9"/>
            <w:hideMark/>
          </w:tcPr>
          <w:p w14:paraId="58D2F1D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2F959DB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19CFC3E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noWrap/>
            <w:hideMark/>
          </w:tcPr>
          <w:p w14:paraId="529A5F2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97B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85F1223" w14:textId="77777777" w:rsidTr="00DD4A3D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36E671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hideMark/>
          </w:tcPr>
          <w:p w14:paraId="2D75A72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hideMark/>
          </w:tcPr>
          <w:p w14:paraId="159AA68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hideMark/>
          </w:tcPr>
          <w:p w14:paraId="68F2C88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D9E2F3" w:themeFill="accent1" w:themeFillTint="33"/>
            <w:hideMark/>
          </w:tcPr>
          <w:p w14:paraId="4503D42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hideMark/>
          </w:tcPr>
          <w:p w14:paraId="3EEFF38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hideMark/>
          </w:tcPr>
          <w:p w14:paraId="165F585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noWrap/>
            <w:hideMark/>
          </w:tcPr>
          <w:p w14:paraId="62CBEB1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14F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00D86EB" w14:textId="77777777" w:rsidTr="007F3CF8">
        <w:trPr>
          <w:trHeight w:val="315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32478A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Stroke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D937D0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H341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E3069A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Central retinal artery occlusion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253270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B0D2A3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318237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01576A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274D5A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64D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CFF9BAC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D8DA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73141C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7B5302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Cerebral infarction due to thrombosis of precerebral arteries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D063A1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2EF54F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29BE5B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1C98B9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BFC99A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D93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3DD3951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3F20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368902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D6FA01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Cerebral infarction due to embolism of precerebral arteries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E5E078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8535FB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18CE17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4B2DCE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CD1BD7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A0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9630D96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CC11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DB8D2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I632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67A9E9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Cerebral infarction due to unspecified occlusion or stenosis of precerebral arteries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923DF1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7031C7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0B6AD8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B2B2F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2C6D18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B74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E3974D6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CFD3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55B435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933D71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Cerebral infarction due to thrombosis of cerebral arteries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4D08AA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4F6483C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E1F87C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AAA045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77545E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E06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3B20299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41B4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8D704A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I634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BD950C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Cerebral infarction due to embolism of cerebral arteries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AFDD12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64D37E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B6693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92FB5E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661CFA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519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83B1A0E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A5AE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11E606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I635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5644AD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Cerebral infarction due to unspecified occlusion or stenosis of cerebral arteries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3991A7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39A003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606C01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C039C6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193ECC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E54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B533E1B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32EF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E0E06E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I636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B2AF2A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Cerebral infarction due to cerebral venous thrombosis,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nonpyogenic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9ACCA3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4D7558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3F843C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64D042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3A63F3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E70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64C46F9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252C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9AE3BE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I638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C3D4C8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proofErr w:type="gram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</w:t>
            </w:r>
            <w:proofErr w:type="gram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cerebral infarction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6AD028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646ACB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05CC0B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15B382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386F98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82F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DE99AC5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B75C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4F148E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I639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7868CF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Cerebral infarction, unspecified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FDA27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F2E63A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1B1477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910A0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DE8BA1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DB6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D91C688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35DE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E96DED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CF053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Stroke, not specified as haemorrhage or infarction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AB7647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8971B3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7FC57D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6C194E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B7B94E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3F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A18CDF3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A461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9DFD5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B18B23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Intracerebral haemorrhage in hemisphere, subcortical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D7ADFE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DEC394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A5DE74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F7D84B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D58A9E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06A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EEFF6D9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1B87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B2EC19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BC58A3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Intracerebral haemorrhage in hemisphere, cortical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453F09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3429D4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D99DD9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2D656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3C511A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5CD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C3CB0D1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DC7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545511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F44C3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Intracerebral haemorrhage in hemisphere, unspecified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C1112D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60D5DE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9D975C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6878ED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97E744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139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171B198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832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5A0785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834CA0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Intracerebral haemorrhage in brain stem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C36C85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CB0264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CB9D4A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020CAF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518131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48C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8AE0441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6C9C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C6845B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747621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Intracerebral haemorrhage in cerebellum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88A1CE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584F9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9592DD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D3F49F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004AA6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CA9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9E32591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6262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65184C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05F700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Intracerebral haemorrhage, intraventricular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8599D0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0EAD3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BCACA1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DB79D8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82462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686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EF8A776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4DF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3A2EC1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I616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C4708D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Intracerebral haemorrhage, multiple localized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C2AF09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65C3AC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B46C1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47C03F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4B1923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46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EF42664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D3D1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C5CC84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E7B7B5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 intracerebral haemorrhage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236CF7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6BC281A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FF54AC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041621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75E05D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0D5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116800F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1850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9080D1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I619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4EB1F1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Intracerebral haemorrhage, unspecified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B15B42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AAD892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E7435A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B3A106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D93C14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227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47D36F9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B7BD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00AD06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9E8FAF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Subarachnoid haemorrhage from carotid siphon and bifurcation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9EFEA5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3FE9A1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96A804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5C823C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A111FB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D56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1439751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2C4C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F33C35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FDA7BA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Subarachnoid haemorrhage from middle cerebral artery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BC7CB8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AD8DE6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CD8EA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8B3106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889504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ABC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79C4F86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0A8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F214CA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B857BC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Subarachnoid haemorrhage from anterior communicating artery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AEB53F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41012B8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4EFE37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1F604A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61D4BE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3FC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80A74BF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36AD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245DB6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CFE9B1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Subarachnoid haemorrhage from posterior communicating artery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E91972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2618C1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3471F3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A86A12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9E068B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47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364DA2B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DBE1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9E3731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5C4272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Subarachnoid haemorrhage from basilar artery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11EFA8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3C7DF47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717865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C8A8C8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A3E02B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011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82EBEE4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27A2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2E56F3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I605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6E8F95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Subarachnoid haemorrhage from vertebral artery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2B215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50231C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03D435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94E38F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8EC45C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D7C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95E4203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E034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5AF80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8E538F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Subarachnoid haemorrhage from other intracranial arteries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CC704D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4A1287D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3F2697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5C41D8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FAE434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BB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2F9B4F5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7508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978D99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I607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C3FE5E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Subarachnoid haemorrhage from intracranial artery, unspecified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A6367F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52977C0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87D7BD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104F7D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6A5D6C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E6B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C0CEE47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FDBB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FBDDF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I608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232C81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 subarachnoid haemorrhage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133483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76542D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2C2E19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95443E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0BCDE2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B96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6BD423E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DDA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F4CCB3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I609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01DA20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Subarachnoid haemorrhage, unspecified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BDDA9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1B4E91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45F8D7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0C40F1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C82AF0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888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8E05FEC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3273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F23D83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G450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D29DBF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Vertebro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-basilar artery syndrome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9E973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2BFAC92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F04341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F4E218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36A12F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413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8395D51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CE07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8CCE9A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G451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82BDDF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Carotid artery syndrome (hemispheric)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5EF561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49C592B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B99FD0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D8BBB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49C30D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7BB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1CC01C5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DE8F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F9ED4A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G452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B50AF6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Multiple and bilateral precerebral artery syndromes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1651C9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F06AC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E13226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F1ABDB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FECE8C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D9B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693C661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CB69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7A47D8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G453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C70FF1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Amaurosis fugax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5F5B9D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1EE658D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5EA5E9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B3B625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03909F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FD9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66B654A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E396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E5CE6C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G454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D0F442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Transient global amnesia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DB570E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4B9B36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3251E1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200026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5688C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F9E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695C8F0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989F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BCED0E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G458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82FFCC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 transient cerebral ischaemic attacks and related syndromes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401A76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hideMark/>
          </w:tcPr>
          <w:p w14:paraId="0E7FE1F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B0CF9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BC1216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B2A1F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008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C204B9C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A5D2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2EE4835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G459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0F8EDF0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Transient cerebral ischaemic attack, unspecified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770F85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2EFD9" w:fill="E2EFD9"/>
            <w:hideMark/>
          </w:tcPr>
          <w:p w14:paraId="2979F92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4757EB5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E2EFD9" w:fill="E2EFD9"/>
            <w:hideMark/>
          </w:tcPr>
          <w:p w14:paraId="12ED30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E2EFD9" w:fill="E2EFD9"/>
            <w:noWrap/>
            <w:hideMark/>
          </w:tcPr>
          <w:p w14:paraId="3064667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2D3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C26950F" w14:textId="77777777" w:rsidTr="007F3CF8">
        <w:trPr>
          <w:trHeight w:val="315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E01805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Complications Directly Related to Surgery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AA4FC7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6774FC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A3C75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3C78C63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0596FC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221A41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FA10A2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75C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D9DEF54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F312FA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CFDCCE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M966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FAB368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Fracture of bone following insertion of orthopaedic implant, joint prosthesis, or bone plate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656B25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5704149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29690B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53993B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CE5B7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A8A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E8623DF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91649D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71BE80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S26811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4A0C7A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Laceration and puncture of heart; Includes: Minor, moderate, major lacerations, puncture, traumatic rupture; With open wound into thoracic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718489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49A539B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2A42D8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F7333D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1978D0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1C0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7D1B000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B1AF34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3F4FA9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S27001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83F158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Traumatic pneumothorax, with open wound into thoracic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728BFB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2150B9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0ED6A7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F1B2EE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0E41B0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C39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6264423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259C28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8875B7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S36091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BCC386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Haematoma NOS, laceration NOS, injury to spleen NOS; With open wound into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49C70E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10A5261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AB218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D57DF1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F16E29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247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5293E99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510F64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6C54D3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S36151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A3063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Liver haematoma NOS, laceration NOS, injury to liver NOS; With open wound into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D64AB5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4A0D092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1252F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A96782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98C056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F6D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463EC4F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5343E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760EA5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S36411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C0A8A8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Laceration of duodenum (without bile duct injury); With open wound into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B7254F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1C32201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A05A0D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4F74DF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E75CC2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BC9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00ACCA4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6D6B7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8C17D9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S36461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1FCDCC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Laceration of small intestine, excluding duodenum; With open wound into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CADC77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61C9AA3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093202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7451F6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1D39FB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365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7F26483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599C2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DC83F3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S37111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62DD98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Laceration of ureter; With open wound into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7FFD56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6CA9DE4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BC217A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0130A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57F56F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E25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E96B715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906F80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B667A9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S37211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57AB0D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Laceration of bladder; With open wound into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EDF708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5CED33C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2E8247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ECB0A5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E59B9F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63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E3CAA51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6FA539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C65426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S37311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3B09FD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Laceration of urethra; With open wound into cavity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9F0C6B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3503F22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36DD1A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710EDC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F7FAE4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E89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7BE43F8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5E9C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09E01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8B6C25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Haemorrhage and haematoma complicating a procedure, not elsewhere classified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649C96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27BFAFB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FC49D4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4D3780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FB165E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77A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138B879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42561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0EC7CE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B8082A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Shock during or resulting from a procedure, not elsewhere classified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C205D1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20A005D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60CAB5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F164F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5F67C0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43E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569B8CF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809DA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D0EDF4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E98445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Accidental puncture and laceration during a procedure, not elsewhere classified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281A0C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2201EBE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EC3CF3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8F04F3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61B9E3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58E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323D71D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3E3D90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70AD1A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51A500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Disruption of operation wound, not elsewhere classified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D7D249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64F26F7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3AB905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7CDE89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161F56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470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BF84738" w14:textId="77777777" w:rsidTr="007F3CF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100670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77C415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T8152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4E2A3D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Perforation due to foreign body accidentally left in body cavity or operation wound following a procedure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5B4E3D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6794D24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35378E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4514B7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DC829F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6CA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B776CDD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ED0EF3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074C5A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T8158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ACE660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 specified complication due to foreign body left in body cavity or operation wound following a procedure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B2C679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018EF84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4D78F4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C9FE48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D0E85D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E2B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B2CB87C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F982BF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BDB2F6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T8159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2B603E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Unspecified complication due to foreign body accidentally left in body cavity or operation wound following a procedure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BC11A1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1A1409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DC139D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8D44E8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13D5B3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B49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8D246B5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DAE264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CFFDC6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T816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EB6DDA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reaction to foreign substance accidentally left during a procedure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862ADD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4CB38D8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F4898D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F1CE13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1F9357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672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60684B0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5EF994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3D7CE4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T8181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4912187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Emphysema (subcutaneous) resulting from a procedure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6418BC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2B9C6FD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B7B726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9E1D24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74DED3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A8D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954D42A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31D2C4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01387F8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T8188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F8223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 complications of procedures, not elsewhere classified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6E91546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5860F75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AFCEC4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7400C09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BEA7E6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61B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915E2D7" w14:textId="77777777" w:rsidTr="007F3CF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265C46E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D19824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T819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16A7E6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Unspecified complication of procedure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425541C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9E2F3" w:fill="D9E2F3"/>
            <w:hideMark/>
          </w:tcPr>
          <w:p w14:paraId="5BC9BFF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5D661E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6C77192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300D1AD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F8D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6CFFD5B" w14:textId="77777777" w:rsidTr="007F3CF8">
        <w:trPr>
          <w:trHeight w:val="315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FA74DF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  <w:t>Severe life or major vital organ threatening adverse event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0664A1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G372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F34C33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Central pontine myelinolysis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6313E8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3A381EA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5FCB83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B33339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64F61D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D56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D0D59B7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37483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7DAAD7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B3C8FC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transmural myocardial infarction of anterior wall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D63D8C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1A80E3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D9EB3F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C6B9E8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7AE05B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722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7C35ABC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437B9B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8DD760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305D9B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transmural myocardial infarction of inferior wall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27EF0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6AD9FAA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771EB4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85CD4F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C6217F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2BB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CF5990C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C7CA1F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45E0EA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76587B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transmural myocardial infarction of other sites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D14704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6423B30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898C51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7CE45F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F5E240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664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FFB9261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4FD206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DCFD37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8F19A0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transmural myocardial infarction of unspecified site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7B0130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28D5FA3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3EDA6B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F2188E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48EF31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ABD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2F05A04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12B838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D62C3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0E7ECA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subendocardial myocardial infarction (Includes: Non-Q-wave myocardial infarction)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C6E63B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01F41B0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CBCBFB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012CA5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BE9185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29E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6080520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BA1B0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3ABB1A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I219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CCA88B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myocardial infarction unspecified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0ECA24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011AAC7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756A12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170314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82032E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E9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CCE5BC9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CB975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1D766D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F9136F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Subsequent myocardial infarction of anterior wall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0F5D0E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715B486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5F4F97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2127CF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A5178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C0D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77942BA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A3EEA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308800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825295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Subsequent myocardial infarction of inferior wall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4AFFEC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1ECD915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F4CFB3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74D38B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8852A2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09E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EC2BE67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201C8E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9858FD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I228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3EC65A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Subsequent myocardial infarction of other sites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F0599A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64E3920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965D68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2E3FDE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F8FEF8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678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4266C0F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00F4D2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60FEC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I229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BE7ECC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Subsequent myocardial infarction of unspecified site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B72923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7560033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F697BC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CBF415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0396BD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C48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4F7B98C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10C213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963036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I260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687ABF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Pulmonary embolism with mention of acute </w:t>
            </w:r>
            <w:proofErr w:type="spellStart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cor</w:t>
            </w:r>
            <w:proofErr w:type="spellEnd"/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 pulmonale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DDCF91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014E04A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9159E8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D6FD12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5B6986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36A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19F5B3D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962C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248CCF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I461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DEAE3A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Sudden cardiac death so described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72CA76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471E1E1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9760B4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09AE32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10A2D6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E22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43152EF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97C289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B2D5B2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I469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60ED98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Cardiac arrest unspecified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2BB314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725D936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AEDD6B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153697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80220D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E3A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1FBFFE2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478FC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B6400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I472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67864C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Ventricular tachycardia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3BEBC6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174E5EF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49CD46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F8D94F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59892E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C92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A1DBC03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9455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4A2AA8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I4900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F7518F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Ventricular fibrillation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A4BBBB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166CF1E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C8850D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492AEA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A435FC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8C6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365458F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1C2A27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2DEC3B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I4901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706DDE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Ventricular flutter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D7CD1D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688C2CC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49DD2B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5AA625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48BA0F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D2C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48ABC37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2A3EE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2BD5BA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J960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572B14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respiratory failure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C07917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69643D3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58CA57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FB5B60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916046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1B5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3A7AA1F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963665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55AFC9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K223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E98070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Perforation of oesophagus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952E59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4C3EE5B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3FE793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47DED0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DFA230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40C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C221C60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23637F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450DA3E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K650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75565A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Acute peritonitis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228985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4A6A47E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A556F7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AA2F0F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80221E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227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5476739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A741C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292496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R570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116C86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Cardiogenic shock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21355B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7ACCF53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3E8631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52DA1F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2AABD2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146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34EBE82E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F4FD67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4E273A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R571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7E7AEBB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Hypovolaemic shock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CB27BF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764B79F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891F50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2711B4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8304C8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D4A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74F7376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936FA8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D37359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R572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A0F9C1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septic shock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3E363E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457CC7C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F08C08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DCE234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82D264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3B7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0CA4E29B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0D30A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B1199F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R578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D4C844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Other shock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B7A7E3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5547E9B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2DD786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56000D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F0D55F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4D2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70844F36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961D7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5F4365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T71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4D4991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Asphyxiation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B01F51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1525AA7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1084E0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16A7078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0D80EA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AD6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22938F8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EDFC20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09245B3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2CD304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Air embolism following infusion, transfusion and therapeutic injection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4C26DC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51F9946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EBE0C1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BE32A8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4E2171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95B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32F50A7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27B5C9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319C905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T805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E59E78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Anaphylactic shock due to serum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A149118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420F182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81DEF6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F76F3F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17A8D5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51E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1007ED67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935FDE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75B05C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19F8676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Shock during or resulting from a procedure, not elsewhere classified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9A2926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1CD88DE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AC7DD9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08D809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F8AEF4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63F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6BAA2BBC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B2B520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67F58BB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T882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1FDAA6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Shock due to anaesthesia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B7FBAE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3E31858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CDBAD69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2985F2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0A88068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75CE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2634C37" w14:textId="77777777" w:rsidTr="007F3CF8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A5CCB9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54FA9F0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T883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hideMark/>
          </w:tcPr>
          <w:p w14:paraId="2DB43E5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Malignant hyperthermia due to anaesthesia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6C8652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E2EFD9" w:fill="E2EFD9"/>
            <w:noWrap/>
            <w:hideMark/>
          </w:tcPr>
          <w:p w14:paraId="00DE337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6768EDB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3F735F24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4815C41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824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48639534" w14:textId="77777777" w:rsidTr="00F83FE3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6FB31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3635924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T884</w:t>
            </w:r>
          </w:p>
        </w:tc>
        <w:tc>
          <w:tcPr>
            <w:tcW w:w="2410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hideMark/>
          </w:tcPr>
          <w:p w14:paraId="4038A3D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Failed or difficult intubation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57F2ACA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E2EFD9" w:fill="E2EFD9"/>
            <w:noWrap/>
            <w:hideMark/>
          </w:tcPr>
          <w:p w14:paraId="13D7317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E2EFD9" w:fill="E2EFD9"/>
            <w:noWrap/>
            <w:hideMark/>
          </w:tcPr>
          <w:p w14:paraId="4191095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7420B63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right w:val="single" w:sz="8" w:space="0" w:color="000000"/>
            </w:tcBorders>
            <w:shd w:val="clear" w:color="E2EFD9" w:fill="E2EFD9"/>
            <w:noWrap/>
            <w:hideMark/>
          </w:tcPr>
          <w:p w14:paraId="25FAFA67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11A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568AA105" w14:textId="77777777" w:rsidTr="00F83FE3">
        <w:trPr>
          <w:trHeight w:val="31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5FBBB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06B039F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T886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hideMark/>
          </w:tcPr>
          <w:p w14:paraId="31AB6E5A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Anaphylactic shock due to adverse effect of correct drug or medicament properly administered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noWrap/>
            <w:hideMark/>
          </w:tcPr>
          <w:p w14:paraId="18B5351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2EFD9" w:fill="E2EFD9"/>
            <w:noWrap/>
            <w:hideMark/>
          </w:tcPr>
          <w:p w14:paraId="7AC23DE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2EFD9" w:fill="E2EFD9"/>
            <w:noWrap/>
            <w:hideMark/>
          </w:tcPr>
          <w:p w14:paraId="08CE51A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noWrap/>
            <w:hideMark/>
          </w:tcPr>
          <w:p w14:paraId="6E1FB2CF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E2EFD9"/>
            <w:noWrap/>
            <w:hideMark/>
          </w:tcPr>
          <w:p w14:paraId="511B970D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9E46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C065B7" w:rsidRPr="00C065B7" w14:paraId="2E5DF637" w14:textId="77777777" w:rsidTr="00F83FE3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527361A0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 xml:space="preserve">Unplanned return to the operating room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F75098C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37FC1235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In DAD, if any INUNPL field is =='Y' any time AFTER the main intervention service date, then this outcome is true.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9E2F3" w:fill="D9E2F3"/>
            <w:hideMark/>
          </w:tcPr>
          <w:p w14:paraId="5C5346A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2F3" w:fill="D9E2F3"/>
            <w:noWrap/>
            <w:hideMark/>
          </w:tcPr>
          <w:p w14:paraId="01C9845B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2AE73FD2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04882DF1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D9E2F3" w:fill="D9E2F3"/>
            <w:noWrap/>
            <w:hideMark/>
          </w:tcPr>
          <w:p w14:paraId="7757281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C065B7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6393" w14:textId="77777777" w:rsidR="00C065B7" w:rsidRPr="00C065B7" w:rsidRDefault="00C065B7" w:rsidP="00C065B7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</w:tbl>
    <w:p w14:paraId="75ABAC75" w14:textId="77777777" w:rsidR="001B0D1D" w:rsidRDefault="001B0D1D" w:rsidP="00C065B7">
      <w:pPr>
        <w:ind w:left="-1418" w:right="-1440"/>
      </w:pPr>
    </w:p>
    <w:sectPr w:rsidR="001B0D1D" w:rsidSect="007F3CF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B7"/>
    <w:rsid w:val="000748A1"/>
    <w:rsid w:val="000B437A"/>
    <w:rsid w:val="00116BB8"/>
    <w:rsid w:val="001B0D1D"/>
    <w:rsid w:val="001D33AC"/>
    <w:rsid w:val="00237688"/>
    <w:rsid w:val="00347A12"/>
    <w:rsid w:val="00362B5B"/>
    <w:rsid w:val="00417620"/>
    <w:rsid w:val="004A51CC"/>
    <w:rsid w:val="004F3116"/>
    <w:rsid w:val="005270A5"/>
    <w:rsid w:val="005A0D0D"/>
    <w:rsid w:val="007F3CF8"/>
    <w:rsid w:val="0086202F"/>
    <w:rsid w:val="00AC6129"/>
    <w:rsid w:val="00AF0335"/>
    <w:rsid w:val="00B0178D"/>
    <w:rsid w:val="00C065B7"/>
    <w:rsid w:val="00C519AE"/>
    <w:rsid w:val="00CF5362"/>
    <w:rsid w:val="00DD4A3D"/>
    <w:rsid w:val="00DE4214"/>
    <w:rsid w:val="00E562A3"/>
    <w:rsid w:val="00F70AF8"/>
    <w:rsid w:val="00F83FE3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A3B0"/>
  <w15:chartTrackingRefBased/>
  <w15:docId w15:val="{F849FB21-C1C2-4E45-8193-AF59E17A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65B7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5B7"/>
    <w:rPr>
      <w:color w:val="1155CC"/>
      <w:u w:val="single"/>
    </w:rPr>
  </w:style>
  <w:style w:type="paragraph" w:customStyle="1" w:styleId="msonormal0">
    <w:name w:val="msonormal"/>
    <w:basedOn w:val="Normal"/>
    <w:rsid w:val="00C065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5">
    <w:name w:val="font5"/>
    <w:basedOn w:val="Normal"/>
    <w:rsid w:val="00C065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font6">
    <w:name w:val="font6"/>
    <w:basedOn w:val="Normal"/>
    <w:rsid w:val="00C065B7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000000"/>
      <w:sz w:val="10"/>
      <w:szCs w:val="10"/>
    </w:rPr>
  </w:style>
  <w:style w:type="paragraph" w:customStyle="1" w:styleId="xl65">
    <w:name w:val="xl65"/>
    <w:basedOn w:val="Normal"/>
    <w:rsid w:val="00C065B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C0C0C" w:fill="0C0C0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 w:val="10"/>
      <w:szCs w:val="10"/>
    </w:rPr>
  </w:style>
  <w:style w:type="paragraph" w:customStyle="1" w:styleId="xl66">
    <w:name w:val="xl66"/>
    <w:basedOn w:val="Normal"/>
    <w:rsid w:val="00C065B7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C0C0C" w:fill="0C0C0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 w:val="10"/>
      <w:szCs w:val="10"/>
    </w:rPr>
  </w:style>
  <w:style w:type="paragraph" w:customStyle="1" w:styleId="xl67">
    <w:name w:val="xl67"/>
    <w:basedOn w:val="Normal"/>
    <w:rsid w:val="00C065B7"/>
    <w:pPr>
      <w:pBdr>
        <w:left w:val="single" w:sz="8" w:space="0" w:color="000000"/>
      </w:pBdr>
      <w:shd w:val="clear" w:color="0C0C0C" w:fill="0C0C0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 w:val="10"/>
      <w:szCs w:val="10"/>
    </w:rPr>
  </w:style>
  <w:style w:type="paragraph" w:customStyle="1" w:styleId="xl68">
    <w:name w:val="xl68"/>
    <w:basedOn w:val="Normal"/>
    <w:rsid w:val="00C065B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69">
    <w:name w:val="xl69"/>
    <w:basedOn w:val="Normal"/>
    <w:rsid w:val="00C065B7"/>
    <w:pPr>
      <w:pBdr>
        <w:lef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70">
    <w:name w:val="xl70"/>
    <w:basedOn w:val="Normal"/>
    <w:rsid w:val="00C065B7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71">
    <w:name w:val="xl71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72">
    <w:name w:val="xl72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73">
    <w:name w:val="xl73"/>
    <w:basedOn w:val="Normal"/>
    <w:rsid w:val="00C065B7"/>
    <w:pPr>
      <w:pBdr>
        <w:top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74">
    <w:name w:val="xl74"/>
    <w:basedOn w:val="Normal"/>
    <w:rsid w:val="00C065B7"/>
    <w:pPr>
      <w:pBdr>
        <w:top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75">
    <w:name w:val="xl75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76">
    <w:name w:val="xl76"/>
    <w:basedOn w:val="Normal"/>
    <w:rsid w:val="00C065B7"/>
    <w:pP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77">
    <w:name w:val="xl77"/>
    <w:basedOn w:val="Normal"/>
    <w:rsid w:val="00C065B7"/>
    <w:pPr>
      <w:pBdr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78">
    <w:name w:val="xl78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79">
    <w:name w:val="xl79"/>
    <w:basedOn w:val="Normal"/>
    <w:rsid w:val="00C065B7"/>
    <w:pPr>
      <w:shd w:val="clear" w:color="D9E2F3" w:fill="D9E2F3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80">
    <w:name w:val="xl80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81">
    <w:name w:val="xl81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82">
    <w:name w:val="xl82"/>
    <w:basedOn w:val="Normal"/>
    <w:rsid w:val="00C065B7"/>
    <w:pPr>
      <w:pBdr>
        <w:bottom w:val="single" w:sz="8" w:space="0" w:color="000000"/>
      </w:pBdr>
      <w:shd w:val="clear" w:color="D9E2F3" w:fill="D9E2F3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83">
    <w:name w:val="xl83"/>
    <w:basedOn w:val="Normal"/>
    <w:rsid w:val="00C065B7"/>
    <w:pPr>
      <w:pBdr>
        <w:bottom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84">
    <w:name w:val="xl84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85">
    <w:name w:val="xl85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86">
    <w:name w:val="xl86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FF7E79" w:fill="FF7E7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87">
    <w:name w:val="xl87"/>
    <w:basedOn w:val="Normal"/>
    <w:rsid w:val="00C065B7"/>
    <w:pPr>
      <w:pBdr>
        <w:top w:val="single" w:sz="8" w:space="0" w:color="000000"/>
        <w:right w:val="single" w:sz="8" w:space="0" w:color="000000"/>
      </w:pBdr>
      <w:shd w:val="clear" w:color="FF7E79" w:fill="FF7E79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88">
    <w:name w:val="xl88"/>
    <w:basedOn w:val="Normal"/>
    <w:rsid w:val="00C065B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89">
    <w:name w:val="xl89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90">
    <w:name w:val="xl90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91">
    <w:name w:val="xl91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FF7E79" w:fill="FF7E7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92">
    <w:name w:val="xl92"/>
    <w:basedOn w:val="Normal"/>
    <w:rsid w:val="00C065B7"/>
    <w:pPr>
      <w:pBdr>
        <w:right w:val="single" w:sz="8" w:space="0" w:color="000000"/>
      </w:pBdr>
      <w:shd w:val="clear" w:color="FF7E79" w:fill="FF7E79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93">
    <w:name w:val="xl93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94">
    <w:name w:val="xl94"/>
    <w:basedOn w:val="Normal"/>
    <w:rsid w:val="00C065B7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95">
    <w:name w:val="xl95"/>
    <w:basedOn w:val="Normal"/>
    <w:rsid w:val="00C065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96">
    <w:name w:val="xl96"/>
    <w:basedOn w:val="Normal"/>
    <w:rsid w:val="00C065B7"/>
    <w:pPr>
      <w:pBdr>
        <w:right w:val="single" w:sz="8" w:space="0" w:color="000000"/>
      </w:pBdr>
      <w:shd w:val="clear" w:color="FF7E79" w:fill="FF7E79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97">
    <w:name w:val="xl97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98">
    <w:name w:val="xl98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99">
    <w:name w:val="xl99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FF7E79" w:fill="FF7E7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00">
    <w:name w:val="xl100"/>
    <w:basedOn w:val="Normal"/>
    <w:rsid w:val="00C065B7"/>
    <w:pPr>
      <w:pBdr>
        <w:bottom w:val="single" w:sz="8" w:space="0" w:color="000000"/>
        <w:right w:val="single" w:sz="8" w:space="0" w:color="000000"/>
      </w:pBdr>
      <w:shd w:val="clear" w:color="FF7E79" w:fill="FF7E79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01">
    <w:name w:val="xl101"/>
    <w:basedOn w:val="Normal"/>
    <w:rsid w:val="00C065B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02">
    <w:name w:val="xl102"/>
    <w:basedOn w:val="Normal"/>
    <w:rsid w:val="00C065B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03">
    <w:name w:val="xl103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04">
    <w:name w:val="xl104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05">
    <w:name w:val="xl105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06">
    <w:name w:val="xl106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FF7E79" w:fill="FF7E7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07">
    <w:name w:val="xl107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FF7E79" w:fill="FF7E79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08">
    <w:name w:val="xl108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09">
    <w:name w:val="xl109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10">
    <w:name w:val="xl110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FF7E79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11">
    <w:name w:val="xl111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FF7E79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12">
    <w:name w:val="xl112"/>
    <w:basedOn w:val="Normal"/>
    <w:rsid w:val="00C065B7"/>
    <w:pPr>
      <w:shd w:val="clear" w:color="D9E2F3" w:fill="D9E2F3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13">
    <w:name w:val="xl113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14">
    <w:name w:val="xl114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15">
    <w:name w:val="xl115"/>
    <w:basedOn w:val="Normal"/>
    <w:rsid w:val="00C065B7"/>
    <w:pPr>
      <w:pBdr>
        <w:lef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16">
    <w:name w:val="xl116"/>
    <w:basedOn w:val="Normal"/>
    <w:rsid w:val="00C065B7"/>
    <w:pPr>
      <w:pBdr>
        <w:lef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17">
    <w:name w:val="xl117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FF7E79" w:fill="FF7E79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18">
    <w:name w:val="xl118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FF7E79" w:fill="FF7E79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19">
    <w:name w:val="xl119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20">
    <w:name w:val="xl120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FF7E79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21">
    <w:name w:val="xl121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FF7E79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22">
    <w:name w:val="xl122"/>
    <w:basedOn w:val="Normal"/>
    <w:rsid w:val="00C065B7"/>
    <w:pPr>
      <w:pBdr>
        <w:lef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23">
    <w:name w:val="xl123"/>
    <w:basedOn w:val="Normal"/>
    <w:rsid w:val="00C065B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24">
    <w:name w:val="xl124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25">
    <w:name w:val="xl125"/>
    <w:basedOn w:val="Normal"/>
    <w:rsid w:val="00C065B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26">
    <w:name w:val="xl126"/>
    <w:basedOn w:val="Normal"/>
    <w:rsid w:val="00C065B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27">
    <w:name w:val="xl127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128">
    <w:name w:val="xl128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29">
    <w:name w:val="xl129"/>
    <w:basedOn w:val="Normal"/>
    <w:rsid w:val="00C065B7"/>
    <w:pPr>
      <w:pBdr>
        <w:top w:val="single" w:sz="8" w:space="0" w:color="000000"/>
        <w:lef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30">
    <w:name w:val="xl130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31">
    <w:name w:val="xl131"/>
    <w:basedOn w:val="Normal"/>
    <w:rsid w:val="00C065B7"/>
    <w:pPr>
      <w:pBdr>
        <w:lef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32">
    <w:name w:val="xl132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33">
    <w:name w:val="xl133"/>
    <w:basedOn w:val="Normal"/>
    <w:rsid w:val="00C065B7"/>
    <w:pPr>
      <w:shd w:val="clear" w:color="E2EFD9" w:fill="E2EFD9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34">
    <w:name w:val="xl134"/>
    <w:basedOn w:val="Normal"/>
    <w:rsid w:val="00C065B7"/>
    <w:pP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35">
    <w:name w:val="xl135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36">
    <w:name w:val="xl136"/>
    <w:basedOn w:val="Normal"/>
    <w:rsid w:val="00C065B7"/>
    <w:pPr>
      <w:pBdr>
        <w:left w:val="single" w:sz="8" w:space="0" w:color="000000"/>
        <w:bottom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37">
    <w:name w:val="xl137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138">
    <w:name w:val="xl138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39">
    <w:name w:val="xl139"/>
    <w:basedOn w:val="Normal"/>
    <w:rsid w:val="00C065B7"/>
    <w:pPr>
      <w:pBdr>
        <w:top w:val="single" w:sz="8" w:space="0" w:color="000000"/>
        <w:lef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40">
    <w:name w:val="xl140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41">
    <w:name w:val="xl141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42">
    <w:name w:val="xl142"/>
    <w:basedOn w:val="Normal"/>
    <w:rsid w:val="00C065B7"/>
    <w:pPr>
      <w:pBdr>
        <w:left w:val="single" w:sz="8" w:space="0" w:color="000000"/>
        <w:bottom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143">
    <w:name w:val="xl143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144">
    <w:name w:val="xl144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145">
    <w:name w:val="xl145"/>
    <w:basedOn w:val="Normal"/>
    <w:rsid w:val="00C065B7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146">
    <w:name w:val="xl146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47">
    <w:name w:val="xl147"/>
    <w:basedOn w:val="Normal"/>
    <w:rsid w:val="00C065B7"/>
    <w:pPr>
      <w:pBdr>
        <w:top w:val="single" w:sz="8" w:space="0" w:color="000000"/>
        <w:lef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148">
    <w:name w:val="xl148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149">
    <w:name w:val="xl149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50">
    <w:name w:val="xl150"/>
    <w:basedOn w:val="Normal"/>
    <w:rsid w:val="00C065B7"/>
    <w:pPr>
      <w:pBdr>
        <w:lef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151">
    <w:name w:val="xl151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152">
    <w:name w:val="xl152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153">
    <w:name w:val="xl153"/>
    <w:basedOn w:val="Normal"/>
    <w:rsid w:val="00C065B7"/>
    <w:pPr>
      <w:pBdr>
        <w:lef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54">
    <w:name w:val="xl154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55">
    <w:name w:val="xl155"/>
    <w:basedOn w:val="Normal"/>
    <w:rsid w:val="00C065B7"/>
    <w:pPr>
      <w:pBdr>
        <w:left w:val="single" w:sz="8" w:space="0" w:color="000000"/>
        <w:bottom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56">
    <w:name w:val="xl156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157">
    <w:name w:val="xl157"/>
    <w:basedOn w:val="Normal"/>
    <w:rsid w:val="00C065B7"/>
    <w:pPr>
      <w:pBdr>
        <w:left w:val="single" w:sz="8" w:space="0" w:color="000000"/>
        <w:bottom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58">
    <w:name w:val="xl158"/>
    <w:basedOn w:val="Normal"/>
    <w:rsid w:val="00C065B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59">
    <w:name w:val="xl159"/>
    <w:basedOn w:val="Normal"/>
    <w:rsid w:val="00C065B7"/>
    <w:pPr>
      <w:shd w:val="clear" w:color="E2EFD9" w:fill="E2EF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160">
    <w:name w:val="xl160"/>
    <w:basedOn w:val="Normal"/>
    <w:rsid w:val="00C065B7"/>
    <w:pPr>
      <w:pBdr>
        <w:top w:val="single" w:sz="8" w:space="0" w:color="000000"/>
        <w:lef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61">
    <w:name w:val="xl161"/>
    <w:basedOn w:val="Normal"/>
    <w:rsid w:val="00C065B7"/>
    <w:pPr>
      <w:pBdr>
        <w:top w:val="single" w:sz="8" w:space="0" w:color="000000"/>
        <w:lef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62">
    <w:name w:val="xl162"/>
    <w:basedOn w:val="Normal"/>
    <w:rsid w:val="00C065B7"/>
    <w:pPr>
      <w:pBdr>
        <w:lef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63">
    <w:name w:val="xl163"/>
    <w:basedOn w:val="Normal"/>
    <w:rsid w:val="00C065B7"/>
    <w:pPr>
      <w:pBdr>
        <w:left w:val="single" w:sz="8" w:space="0" w:color="000000"/>
        <w:righ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164">
    <w:name w:val="xl164"/>
    <w:basedOn w:val="Normal"/>
    <w:rsid w:val="00C065B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165">
    <w:name w:val="xl165"/>
    <w:basedOn w:val="Normal"/>
    <w:rsid w:val="00C065B7"/>
    <w:pPr>
      <w:pBdr>
        <w:top w:val="single" w:sz="8" w:space="0" w:color="000000"/>
        <w:lef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66">
    <w:name w:val="xl166"/>
    <w:basedOn w:val="Normal"/>
    <w:rsid w:val="00C065B7"/>
    <w:pPr>
      <w:pBdr>
        <w:left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67">
    <w:name w:val="xl167"/>
    <w:basedOn w:val="Normal"/>
    <w:rsid w:val="00C065B7"/>
    <w:pPr>
      <w:pBdr>
        <w:left w:val="single" w:sz="8" w:space="0" w:color="000000"/>
        <w:bottom w:val="single" w:sz="8" w:space="0" w:color="000000"/>
      </w:pBdr>
      <w:shd w:val="clear" w:color="E2EFD9" w:fill="E2EF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customStyle="1" w:styleId="xl168">
    <w:name w:val="xl168"/>
    <w:basedOn w:val="Normal"/>
    <w:rsid w:val="00C065B7"/>
    <w:pPr>
      <w:pBdr>
        <w:top w:val="single" w:sz="8" w:space="0" w:color="000000"/>
        <w:left w:val="single" w:sz="8" w:space="0" w:color="000000"/>
      </w:pBdr>
      <w:shd w:val="clear" w:color="D9E2F3" w:fill="D9E2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0"/>
      <w:szCs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02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02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3493</Words>
  <Characters>19911</Characters>
  <Application>Microsoft Office Word</Application>
  <DocSecurity>0</DocSecurity>
  <Lines>165</Lines>
  <Paragraphs>46</Paragraphs>
  <ScaleCrop>false</ScaleCrop>
  <Company/>
  <LinksUpToDate>false</LinksUpToDate>
  <CharactersWithSpaces>23358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</dc:creator>
  <cp:keywords/>
  <dc:description/>
  <cp:lastModifiedBy>Jennifer Wei He</cp:lastModifiedBy>
  <cp:revision>3</cp:revision>
  <dcterms:created xsi:type="dcterms:W3CDTF">2021-11-22T02:30:00Z</dcterms:created>
  <dcterms:modified xsi:type="dcterms:W3CDTF">2021-11-27T21:15:00Z</dcterms:modified>
</cp:coreProperties>
</file>