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F1AA" w14:textId="63D77F22" w:rsidR="00AA1ED6" w:rsidRPr="00A72ED0" w:rsidRDefault="00AA1ED6" w:rsidP="00AA1ED6">
      <w:pPr>
        <w:rPr>
          <w:rFonts w:ascii="Times New Roman" w:eastAsia="Times New Roman" w:hAnsi="Times New Roman" w:cs="Times New Roman"/>
        </w:rPr>
      </w:pPr>
      <w:r w:rsidRPr="00A72ED0">
        <w:rPr>
          <w:rFonts w:ascii="Times New Roman" w:eastAsia="Times New Roman" w:hAnsi="Times New Roman" w:cs="Times New Roman"/>
          <w:b/>
          <w:bCs/>
          <w:color w:val="000000"/>
        </w:rPr>
        <w:t xml:space="preserve">Supplemental Table </w:t>
      </w:r>
      <w:r w:rsidR="00C0415F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Pr="00A72ED0">
        <w:rPr>
          <w:rFonts w:ascii="Times New Roman" w:eastAsia="Times New Roman" w:hAnsi="Times New Roman" w:cs="Times New Roman"/>
          <w:b/>
          <w:bCs/>
          <w:color w:val="000000"/>
        </w:rPr>
        <w:t>: Summary of clinical characteristics, complications, and laboratory values separated by thrombotic events and ECMO requirement</w:t>
      </w:r>
    </w:p>
    <w:p w14:paraId="45219388" w14:textId="0F870297" w:rsidR="00A72ED0" w:rsidRPr="00767B3A" w:rsidRDefault="00A72ED0" w:rsidP="00A72ED0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1509"/>
        <w:gridCol w:w="1490"/>
        <w:gridCol w:w="1509"/>
        <w:gridCol w:w="1519"/>
      </w:tblGrid>
      <w:tr w:rsidR="00767B3A" w:rsidRPr="00CC4A83" w14:paraId="06F1F0BF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89DD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B9FB0" w14:textId="77777777" w:rsidR="00CC4A83" w:rsidRPr="00CC4A83" w:rsidRDefault="00CC4A83" w:rsidP="00CC4A83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No ECMO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9FC54" w14:textId="77777777" w:rsidR="00CC4A83" w:rsidRPr="00CC4A83" w:rsidRDefault="00CC4A83" w:rsidP="00CC4A83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ECMO</w:t>
            </w:r>
          </w:p>
        </w:tc>
      </w:tr>
      <w:tr w:rsidR="00882F11" w:rsidRPr="00CC4A83" w14:paraId="10354532" w14:textId="77777777" w:rsidTr="00CC4A83">
        <w:trPr>
          <w:trHeight w:val="50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D74C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5C24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No Thrombus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AB1F3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Thrombus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98BCB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No Thrombus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4E6C1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Thrombus</w:t>
            </w:r>
          </w:p>
        </w:tc>
      </w:tr>
      <w:tr w:rsidR="00882F11" w:rsidRPr="00CC4A83" w14:paraId="5A510689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C42CA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N, total patients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B1EFD" w14:textId="4C22D88D" w:rsidR="00CC4A83" w:rsidRPr="00CC4A83" w:rsidRDefault="00A86DE5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0C76B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F494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B4132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882F11" w:rsidRPr="00CC4A83" w14:paraId="5E94B9B0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49AC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Age,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27214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58 (12.0)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F1C24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58 (8.2)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777BB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53 (4.5)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14ED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50 (8.9)</w:t>
            </w:r>
          </w:p>
        </w:tc>
      </w:tr>
      <w:tr w:rsidR="00882F11" w:rsidRPr="00CC4A83" w14:paraId="764BC9A5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47CDE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Female,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701A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12 (30%)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73591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EC39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 (50%)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2F98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 (14.3%)</w:t>
            </w:r>
          </w:p>
        </w:tc>
      </w:tr>
      <w:tr w:rsidR="00882F11" w:rsidRPr="00CC4A83" w14:paraId="0040BA48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3A6B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Male,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FAA5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28 (70%)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6F97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C271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 (50%)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54CD1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6 (85.7%)</w:t>
            </w:r>
          </w:p>
        </w:tc>
      </w:tr>
      <w:tr w:rsidR="00882F11" w:rsidRPr="00CC4A83" w14:paraId="3BF1B576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7132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PiO2/FiO2,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a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6A573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183 (85.7)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5EC5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144 (42.6)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7BA7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127 (25.8)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93562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173 (69.0)</w:t>
            </w:r>
          </w:p>
        </w:tc>
      </w:tr>
      <w:tr w:rsidR="00882F11" w:rsidRPr="00CC4A83" w14:paraId="14F151E8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46EF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Ventilator Days,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D1B3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15 (8.3)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9BF0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14 (6.1)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27CA2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17 (8.0)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42DE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19 (4.5)</w:t>
            </w:r>
          </w:p>
        </w:tc>
      </w:tr>
      <w:tr w:rsidR="00882F11" w:rsidRPr="00CC4A83" w14:paraId="459D5CB3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FEF1A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Major Bleed,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4664E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5781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 (28.6%)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D7F5F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C3801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 (71.4%)</w:t>
            </w:r>
          </w:p>
        </w:tc>
      </w:tr>
      <w:tr w:rsidR="00882F11" w:rsidRPr="00CC4A83" w14:paraId="6BBBEE97" w14:textId="77777777" w:rsidTr="00CC4A83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A0CCE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Major thrombotic events,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A0324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760C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8B74A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C7B8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 (100%)</w:t>
            </w:r>
          </w:p>
        </w:tc>
      </w:tr>
      <w:tr w:rsidR="00882F11" w:rsidRPr="00CC4A83" w14:paraId="77F89B93" w14:textId="77777777" w:rsidTr="00CC4A83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CFD22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Ventilator-associated pneumonia,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7D8F2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14 (35%)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A7C5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6 (85.7%)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16AA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 (100%)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4658D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 (71.4%)</w:t>
            </w:r>
          </w:p>
        </w:tc>
      </w:tr>
      <w:tr w:rsidR="00882F11" w:rsidRPr="00CC4A83" w14:paraId="5AA56290" w14:textId="77777777" w:rsidTr="00CC4A83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54FF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Continuous renal replacement therapy,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875A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 (10%)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5EB0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 (28.6%)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6F65D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620CE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 (57.1%)</w:t>
            </w:r>
          </w:p>
        </w:tc>
      </w:tr>
      <w:tr w:rsidR="00882F11" w:rsidRPr="00CC4A83" w14:paraId="42995587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32574" w14:textId="30AED0A0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H</w:t>
            </w:r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>eart Failure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/myocarditis,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07F4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 (5%)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F79BF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E5BA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E98D1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 (14.3%)</w:t>
            </w:r>
          </w:p>
        </w:tc>
      </w:tr>
      <w:tr w:rsidR="00882F11" w:rsidRPr="00CC4A83" w14:paraId="794D48E8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30073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Arrhythmias,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4FE8A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 (10%)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5C7E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 (14.3%)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2C59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3995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 (14.3%)</w:t>
            </w:r>
          </w:p>
        </w:tc>
      </w:tr>
      <w:tr w:rsidR="00882F11" w:rsidRPr="00CC4A83" w14:paraId="7B1BDFD2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2EAFD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Death,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DBC5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 (17.5%)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DF8B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 (57.1%)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B726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 (50%)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09EE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 (14.3%)</w:t>
            </w:r>
          </w:p>
        </w:tc>
      </w:tr>
      <w:tr w:rsidR="00D72A22" w:rsidRPr="00CC4A83" w14:paraId="27AB7D9A" w14:textId="77777777" w:rsidTr="0032652D">
        <w:trPr>
          <w:trHeight w:val="5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E943" w14:textId="77777777" w:rsidR="00D72A22" w:rsidRPr="00CC4A83" w:rsidRDefault="00D72A22" w:rsidP="00D72A22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61B9" w14:textId="065C50CE" w:rsidR="00D72A22" w:rsidRPr="00CC4A83" w:rsidRDefault="00D72A22" w:rsidP="00D72A2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No ECMO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BB7EB" w14:textId="691A5A82" w:rsidR="00D72A22" w:rsidRPr="00CC4A83" w:rsidRDefault="00D72A22" w:rsidP="00D72A2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ECMO</w:t>
            </w:r>
          </w:p>
        </w:tc>
      </w:tr>
      <w:tr w:rsidR="00D72A22" w:rsidRPr="00CC4A83" w14:paraId="18E9F6D4" w14:textId="77777777" w:rsidTr="0032652D">
        <w:trPr>
          <w:trHeight w:val="50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E45D" w14:textId="77777777" w:rsidR="00D72A22" w:rsidRPr="00CC4A83" w:rsidRDefault="00D72A22" w:rsidP="00D72A22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E6F8B" w14:textId="018C9164" w:rsidR="00D72A22" w:rsidRPr="00CC4A83" w:rsidRDefault="00D72A22" w:rsidP="00D72A22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No Thrombus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0456" w14:textId="08B261E7" w:rsidR="00D72A22" w:rsidRPr="00CC4A83" w:rsidRDefault="00D72A22" w:rsidP="00D72A22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Thrombus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523BE" w14:textId="3E6293B7" w:rsidR="00D72A22" w:rsidRPr="00CC4A83" w:rsidRDefault="00D72A22" w:rsidP="00D72A22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No Thrombus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1B53" w14:textId="66C9ACAE" w:rsidR="00D72A22" w:rsidRPr="00CC4A83" w:rsidRDefault="00D72A22" w:rsidP="00D72A22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Thrombus</w:t>
            </w:r>
          </w:p>
        </w:tc>
      </w:tr>
      <w:tr w:rsidR="00882F11" w:rsidRPr="00CC4A83" w14:paraId="1BD5B7C6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6836E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90 day Survival,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D14D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33 (82.5%)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4412A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 (42.8%)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49451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 (50%)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AB9C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6 (85.7%)</w:t>
            </w:r>
          </w:p>
        </w:tc>
      </w:tr>
      <w:tr w:rsidR="00882F11" w:rsidRPr="00CC4A83" w14:paraId="46200967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7EE69" w14:textId="2BA3855C" w:rsidR="00CC4A83" w:rsidRPr="00CC4A83" w:rsidRDefault="00882F11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202124"/>
              </w:rPr>
              <w:t>A</w:t>
            </w:r>
            <w:r w:rsidRPr="00A72ED0">
              <w:rPr>
                <w:rFonts w:ascii="Times New Roman" w:eastAsia="Times New Roman" w:hAnsi="Times New Roman" w:cs="Times New Roman"/>
                <w:color w:val="202124"/>
              </w:rPr>
              <w:t xml:space="preserve">spartate 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>T</w:t>
            </w:r>
            <w:r w:rsidRPr="00A72ED0">
              <w:rPr>
                <w:rFonts w:ascii="Times New Roman" w:eastAsia="Times New Roman" w:hAnsi="Times New Roman" w:cs="Times New Roman"/>
                <w:color w:val="202124"/>
              </w:rPr>
              <w:t>ransaminase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, U/L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216E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60 (116)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6416B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76 (66)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845B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42 (24)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75EE4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52 (26)</w:t>
            </w:r>
          </w:p>
        </w:tc>
      </w:tr>
      <w:tr w:rsidR="00882F11" w:rsidRPr="00CC4A83" w14:paraId="711E1AB7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58437" w14:textId="3B3FF190" w:rsidR="00CC4A83" w:rsidRPr="00CC4A83" w:rsidRDefault="00882F11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202124"/>
              </w:rPr>
              <w:t>A</w:t>
            </w:r>
            <w:r w:rsidRPr="00A72ED0">
              <w:rPr>
                <w:rFonts w:ascii="Times New Roman" w:eastAsia="Times New Roman" w:hAnsi="Times New Roman" w:cs="Times New Roman"/>
                <w:color w:val="202124"/>
              </w:rPr>
              <w:t xml:space="preserve">lanine 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>A</w:t>
            </w:r>
            <w:r w:rsidRPr="00A72ED0">
              <w:rPr>
                <w:rFonts w:ascii="Times New Roman" w:eastAsia="Times New Roman" w:hAnsi="Times New Roman" w:cs="Times New Roman"/>
                <w:color w:val="202124"/>
              </w:rPr>
              <w:t>minotransferase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, U/L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E1CFB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44 (54)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A8B5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44 (24)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097B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24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94523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45 (20)</w:t>
            </w:r>
          </w:p>
        </w:tc>
      </w:tr>
      <w:tr w:rsidR="00882F11" w:rsidRPr="00CC4A83" w14:paraId="4644B867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3D7DE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D-Dimer, ng/mL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D1D03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4982 (12116)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EF33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7787 (8938)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5CA91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8043 (13498)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8F612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29670 (27044)</w:t>
            </w:r>
          </w:p>
        </w:tc>
      </w:tr>
      <w:tr w:rsidR="00882F11" w:rsidRPr="00CC4A83" w14:paraId="685114B1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3132B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Hematocrit, %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34AF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30 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FA04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27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38BC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25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5DA3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25 (3)</w:t>
            </w:r>
          </w:p>
        </w:tc>
      </w:tr>
      <w:tr w:rsidR="00882F11" w:rsidRPr="00CC4A83" w14:paraId="3965700F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3CAA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Platelets, x10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9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2484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311 (100)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B9CF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294 (194)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0988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125 (43)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837E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177 (77)</w:t>
            </w:r>
          </w:p>
        </w:tc>
      </w:tr>
      <w:tr w:rsidR="00882F11" w:rsidRPr="00CC4A83" w14:paraId="1BDAB781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8D2CF" w14:textId="041A37B6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W</w:t>
            </w:r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hite 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>lood Count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, x10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vertAlign w:val="superscript"/>
              </w:rPr>
              <w:t>3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BFD22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11.1 (4.3)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AC21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14.0 (9.4)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4C3C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12.4 (3.6)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8420D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14.4 (5.0)</w:t>
            </w:r>
          </w:p>
        </w:tc>
      </w:tr>
      <w:tr w:rsidR="00882F11" w:rsidRPr="00CC4A83" w14:paraId="6B0A8D43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E8DFB" w14:textId="01A62210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R</w:t>
            </w:r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eactive 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P</w:t>
            </w:r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>rotein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, mg/L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99FEA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6.8 (6.7)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8A3A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17.1 (7.3)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B411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13.7 (13.4)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D001E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15.8 (5.2)</w:t>
            </w:r>
          </w:p>
        </w:tc>
      </w:tr>
      <w:tr w:rsidR="00882F11" w:rsidRPr="00CC4A83" w14:paraId="4C934658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A21AE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Fibrinogen, mg/dL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AB7B2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522 (235)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61D4E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531 (261)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EF38D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361 (204)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26D9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452 (190)</w:t>
            </w:r>
          </w:p>
        </w:tc>
      </w:tr>
      <w:tr w:rsidR="00882F11" w:rsidRPr="00CC4A83" w14:paraId="3C75FD0B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E8DE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Lactate, mmol/L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70BB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1.91 (0.89)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9772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3.34 (1.86)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CB67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1.70 (0.14)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0958D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1.01 (0.33)</w:t>
            </w:r>
          </w:p>
        </w:tc>
      </w:tr>
      <w:tr w:rsidR="00882F11" w:rsidRPr="00CC4A83" w14:paraId="2F76D9A5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95907" w14:textId="49C64AF5" w:rsidR="00CC4A83" w:rsidRPr="00CC4A83" w:rsidRDefault="00882F11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202124"/>
              </w:rPr>
              <w:t>La</w:t>
            </w:r>
            <w:r w:rsidRPr="00A72ED0">
              <w:rPr>
                <w:rFonts w:ascii="Times New Roman" w:eastAsia="Times New Roman" w:hAnsi="Times New Roman" w:cs="Times New Roman"/>
                <w:color w:val="202124"/>
              </w:rPr>
              <w:t xml:space="preserve">ctate 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>D</w:t>
            </w:r>
            <w:r w:rsidRPr="00A72ED0">
              <w:rPr>
                <w:rFonts w:ascii="Times New Roman" w:eastAsia="Times New Roman" w:hAnsi="Times New Roman" w:cs="Times New Roman"/>
                <w:color w:val="202124"/>
              </w:rPr>
              <w:t>ehydrogenase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U/L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926B3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305 (182)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E93F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441 (154)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F5D2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423(105)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53C4B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424 (127)</w:t>
            </w:r>
          </w:p>
        </w:tc>
      </w:tr>
      <w:tr w:rsidR="00882F11" w:rsidRPr="00CC4A83" w14:paraId="46BB3C2D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864F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pH,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5F8E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7.39 (0.07)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B618F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7.32 (0.13)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A6D1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7.36 (0.06)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8B3E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7.37 (0.06)</w:t>
            </w:r>
          </w:p>
        </w:tc>
      </w:tr>
      <w:tr w:rsidR="00882F11" w:rsidRPr="00CC4A83" w14:paraId="7ABA8FA8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06337" w14:textId="2834AA9C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INR,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AF8CA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1.13 (0.08)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745F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1.76 (0.73)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49DE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1.2 (0.07)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A7A1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1.01 (0.08)</w:t>
            </w:r>
          </w:p>
        </w:tc>
      </w:tr>
      <w:tr w:rsidR="00882F11" w:rsidRPr="00CC4A83" w14:paraId="0AD57D2B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60EEC" w14:textId="0781DB65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PTT, seconds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76D5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42.7 (40.1)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A9B3D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62.5 (44.4)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25DEE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40.8 (9.5)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A6D71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41.5 (11.9)</w:t>
            </w:r>
          </w:p>
        </w:tc>
      </w:tr>
      <w:tr w:rsidR="00096B8E" w:rsidRPr="00CC4A83" w14:paraId="048A1D44" w14:textId="77777777" w:rsidTr="003C347C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A424" w14:textId="77777777" w:rsidR="00096B8E" w:rsidRPr="00CC4A83" w:rsidRDefault="00096B8E" w:rsidP="00096B8E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C506" w14:textId="11A630E5" w:rsidR="00096B8E" w:rsidRPr="00CC4A83" w:rsidRDefault="00096B8E" w:rsidP="00096B8E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No ECMO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6602" w14:textId="3557D6E7" w:rsidR="00096B8E" w:rsidRPr="00CC4A83" w:rsidRDefault="00096B8E" w:rsidP="00096B8E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ECMO</w:t>
            </w:r>
          </w:p>
        </w:tc>
      </w:tr>
      <w:tr w:rsidR="00096B8E" w:rsidRPr="00CC4A83" w14:paraId="7BBF3F3A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463F4" w14:textId="77777777" w:rsidR="00096B8E" w:rsidRPr="00CC4A83" w:rsidRDefault="00096B8E" w:rsidP="00096B8E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B471B" w14:textId="47B895A3" w:rsidR="00096B8E" w:rsidRPr="00CC4A83" w:rsidRDefault="00096B8E" w:rsidP="00096B8E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No Thrombus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AAE0" w14:textId="0F516D3A" w:rsidR="00096B8E" w:rsidRPr="00CC4A83" w:rsidRDefault="00096B8E" w:rsidP="00096B8E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Thrombus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4BEF" w14:textId="41D809D6" w:rsidR="00096B8E" w:rsidRPr="00CC4A83" w:rsidRDefault="00096B8E" w:rsidP="00096B8E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No Thrombus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F3A2" w14:textId="17FE2053" w:rsidR="00096B8E" w:rsidRPr="00CC4A83" w:rsidRDefault="00096B8E" w:rsidP="00096B8E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Thrombus</w:t>
            </w:r>
          </w:p>
        </w:tc>
      </w:tr>
      <w:tr w:rsidR="00882F11" w:rsidRPr="00CC4A83" w14:paraId="27280FBC" w14:textId="77777777" w:rsidTr="00CC4A83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F8A6D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Creatinine, mg/dL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E4D1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1.79 (1.53)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04EDC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1.48 (0.90)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E302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0.84 (0.42)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A270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1.94 (1.34)</w:t>
            </w:r>
          </w:p>
        </w:tc>
      </w:tr>
      <w:tr w:rsidR="00882F11" w:rsidRPr="00CC4A83" w14:paraId="6169DA10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07132" w14:textId="1B34088A" w:rsidR="00CC4A83" w:rsidRPr="00CC4A83" w:rsidRDefault="00882F11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on 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illebrand 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actor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µg/mL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35319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40.7 (23.4)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7A7F1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48.7 (24.3)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2BBCB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33.1 (15.4)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B1C5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41.6 (15.6)</w:t>
            </w:r>
          </w:p>
        </w:tc>
      </w:tr>
      <w:tr w:rsidR="00882F11" w:rsidRPr="00CC4A83" w14:paraId="4EA55684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F9013" w14:textId="71C185BD" w:rsidR="00CC4A83" w:rsidRPr="00CC4A83" w:rsidRDefault="00882F11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A72E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ED0">
              <w:rPr>
                <w:rFonts w:ascii="Times New Roman" w:eastAsia="Times New Roman" w:hAnsi="Times New Roman" w:cs="Times New Roman"/>
                <w:color w:val="000000"/>
              </w:rPr>
              <w:t>disintegrin</w:t>
            </w:r>
            <w:proofErr w:type="spellEnd"/>
            <w:r w:rsidRPr="00A72ED0">
              <w:rPr>
                <w:rFonts w:ascii="Times New Roman" w:eastAsia="Times New Roman" w:hAnsi="Times New Roman" w:cs="Times New Roman"/>
                <w:color w:val="000000"/>
              </w:rPr>
              <w:t xml:space="preserve"> and metalloproteinase with a thrombospondin type 1 motif, member 13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, ng/mL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6F0D4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486 (181)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2039B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399 (127)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11E43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118 (25)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2B8B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307 (104)</w:t>
            </w:r>
          </w:p>
        </w:tc>
      </w:tr>
      <w:tr w:rsidR="00882F11" w:rsidRPr="00CC4A83" w14:paraId="31FA9219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4E078" w14:textId="2E79B558" w:rsidR="00CC4A83" w:rsidRPr="00CC4A83" w:rsidRDefault="00882F11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A72ED0">
              <w:rPr>
                <w:rFonts w:ascii="Times New Roman" w:eastAsia="Times New Roman" w:hAnsi="Times New Roman" w:cs="Times New Roman"/>
                <w:color w:val="000000"/>
              </w:rPr>
              <w:t>lasminogen activator inhibitor-1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, ng/mL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41F41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27.1 (18.3)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FDB4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38.1 (16.2)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C0464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18.1 (6.9)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142BF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39.5 (16.3)</w:t>
            </w:r>
          </w:p>
        </w:tc>
      </w:tr>
      <w:tr w:rsidR="00882F11" w:rsidRPr="00CC4A83" w14:paraId="046D8BDD" w14:textId="77777777" w:rsidTr="00CC4A83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39488" w14:textId="16B43548" w:rsidR="00CC4A83" w:rsidRPr="00CC4A83" w:rsidRDefault="00882F11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</w:t>
            </w:r>
            <w:r w:rsidRPr="00A72ED0">
              <w:rPr>
                <w:rFonts w:ascii="Times New Roman" w:eastAsia="Times New Roman" w:hAnsi="Times New Roman" w:cs="Times New Roman"/>
                <w:color w:val="000000"/>
              </w:rPr>
              <w:t>ssue factor pathway inhibitor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, ng/mL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6223D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349 (132)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C495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538 (245)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5630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496 (171)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4924F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519 (144)</w:t>
            </w:r>
          </w:p>
        </w:tc>
      </w:tr>
      <w:tr w:rsidR="00882F11" w:rsidRPr="00CC4A83" w14:paraId="406A9D0F" w14:textId="77777777" w:rsidTr="00CC4A83">
        <w:trPr>
          <w:trHeight w:val="8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B4260" w14:textId="5627D6E1" w:rsidR="00CC4A83" w:rsidRPr="00882F11" w:rsidRDefault="00882F11" w:rsidP="00882F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A72ED0">
              <w:rPr>
                <w:rFonts w:ascii="Times New Roman" w:eastAsia="Times New Roman" w:hAnsi="Times New Roman" w:cs="Times New Roman"/>
                <w:color w:val="000000"/>
              </w:rPr>
              <w:t>icroparticle-bound tissue factor</w:t>
            </w:r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pg</w:t>
            </w:r>
            <w:proofErr w:type="spellEnd"/>
            <w:r w:rsidR="00CC4A83"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E4A5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1.0 (0.7)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69E5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2.4 (1.6)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4FB9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1.0 (0.3)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4D27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1.1 (0.7)</w:t>
            </w:r>
          </w:p>
        </w:tc>
      </w:tr>
      <w:tr w:rsidR="00882F11" w:rsidRPr="00CC4A83" w14:paraId="37771D34" w14:textId="77777777" w:rsidTr="00CC4A83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81806" w14:textId="2F644CAA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Factor VIII activity, </w:t>
            </w:r>
            <w:proofErr w:type="spellStart"/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O</w:t>
            </w:r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>pital</w:t>
            </w:r>
            <w:proofErr w:type="spellEnd"/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D</w:t>
            </w:r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ensity at 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650</w:t>
            </w:r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nm</w:t>
            </w: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E7446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1.39 (0.23)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F6FF4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1.51 (0.20)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6CB44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0.91 (0.29)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0D1A3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1.32 (0.36)</w:t>
            </w:r>
          </w:p>
        </w:tc>
      </w:tr>
      <w:tr w:rsidR="00882F11" w:rsidRPr="00CC4A83" w14:paraId="004F8E82" w14:textId="77777777" w:rsidTr="00CC4A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81633" w14:textId="4E996673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Anti-</w:t>
            </w:r>
            <w:r w:rsidR="00882F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Factor </w:t>
            </w:r>
            <w:proofErr w:type="spellStart"/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Xa</w:t>
            </w:r>
            <w:proofErr w:type="spellEnd"/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activity, IU/mL (SD)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89937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0.13 (0.09)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AA208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0.22 (0.09)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6D895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0.16 (0.07)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FB780" w14:textId="77777777" w:rsidR="00CC4A83" w:rsidRPr="00CC4A83" w:rsidRDefault="00CC4A83" w:rsidP="00CC4A83">
            <w:pPr>
              <w:ind w:left="140" w:righ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4A83">
              <w:rPr>
                <w:rFonts w:ascii="Times New Roman" w:eastAsia="Times New Roman" w:hAnsi="Times New Roman" w:cs="Times New Roman"/>
                <w:color w:val="000000" w:themeColor="text1"/>
              </w:rPr>
              <w:t>0.12 (0.05)</w:t>
            </w:r>
          </w:p>
        </w:tc>
      </w:tr>
    </w:tbl>
    <w:p w14:paraId="497B0198" w14:textId="77777777" w:rsidR="00CC4A83" w:rsidRPr="00A72ED0" w:rsidRDefault="00CC4A83" w:rsidP="00A72ED0">
      <w:pPr>
        <w:rPr>
          <w:rFonts w:ascii="Times New Roman" w:eastAsia="Times New Roman" w:hAnsi="Times New Roman" w:cs="Times New Roman"/>
        </w:rPr>
      </w:pPr>
    </w:p>
    <w:p w14:paraId="1F876DDD" w14:textId="758C8719" w:rsidR="00AA1ED6" w:rsidRDefault="00AA1ED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sectPr w:rsidR="00AA1ED6" w:rsidSect="0054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60"/>
    <w:rsid w:val="00096B8E"/>
    <w:rsid w:val="00144A32"/>
    <w:rsid w:val="001C1BBE"/>
    <w:rsid w:val="001C6F3D"/>
    <w:rsid w:val="001D048B"/>
    <w:rsid w:val="001D152C"/>
    <w:rsid w:val="00201AA6"/>
    <w:rsid w:val="002463CF"/>
    <w:rsid w:val="002575E0"/>
    <w:rsid w:val="002C42A3"/>
    <w:rsid w:val="003276B7"/>
    <w:rsid w:val="00335DB5"/>
    <w:rsid w:val="00344465"/>
    <w:rsid w:val="003517F9"/>
    <w:rsid w:val="003E106E"/>
    <w:rsid w:val="004C3A26"/>
    <w:rsid w:val="00530988"/>
    <w:rsid w:val="00542DC9"/>
    <w:rsid w:val="005C0CC8"/>
    <w:rsid w:val="005D408D"/>
    <w:rsid w:val="00612173"/>
    <w:rsid w:val="00690AEC"/>
    <w:rsid w:val="00691944"/>
    <w:rsid w:val="006A5006"/>
    <w:rsid w:val="006D3AF3"/>
    <w:rsid w:val="00733A3D"/>
    <w:rsid w:val="00744510"/>
    <w:rsid w:val="00757F4E"/>
    <w:rsid w:val="00767B3A"/>
    <w:rsid w:val="007D695D"/>
    <w:rsid w:val="00803C1E"/>
    <w:rsid w:val="00811A4E"/>
    <w:rsid w:val="00820E13"/>
    <w:rsid w:val="00882F11"/>
    <w:rsid w:val="00886132"/>
    <w:rsid w:val="008C2A20"/>
    <w:rsid w:val="008E2ECE"/>
    <w:rsid w:val="008E72A2"/>
    <w:rsid w:val="009F157E"/>
    <w:rsid w:val="009F6982"/>
    <w:rsid w:val="00A067B5"/>
    <w:rsid w:val="00A703F9"/>
    <w:rsid w:val="00A70632"/>
    <w:rsid w:val="00A72ED0"/>
    <w:rsid w:val="00A85FD4"/>
    <w:rsid w:val="00A86DE5"/>
    <w:rsid w:val="00AA1ED6"/>
    <w:rsid w:val="00AF25F0"/>
    <w:rsid w:val="00B54B4B"/>
    <w:rsid w:val="00C0415F"/>
    <w:rsid w:val="00C23C5A"/>
    <w:rsid w:val="00C827A1"/>
    <w:rsid w:val="00C9174B"/>
    <w:rsid w:val="00C96D35"/>
    <w:rsid w:val="00CC4A83"/>
    <w:rsid w:val="00CC5E92"/>
    <w:rsid w:val="00CF5052"/>
    <w:rsid w:val="00D13CF5"/>
    <w:rsid w:val="00D72A22"/>
    <w:rsid w:val="00E02DEB"/>
    <w:rsid w:val="00E226C9"/>
    <w:rsid w:val="00E70F60"/>
    <w:rsid w:val="00EA37F5"/>
    <w:rsid w:val="00F43E28"/>
    <w:rsid w:val="00F86C53"/>
    <w:rsid w:val="00FC08FB"/>
    <w:rsid w:val="00FD79F7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C3AB4"/>
  <w15:chartTrackingRefBased/>
  <w15:docId w15:val="{2717E0E2-A26D-3644-A0F1-A97B0934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E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Lyra Olson</dc:creator>
  <cp:keywords/>
  <dc:description/>
  <cp:lastModifiedBy>kristincorey99@gmail.com</cp:lastModifiedBy>
  <cp:revision>6</cp:revision>
  <dcterms:created xsi:type="dcterms:W3CDTF">2022-02-08T16:42:00Z</dcterms:created>
  <dcterms:modified xsi:type="dcterms:W3CDTF">2022-05-03T01:10:00Z</dcterms:modified>
</cp:coreProperties>
</file>