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C0A7" w14:textId="77777777" w:rsidR="00E404A5" w:rsidRDefault="00466FD6">
      <w:pPr>
        <w:spacing w:line="360" w:lineRule="auto"/>
        <w:rPr>
          <w:b/>
        </w:rPr>
      </w:pPr>
      <w:r>
        <w:rPr>
          <w:b/>
        </w:rPr>
        <w:t xml:space="preserve">Supplemental Digital Content 4 </w:t>
      </w:r>
      <w:r>
        <w:t xml:space="preserve">- Laboratory Value Reference Ranges 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020"/>
        <w:gridCol w:w="2025"/>
        <w:gridCol w:w="2190"/>
        <w:gridCol w:w="1965"/>
        <w:gridCol w:w="1800"/>
      </w:tblGrid>
      <w:tr w:rsidR="00E404A5" w14:paraId="6B5F3B9C" w14:textId="77777777">
        <w:tc>
          <w:tcPr>
            <w:tcW w:w="1800" w:type="dxa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F49438" w14:textId="77777777" w:rsidR="00E404A5" w:rsidRDefault="00466FD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Laboratory Value</w:t>
            </w:r>
          </w:p>
        </w:tc>
        <w:tc>
          <w:tcPr>
            <w:tcW w:w="1020" w:type="dxa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E7021C" w14:textId="77777777" w:rsidR="00E404A5" w:rsidRDefault="00466FD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Critical Low</w:t>
            </w:r>
          </w:p>
        </w:tc>
        <w:tc>
          <w:tcPr>
            <w:tcW w:w="2025" w:type="dxa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48B6E1" w14:textId="77777777" w:rsidR="00E404A5" w:rsidRDefault="00466FD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Low</w:t>
            </w:r>
          </w:p>
        </w:tc>
        <w:tc>
          <w:tcPr>
            <w:tcW w:w="2190" w:type="dxa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9C8CE2" w14:textId="77777777" w:rsidR="00E404A5" w:rsidRDefault="00466FD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1965" w:type="dxa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D5AE51" w14:textId="77777777" w:rsidR="00E404A5" w:rsidRDefault="00466FD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1800" w:type="dxa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8D28B3" w14:textId="77777777" w:rsidR="00E404A5" w:rsidRDefault="00466FD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Critical High</w:t>
            </w:r>
          </w:p>
        </w:tc>
      </w:tr>
      <w:tr w:rsidR="00E404A5" w14:paraId="1C92F0BB" w14:textId="77777777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7EAEAE" w14:textId="77777777" w:rsidR="00E404A5" w:rsidRDefault="00466FD6">
            <w:pPr>
              <w:widowControl w:val="0"/>
              <w:spacing w:before="240" w:after="240" w:line="240" w:lineRule="auto"/>
            </w:pPr>
            <w:r>
              <w:t>Serum creatinine, mg/dL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002F56" w14:textId="77777777" w:rsidR="00E404A5" w:rsidRDefault="00466FD6">
            <w:pPr>
              <w:widowControl w:val="0"/>
              <w:spacing w:before="240" w:after="240" w:line="240" w:lineRule="auto"/>
            </w:pPr>
            <w:r>
              <w:t>N/A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24E62F" w14:textId="77777777" w:rsidR="00E404A5" w:rsidRDefault="00466FD6">
            <w:pPr>
              <w:widowControl w:val="0"/>
              <w:spacing w:before="240" w:after="240" w:line="240" w:lineRule="auto"/>
            </w:pPr>
            <w:r>
              <w:t>Female: &lt;0.5</w:t>
            </w:r>
          </w:p>
          <w:p w14:paraId="469F814D" w14:textId="77777777" w:rsidR="00E404A5" w:rsidRDefault="00466FD6">
            <w:pPr>
              <w:widowControl w:val="0"/>
              <w:spacing w:before="240" w:after="240" w:line="240" w:lineRule="auto"/>
            </w:pPr>
            <w:r>
              <w:t>Male: &lt;0.7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3033EC" w14:textId="77777777" w:rsidR="00E404A5" w:rsidRDefault="00466FD6">
            <w:pPr>
              <w:widowControl w:val="0"/>
              <w:spacing w:before="240" w:after="240" w:line="240" w:lineRule="auto"/>
            </w:pPr>
            <w:r>
              <w:t>Female: 0.5 – 1.0</w:t>
            </w:r>
          </w:p>
          <w:p w14:paraId="0444D37B" w14:textId="77777777" w:rsidR="00E404A5" w:rsidRDefault="00466FD6">
            <w:pPr>
              <w:widowControl w:val="0"/>
              <w:spacing w:before="240" w:after="240" w:line="240" w:lineRule="auto"/>
            </w:pPr>
            <w:r>
              <w:t>Male: 0.7 – 1.3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71DB24" w14:textId="77777777" w:rsidR="00E404A5" w:rsidRDefault="00466FD6">
            <w:pPr>
              <w:widowControl w:val="0"/>
              <w:spacing w:before="240" w:after="240" w:line="240" w:lineRule="auto"/>
            </w:pPr>
            <w:r>
              <w:t>Female: 1.1-2.0</w:t>
            </w:r>
          </w:p>
          <w:p w14:paraId="2DF0DC88" w14:textId="77777777" w:rsidR="00E404A5" w:rsidRDefault="00466FD6">
            <w:pPr>
              <w:widowControl w:val="0"/>
              <w:spacing w:before="240" w:after="240" w:line="240" w:lineRule="auto"/>
            </w:pPr>
            <w:r>
              <w:t>Male: 1.3-2.0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4908D4" w14:textId="77777777" w:rsidR="00E404A5" w:rsidRDefault="00466FD6">
            <w:pPr>
              <w:widowControl w:val="0"/>
              <w:spacing w:before="240" w:after="240" w:line="240" w:lineRule="auto"/>
            </w:pPr>
            <w:r>
              <w:t>Female: &gt;2.0</w:t>
            </w:r>
          </w:p>
          <w:p w14:paraId="68E46210" w14:textId="77777777" w:rsidR="00E404A5" w:rsidRDefault="00466FD6">
            <w:pPr>
              <w:widowControl w:val="0"/>
              <w:spacing w:before="240" w:after="240" w:line="240" w:lineRule="auto"/>
            </w:pPr>
            <w:r>
              <w:t>Male: &gt;2.0</w:t>
            </w:r>
          </w:p>
        </w:tc>
      </w:tr>
      <w:tr w:rsidR="00E404A5" w14:paraId="22F399DB" w14:textId="77777777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2A0582" w14:textId="77777777" w:rsidR="00E404A5" w:rsidRDefault="00466FD6">
            <w:pPr>
              <w:widowControl w:val="0"/>
              <w:spacing w:before="240" w:after="240" w:line="240" w:lineRule="auto"/>
            </w:pPr>
            <w:r>
              <w:t>Serum glucose, mg/dL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222253" w14:textId="77777777" w:rsidR="00E404A5" w:rsidRDefault="00466FD6">
            <w:pPr>
              <w:widowControl w:val="0"/>
              <w:spacing w:before="240" w:after="240" w:line="240" w:lineRule="auto"/>
            </w:pPr>
            <w:r>
              <w:t>&lt;40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F8B7250" w14:textId="77777777" w:rsidR="00E404A5" w:rsidRDefault="00466FD6">
            <w:pPr>
              <w:widowControl w:val="0"/>
              <w:spacing w:before="240" w:after="240" w:line="240" w:lineRule="auto"/>
            </w:pPr>
            <w:r>
              <w:t>40-69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AD4EB1" w14:textId="77777777" w:rsidR="00E404A5" w:rsidRDefault="00466FD6">
            <w:pPr>
              <w:widowControl w:val="0"/>
              <w:spacing w:before="240" w:after="240" w:line="240" w:lineRule="auto"/>
            </w:pPr>
            <w:r>
              <w:t>70-180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B0AECD" w14:textId="77777777" w:rsidR="00E404A5" w:rsidRDefault="00466FD6">
            <w:pPr>
              <w:widowControl w:val="0"/>
              <w:spacing w:before="240" w:after="240" w:line="240" w:lineRule="auto"/>
            </w:pPr>
            <w:r>
              <w:t>&gt;180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2EA16D" w14:textId="77777777" w:rsidR="00E404A5" w:rsidRDefault="00466FD6">
            <w:pPr>
              <w:widowControl w:val="0"/>
              <w:spacing w:before="240" w:after="240" w:line="240" w:lineRule="auto"/>
            </w:pPr>
            <w:r>
              <w:t>N/A</w:t>
            </w:r>
          </w:p>
        </w:tc>
      </w:tr>
      <w:tr w:rsidR="00E404A5" w14:paraId="61953508" w14:textId="77777777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62366E" w14:textId="77777777" w:rsidR="00E404A5" w:rsidRDefault="00466FD6">
            <w:pPr>
              <w:widowControl w:val="0"/>
              <w:spacing w:before="240" w:after="240" w:line="240" w:lineRule="auto"/>
            </w:pPr>
            <w:r>
              <w:t>Serum potassium, mmol/L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CF0BEE" w14:textId="77777777" w:rsidR="00E404A5" w:rsidRDefault="00466FD6">
            <w:pPr>
              <w:widowControl w:val="0"/>
              <w:spacing w:before="240" w:after="240" w:line="240" w:lineRule="auto"/>
            </w:pPr>
            <w:r>
              <w:t>N/A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096794" w14:textId="77777777" w:rsidR="00E404A5" w:rsidRDefault="00466FD6">
            <w:pPr>
              <w:widowControl w:val="0"/>
              <w:spacing w:before="240" w:after="240" w:line="240" w:lineRule="auto"/>
            </w:pPr>
            <w:r>
              <w:t>&lt;3.5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D76280" w14:textId="77777777" w:rsidR="00E404A5" w:rsidRDefault="00466FD6">
            <w:pPr>
              <w:widowControl w:val="0"/>
              <w:spacing w:before="240" w:after="240" w:line="240" w:lineRule="auto"/>
            </w:pPr>
            <w:r>
              <w:t>3.5 – 5.0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EA71CA" w14:textId="77777777" w:rsidR="00E404A5" w:rsidRDefault="00466FD6">
            <w:pPr>
              <w:widowControl w:val="0"/>
              <w:spacing w:before="240" w:after="240" w:line="240" w:lineRule="auto"/>
            </w:pPr>
            <w:r>
              <w:t>5.1-6.0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1C0915" w14:textId="77777777" w:rsidR="00E404A5" w:rsidRDefault="00466FD6">
            <w:pPr>
              <w:widowControl w:val="0"/>
              <w:spacing w:before="240" w:after="240" w:line="240" w:lineRule="auto"/>
            </w:pPr>
            <w:r>
              <w:t>&gt;6.0</w:t>
            </w:r>
          </w:p>
        </w:tc>
      </w:tr>
      <w:tr w:rsidR="00E404A5" w14:paraId="78B2AD16" w14:textId="77777777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4205BE8" w14:textId="77777777" w:rsidR="00E404A5" w:rsidRDefault="00466FD6">
            <w:pPr>
              <w:widowControl w:val="0"/>
              <w:spacing w:before="240" w:after="240" w:line="240" w:lineRule="auto"/>
            </w:pPr>
            <w:r>
              <w:t>Serum sodium, mmol/L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72B19D" w14:textId="77777777" w:rsidR="00E404A5" w:rsidRDefault="00466FD6">
            <w:pPr>
              <w:widowControl w:val="0"/>
              <w:spacing w:before="240" w:after="240" w:line="240" w:lineRule="auto"/>
            </w:pPr>
            <w:r>
              <w:t>N/A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14C82D" w14:textId="77777777" w:rsidR="00E404A5" w:rsidRDefault="00466FD6">
            <w:pPr>
              <w:widowControl w:val="0"/>
              <w:spacing w:before="240" w:after="240" w:line="240" w:lineRule="auto"/>
            </w:pPr>
            <w:r>
              <w:t>&lt;136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502EA8" w14:textId="77777777" w:rsidR="00E404A5" w:rsidRDefault="00466FD6">
            <w:pPr>
              <w:widowControl w:val="0"/>
              <w:spacing w:before="240" w:after="240" w:line="240" w:lineRule="auto"/>
            </w:pPr>
            <w:r>
              <w:t>136 - 146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1AA160" w14:textId="77777777" w:rsidR="00E404A5" w:rsidRDefault="00466FD6">
            <w:pPr>
              <w:widowControl w:val="0"/>
              <w:spacing w:before="240" w:after="240" w:line="240" w:lineRule="auto"/>
            </w:pPr>
            <w:r>
              <w:t>147-155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AD9826" w14:textId="77777777" w:rsidR="00E404A5" w:rsidRDefault="00466FD6">
            <w:pPr>
              <w:widowControl w:val="0"/>
              <w:spacing w:before="240" w:after="240" w:line="240" w:lineRule="auto"/>
            </w:pPr>
            <w:r>
              <w:t>&gt;155</w:t>
            </w:r>
          </w:p>
        </w:tc>
      </w:tr>
      <w:tr w:rsidR="00E404A5" w14:paraId="3815CD3C" w14:textId="77777777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A7298A" w14:textId="77777777" w:rsidR="00E404A5" w:rsidRDefault="00466FD6">
            <w:pPr>
              <w:widowControl w:val="0"/>
              <w:spacing w:before="240" w:after="240" w:line="240" w:lineRule="auto"/>
            </w:pPr>
            <w:r>
              <w:t>White blood cell count, 10</w:t>
            </w:r>
            <w:r>
              <w:rPr>
                <w:vertAlign w:val="superscript"/>
              </w:rPr>
              <w:t>9</w:t>
            </w:r>
            <w:r>
              <w:t>/L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F1796A" w14:textId="77777777" w:rsidR="00E404A5" w:rsidRDefault="00466FD6">
            <w:pPr>
              <w:widowControl w:val="0"/>
              <w:spacing w:before="240" w:after="240" w:line="240" w:lineRule="auto"/>
            </w:pPr>
            <w:r>
              <w:t>N/A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CB88BC" w14:textId="77777777" w:rsidR="00E404A5" w:rsidRDefault="00466FD6">
            <w:pPr>
              <w:widowControl w:val="0"/>
              <w:spacing w:before="240" w:after="240" w:line="240" w:lineRule="auto"/>
            </w:pPr>
            <w:r>
              <w:t>&lt;4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497B18" w14:textId="77777777" w:rsidR="00E404A5" w:rsidRDefault="00466FD6">
            <w:pPr>
              <w:widowControl w:val="0"/>
              <w:spacing w:before="240" w:after="240" w:line="240" w:lineRule="auto"/>
            </w:pPr>
            <w:r>
              <w:t>4 - 10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045004" w14:textId="77777777" w:rsidR="00E404A5" w:rsidRDefault="00466FD6">
            <w:pPr>
              <w:widowControl w:val="0"/>
              <w:spacing w:before="240" w:after="240" w:line="240" w:lineRule="auto"/>
            </w:pPr>
            <w:r>
              <w:t>11-20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7E6C84" w14:textId="77777777" w:rsidR="00E404A5" w:rsidRDefault="00466FD6">
            <w:pPr>
              <w:widowControl w:val="0"/>
              <w:spacing w:before="240" w:after="240" w:line="240" w:lineRule="auto"/>
            </w:pPr>
            <w:r>
              <w:t>&gt;20</w:t>
            </w:r>
          </w:p>
        </w:tc>
      </w:tr>
      <w:tr w:rsidR="00E404A5" w14:paraId="2623A38E" w14:textId="77777777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6F4300" w14:textId="77777777" w:rsidR="00E404A5" w:rsidRDefault="00466FD6">
            <w:pPr>
              <w:widowControl w:val="0"/>
              <w:spacing w:before="240" w:after="240" w:line="240" w:lineRule="auto"/>
            </w:pPr>
            <w:r>
              <w:t>Hematocrit,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6A266D" w14:textId="77777777" w:rsidR="00E404A5" w:rsidRDefault="00466FD6">
            <w:pPr>
              <w:widowControl w:val="0"/>
              <w:spacing w:before="240" w:after="240" w:line="240" w:lineRule="auto"/>
            </w:pPr>
            <w:r>
              <w:t>&lt;21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50EBC0" w14:textId="77777777" w:rsidR="00E404A5" w:rsidRDefault="00466FD6">
            <w:pPr>
              <w:widowControl w:val="0"/>
              <w:spacing w:before="240" w:after="240" w:line="240" w:lineRule="auto"/>
            </w:pPr>
            <w:r>
              <w:t>Female: 21-35</w:t>
            </w:r>
          </w:p>
          <w:p w14:paraId="247121E2" w14:textId="77777777" w:rsidR="00E404A5" w:rsidRDefault="00466FD6">
            <w:pPr>
              <w:widowControl w:val="0"/>
              <w:spacing w:before="240" w:after="240" w:line="240" w:lineRule="auto"/>
            </w:pPr>
            <w:r>
              <w:t>Male: 21-39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2D9BC4" w14:textId="77777777" w:rsidR="00E404A5" w:rsidRDefault="00466FD6">
            <w:pPr>
              <w:widowControl w:val="0"/>
              <w:spacing w:before="240" w:after="240" w:line="240" w:lineRule="auto"/>
            </w:pPr>
            <w:r>
              <w:t>Female: 36 - 48</w:t>
            </w:r>
          </w:p>
          <w:p w14:paraId="27BD7EAE" w14:textId="77777777" w:rsidR="00E404A5" w:rsidRDefault="00466FD6">
            <w:pPr>
              <w:widowControl w:val="0"/>
              <w:spacing w:before="240" w:after="240" w:line="240" w:lineRule="auto"/>
            </w:pPr>
            <w:r>
              <w:t>Male: 40 - 50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B18FD6" w14:textId="77777777" w:rsidR="00E404A5" w:rsidRDefault="00466FD6">
            <w:pPr>
              <w:widowControl w:val="0"/>
              <w:spacing w:before="240" w:after="240" w:line="240" w:lineRule="auto"/>
            </w:pPr>
            <w:r>
              <w:t>Female: &gt;48</w:t>
            </w:r>
          </w:p>
          <w:p w14:paraId="55E7C82D" w14:textId="77777777" w:rsidR="00E404A5" w:rsidRDefault="00466FD6">
            <w:pPr>
              <w:widowControl w:val="0"/>
              <w:spacing w:before="240" w:after="240" w:line="240" w:lineRule="auto"/>
            </w:pPr>
            <w:r>
              <w:t>Male: &gt;50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F75278" w14:textId="77777777" w:rsidR="00E404A5" w:rsidRDefault="00466FD6">
            <w:pPr>
              <w:widowControl w:val="0"/>
              <w:spacing w:before="240" w:after="240" w:line="240" w:lineRule="auto"/>
            </w:pPr>
            <w:r>
              <w:t>N/A</w:t>
            </w:r>
          </w:p>
        </w:tc>
      </w:tr>
      <w:tr w:rsidR="00E404A5" w14:paraId="40862BB4" w14:textId="77777777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464FE2" w14:textId="77777777" w:rsidR="00E404A5" w:rsidRDefault="00466FD6">
            <w:pPr>
              <w:widowControl w:val="0"/>
              <w:spacing w:before="240" w:after="240" w:line="240" w:lineRule="auto"/>
            </w:pPr>
            <w:r>
              <w:t>Hemoglobin, g/dL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736E03" w14:textId="77777777" w:rsidR="00E404A5" w:rsidRDefault="00466FD6">
            <w:pPr>
              <w:widowControl w:val="0"/>
              <w:spacing w:before="240" w:after="240" w:line="240" w:lineRule="auto"/>
            </w:pPr>
            <w:r>
              <w:t>&lt;7.0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504BEC" w14:textId="77777777" w:rsidR="00E404A5" w:rsidRDefault="00466FD6">
            <w:pPr>
              <w:widowControl w:val="0"/>
              <w:spacing w:before="240" w:after="240" w:line="240" w:lineRule="auto"/>
            </w:pPr>
            <w:r>
              <w:t>Female: 7.0-11.9</w:t>
            </w:r>
          </w:p>
          <w:p w14:paraId="127D669E" w14:textId="77777777" w:rsidR="00E404A5" w:rsidRDefault="00466FD6">
            <w:pPr>
              <w:widowControl w:val="0"/>
              <w:spacing w:before="240" w:after="240" w:line="240" w:lineRule="auto"/>
            </w:pPr>
            <w:r>
              <w:t>Male: 7.0-13.4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D6729E" w14:textId="77777777" w:rsidR="00E404A5" w:rsidRDefault="00466FD6">
            <w:pPr>
              <w:widowControl w:val="0"/>
              <w:spacing w:before="240" w:after="240" w:line="240" w:lineRule="auto"/>
            </w:pPr>
            <w:r>
              <w:t>Female: 12.0 - 16.0</w:t>
            </w:r>
          </w:p>
          <w:p w14:paraId="10F81295" w14:textId="77777777" w:rsidR="00E404A5" w:rsidRDefault="00466FD6">
            <w:pPr>
              <w:widowControl w:val="0"/>
              <w:spacing w:before="240" w:after="240" w:line="240" w:lineRule="auto"/>
            </w:pPr>
            <w:r>
              <w:t>Male: 13.5 - 17.0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EDA949" w14:textId="77777777" w:rsidR="00E404A5" w:rsidRDefault="00466FD6">
            <w:pPr>
              <w:widowControl w:val="0"/>
              <w:spacing w:before="240" w:after="240" w:line="240" w:lineRule="auto"/>
            </w:pPr>
            <w:r>
              <w:t>Female: &gt;16.0</w:t>
            </w:r>
          </w:p>
          <w:p w14:paraId="1384101E" w14:textId="77777777" w:rsidR="00E404A5" w:rsidRDefault="00466FD6">
            <w:pPr>
              <w:widowControl w:val="0"/>
              <w:spacing w:before="240" w:after="240" w:line="240" w:lineRule="auto"/>
            </w:pPr>
            <w:r>
              <w:t>Male: &gt;17.0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6B0406" w14:textId="77777777" w:rsidR="00E404A5" w:rsidRDefault="00466FD6">
            <w:pPr>
              <w:widowControl w:val="0"/>
              <w:spacing w:before="240" w:after="240" w:line="240" w:lineRule="auto"/>
            </w:pPr>
            <w:r>
              <w:t>N/A</w:t>
            </w:r>
          </w:p>
        </w:tc>
      </w:tr>
      <w:tr w:rsidR="00E404A5" w14:paraId="5FF5B116" w14:textId="77777777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4763D7" w14:textId="77777777" w:rsidR="00E404A5" w:rsidRDefault="00466FD6">
            <w:pPr>
              <w:widowControl w:val="0"/>
              <w:spacing w:before="240" w:after="240" w:line="240" w:lineRule="auto"/>
            </w:pPr>
            <w:r>
              <w:t>Platelet count, 10</w:t>
            </w:r>
            <w:r>
              <w:rPr>
                <w:vertAlign w:val="superscript"/>
              </w:rPr>
              <w:t>9</w:t>
            </w:r>
            <w:r>
              <w:t>/L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CE2BF0" w14:textId="77777777" w:rsidR="00E404A5" w:rsidRDefault="00466FD6">
            <w:pPr>
              <w:widowControl w:val="0"/>
              <w:spacing w:before="240" w:after="240" w:line="240" w:lineRule="auto"/>
            </w:pPr>
            <w:r>
              <w:t>&lt;50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786158" w14:textId="77777777" w:rsidR="00E404A5" w:rsidRDefault="00466FD6">
            <w:pPr>
              <w:widowControl w:val="0"/>
              <w:spacing w:before="240" w:after="240" w:line="240" w:lineRule="auto"/>
            </w:pPr>
            <w:r>
              <w:t>50-149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3B2790" w14:textId="77777777" w:rsidR="00E404A5" w:rsidRDefault="00466FD6">
            <w:pPr>
              <w:widowControl w:val="0"/>
              <w:spacing w:before="240" w:after="240" w:line="240" w:lineRule="auto"/>
            </w:pPr>
            <w:r>
              <w:t>150 – 400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699ACD" w14:textId="77777777" w:rsidR="00E404A5" w:rsidRDefault="00466FD6">
            <w:pPr>
              <w:widowControl w:val="0"/>
              <w:spacing w:before="240" w:after="240" w:line="240" w:lineRule="auto"/>
            </w:pPr>
            <w:r>
              <w:t>&gt;400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647BFF" w14:textId="77777777" w:rsidR="00E404A5" w:rsidRDefault="00466FD6">
            <w:pPr>
              <w:widowControl w:val="0"/>
              <w:spacing w:before="240" w:after="240" w:line="240" w:lineRule="auto"/>
            </w:pPr>
            <w:r>
              <w:t>N/A</w:t>
            </w:r>
          </w:p>
        </w:tc>
      </w:tr>
      <w:tr w:rsidR="00E404A5" w14:paraId="11118E7F" w14:textId="77777777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9795D2" w14:textId="77777777" w:rsidR="00E404A5" w:rsidRDefault="00466FD6">
            <w:pPr>
              <w:widowControl w:val="0"/>
              <w:spacing w:before="240" w:after="240" w:line="240" w:lineRule="auto"/>
            </w:pPr>
            <w:r>
              <w:t>International normalized ratio (INR)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5B8AA8" w14:textId="77777777" w:rsidR="00E404A5" w:rsidRDefault="00466FD6">
            <w:pPr>
              <w:widowControl w:val="0"/>
              <w:spacing w:before="240" w:after="240" w:line="240" w:lineRule="auto"/>
            </w:pPr>
            <w:r>
              <w:t>N/A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E32220" w14:textId="77777777" w:rsidR="00E404A5" w:rsidRDefault="00466FD6">
            <w:pPr>
              <w:widowControl w:val="0"/>
              <w:spacing w:before="240" w:after="240" w:line="240" w:lineRule="auto"/>
            </w:pPr>
            <w:r>
              <w:t>&lt;0.9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A11052" w14:textId="77777777" w:rsidR="00E404A5" w:rsidRDefault="00466FD6">
            <w:pPr>
              <w:widowControl w:val="0"/>
              <w:spacing w:before="240" w:after="240" w:line="240" w:lineRule="auto"/>
            </w:pPr>
            <w:r>
              <w:t>0.9 – 1.2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FC0CCD" w14:textId="77777777" w:rsidR="00E404A5" w:rsidRDefault="00466FD6">
            <w:pPr>
              <w:widowControl w:val="0"/>
              <w:spacing w:before="240" w:after="240" w:line="240" w:lineRule="auto"/>
            </w:pPr>
            <w:r>
              <w:t>1.3-2.0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840DC9" w14:textId="77777777" w:rsidR="00E404A5" w:rsidRDefault="00466FD6">
            <w:pPr>
              <w:widowControl w:val="0"/>
              <w:spacing w:before="240" w:after="240" w:line="240" w:lineRule="auto"/>
            </w:pPr>
            <w:r>
              <w:t>&gt;2.0</w:t>
            </w:r>
          </w:p>
        </w:tc>
      </w:tr>
      <w:tr w:rsidR="00E404A5" w14:paraId="0FD021A7" w14:textId="77777777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9453A2" w14:textId="77777777" w:rsidR="00E404A5" w:rsidRDefault="00466FD6">
            <w:pPr>
              <w:widowControl w:val="0"/>
              <w:spacing w:before="240" w:after="240" w:line="240" w:lineRule="auto"/>
            </w:pPr>
            <w:r>
              <w:t>Lactate, mmol/L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596236" w14:textId="77777777" w:rsidR="00E404A5" w:rsidRDefault="00466FD6">
            <w:pPr>
              <w:widowControl w:val="0"/>
              <w:spacing w:before="240" w:after="240" w:line="240" w:lineRule="auto"/>
            </w:pPr>
            <w:r>
              <w:t>N/A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19B531" w14:textId="77777777" w:rsidR="00E404A5" w:rsidRDefault="00466FD6">
            <w:pPr>
              <w:widowControl w:val="0"/>
              <w:spacing w:before="240" w:after="240" w:line="240" w:lineRule="auto"/>
            </w:pPr>
            <w:r>
              <w:t>Arterial: &lt;0.5</w:t>
            </w:r>
          </w:p>
          <w:p w14:paraId="3F48F124" w14:textId="77777777" w:rsidR="00E404A5" w:rsidRDefault="00466FD6">
            <w:pPr>
              <w:widowControl w:val="0"/>
              <w:spacing w:before="240" w:after="240" w:line="240" w:lineRule="auto"/>
            </w:pPr>
            <w:r>
              <w:t>Venous: &lt;0.5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57D1D6" w14:textId="77777777" w:rsidR="00E404A5" w:rsidRDefault="00466FD6">
            <w:pPr>
              <w:widowControl w:val="0"/>
              <w:spacing w:before="240" w:after="240" w:line="240" w:lineRule="auto"/>
            </w:pPr>
            <w:r>
              <w:t>Arterial: 0.5 -1.6</w:t>
            </w:r>
          </w:p>
          <w:p w14:paraId="0019DDD5" w14:textId="77777777" w:rsidR="00E404A5" w:rsidRDefault="00466FD6">
            <w:pPr>
              <w:widowControl w:val="0"/>
              <w:spacing w:before="240" w:after="240" w:line="240" w:lineRule="auto"/>
            </w:pPr>
            <w:r>
              <w:t>Venous: 0.5 - 2.2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5FD4D2" w14:textId="77777777" w:rsidR="00E404A5" w:rsidRDefault="00466FD6">
            <w:pPr>
              <w:widowControl w:val="0"/>
              <w:spacing w:before="240" w:after="240" w:line="240" w:lineRule="auto"/>
            </w:pPr>
            <w:r>
              <w:t>Arterial: 1.7-4.0</w:t>
            </w:r>
          </w:p>
          <w:p w14:paraId="26746F15" w14:textId="77777777" w:rsidR="00E404A5" w:rsidRDefault="00466FD6">
            <w:pPr>
              <w:widowControl w:val="0"/>
              <w:spacing w:before="240" w:after="240" w:line="240" w:lineRule="auto"/>
            </w:pPr>
            <w:r>
              <w:t>Venous: 2.3-4.0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D64461" w14:textId="77777777" w:rsidR="00E404A5" w:rsidRDefault="00466FD6">
            <w:pPr>
              <w:widowControl w:val="0"/>
              <w:spacing w:before="240" w:after="240" w:line="240" w:lineRule="auto"/>
            </w:pPr>
            <w:r>
              <w:t>Arterial: &gt;4.0</w:t>
            </w:r>
          </w:p>
          <w:p w14:paraId="460A2F94" w14:textId="77777777" w:rsidR="00E404A5" w:rsidRDefault="00466FD6">
            <w:pPr>
              <w:widowControl w:val="0"/>
              <w:spacing w:before="240" w:after="240" w:line="240" w:lineRule="auto"/>
            </w:pPr>
            <w:r>
              <w:t>Venous: &gt;4.0</w:t>
            </w:r>
          </w:p>
        </w:tc>
      </w:tr>
    </w:tbl>
    <w:p w14:paraId="2356C785" w14:textId="5CDE1DE6" w:rsidR="00E404A5" w:rsidRDefault="00E404A5" w:rsidP="00726219">
      <w:pPr>
        <w:spacing w:line="360" w:lineRule="auto"/>
        <w:rPr>
          <w:color w:val="000000"/>
        </w:rPr>
      </w:pPr>
    </w:p>
    <w:p w14:paraId="5330FABA" w14:textId="77777777" w:rsidR="00E404A5" w:rsidRDefault="00E404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sectPr w:rsidR="00E404A5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0BE9" w14:textId="77777777" w:rsidR="00450408" w:rsidRDefault="00450408">
      <w:pPr>
        <w:spacing w:line="240" w:lineRule="auto"/>
      </w:pPr>
      <w:r>
        <w:separator/>
      </w:r>
    </w:p>
  </w:endnote>
  <w:endnote w:type="continuationSeparator" w:id="0">
    <w:p w14:paraId="74EFBB13" w14:textId="77777777" w:rsidR="00450408" w:rsidRDefault="00450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07AD" w14:textId="77777777" w:rsidR="00450408" w:rsidRDefault="00450408">
      <w:pPr>
        <w:spacing w:line="240" w:lineRule="auto"/>
      </w:pPr>
      <w:r>
        <w:separator/>
      </w:r>
    </w:p>
  </w:footnote>
  <w:footnote w:type="continuationSeparator" w:id="0">
    <w:p w14:paraId="60E88DFF" w14:textId="77777777" w:rsidR="00450408" w:rsidRDefault="00450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5759" w14:textId="77777777" w:rsidR="00E404A5" w:rsidRDefault="00466FD6">
    <w:pPr>
      <w:jc w:val="right"/>
    </w:pPr>
    <w:r>
      <w:fldChar w:fldCharType="begin"/>
    </w:r>
    <w:r>
      <w:instrText>PAGE</w:instrText>
    </w:r>
    <w:r>
      <w:fldChar w:fldCharType="separate"/>
    </w:r>
    <w:r w:rsidR="007E0B0D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D195" w14:textId="77777777" w:rsidR="00E404A5" w:rsidRDefault="00E404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B55"/>
    <w:multiLevelType w:val="multilevel"/>
    <w:tmpl w:val="1DFED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C5750"/>
    <w:multiLevelType w:val="multilevel"/>
    <w:tmpl w:val="9BC8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B03D94"/>
    <w:multiLevelType w:val="multilevel"/>
    <w:tmpl w:val="51D26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C5ACF"/>
    <w:multiLevelType w:val="multilevel"/>
    <w:tmpl w:val="151C1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063851"/>
    <w:multiLevelType w:val="multilevel"/>
    <w:tmpl w:val="7AF8D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C6470B"/>
    <w:multiLevelType w:val="multilevel"/>
    <w:tmpl w:val="832EF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450168"/>
    <w:multiLevelType w:val="multilevel"/>
    <w:tmpl w:val="20CA6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197B24"/>
    <w:multiLevelType w:val="multilevel"/>
    <w:tmpl w:val="E3605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072E27"/>
    <w:multiLevelType w:val="multilevel"/>
    <w:tmpl w:val="8FE48A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F744C00"/>
    <w:multiLevelType w:val="multilevel"/>
    <w:tmpl w:val="9FDA0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5"/>
    <w:rsid w:val="00450408"/>
    <w:rsid w:val="00466FD6"/>
    <w:rsid w:val="004A75DC"/>
    <w:rsid w:val="00726219"/>
    <w:rsid w:val="007E0B0D"/>
    <w:rsid w:val="00E4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5432"/>
  <w15:docId w15:val="{028772FE-5EAE-4ECE-AA29-5F3BDE40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3</cp:revision>
  <dcterms:created xsi:type="dcterms:W3CDTF">2022-02-03T16:17:00Z</dcterms:created>
  <dcterms:modified xsi:type="dcterms:W3CDTF">2022-02-03T16:18:00Z</dcterms:modified>
</cp:coreProperties>
</file>