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9D58A" w14:textId="36A0ED2E" w:rsidR="00CD26A3" w:rsidRPr="00F71300" w:rsidRDefault="00CD26A3" w:rsidP="00CD26A3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F7130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Supplemental Content </w:t>
      </w:r>
      <w:r w:rsidR="00AA2D5C" w:rsidRPr="00F71300">
        <w:rPr>
          <w:rFonts w:ascii="Arial" w:hAnsi="Arial" w:cs="Arial"/>
          <w:b/>
          <w:bCs/>
          <w:color w:val="000000" w:themeColor="text1"/>
          <w:sz w:val="22"/>
          <w:szCs w:val="22"/>
        </w:rPr>
        <w:t>3</w:t>
      </w:r>
      <w:r w:rsidRPr="00F71300">
        <w:rPr>
          <w:rFonts w:ascii="Arial" w:hAnsi="Arial" w:cs="Arial"/>
          <w:b/>
          <w:bCs/>
          <w:color w:val="000000" w:themeColor="text1"/>
          <w:sz w:val="22"/>
          <w:szCs w:val="22"/>
        </w:rPr>
        <w:t>. Drug Identification Numbers of included non-opioid analgesics</w:t>
      </w:r>
    </w:p>
    <w:p w14:paraId="7111C65A" w14:textId="77777777" w:rsidR="00CD26A3" w:rsidRDefault="00CD26A3" w:rsidP="00CD26A3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2"/>
        <w:gridCol w:w="1706"/>
        <w:gridCol w:w="1273"/>
        <w:gridCol w:w="4109"/>
      </w:tblGrid>
      <w:tr w:rsidR="002E327A" w:rsidRPr="00CC572D" w14:paraId="220B0483" w14:textId="77777777" w:rsidTr="002E327A">
        <w:tc>
          <w:tcPr>
            <w:tcW w:w="0" w:type="auto"/>
          </w:tcPr>
          <w:p w14:paraId="16D283E2" w14:textId="415C4DED" w:rsidR="002E327A" w:rsidRPr="00CC572D" w:rsidRDefault="002E327A" w:rsidP="00B85E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Category</w:t>
            </w:r>
          </w:p>
        </w:tc>
        <w:tc>
          <w:tcPr>
            <w:tcW w:w="0" w:type="auto"/>
          </w:tcPr>
          <w:p w14:paraId="51F365E0" w14:textId="1E149630" w:rsidR="002E327A" w:rsidRPr="00CC572D" w:rsidRDefault="002E327A" w:rsidP="00B85E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572D">
              <w:rPr>
                <w:rFonts w:ascii="Arial" w:hAnsi="Arial" w:cs="Arial"/>
                <w:color w:val="000000" w:themeColor="text1"/>
                <w:sz w:val="20"/>
                <w:szCs w:val="20"/>
              </w:rPr>
              <w:t>Drug Name</w:t>
            </w:r>
          </w:p>
        </w:tc>
        <w:tc>
          <w:tcPr>
            <w:tcW w:w="0" w:type="auto"/>
          </w:tcPr>
          <w:p w14:paraId="019833E5" w14:textId="77777777" w:rsidR="002E327A" w:rsidRPr="00CC572D" w:rsidRDefault="002E327A" w:rsidP="00B85E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572D">
              <w:rPr>
                <w:rFonts w:ascii="Arial" w:hAnsi="Arial" w:cs="Arial"/>
                <w:color w:val="000000" w:themeColor="text1"/>
                <w:sz w:val="20"/>
                <w:szCs w:val="20"/>
              </w:rPr>
              <w:t>Routes</w:t>
            </w:r>
          </w:p>
        </w:tc>
        <w:tc>
          <w:tcPr>
            <w:tcW w:w="0" w:type="auto"/>
          </w:tcPr>
          <w:p w14:paraId="470B92C9" w14:textId="77777777" w:rsidR="002E327A" w:rsidRPr="00CC572D" w:rsidRDefault="002E327A" w:rsidP="00B85E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572D">
              <w:rPr>
                <w:rFonts w:ascii="Arial" w:hAnsi="Arial" w:cs="Arial"/>
                <w:color w:val="000000" w:themeColor="text1"/>
                <w:sz w:val="20"/>
                <w:szCs w:val="20"/>
              </w:rPr>
              <w:t>Drug Identification Numbers</w:t>
            </w:r>
          </w:p>
        </w:tc>
      </w:tr>
      <w:tr w:rsidR="002E327A" w:rsidRPr="00CC572D" w14:paraId="7419A239" w14:textId="77777777" w:rsidTr="002E327A">
        <w:tc>
          <w:tcPr>
            <w:tcW w:w="0" w:type="auto"/>
          </w:tcPr>
          <w:p w14:paraId="7BA6F87D" w14:textId="7F5F8F95" w:rsidR="002E327A" w:rsidRPr="00CC572D" w:rsidRDefault="002E327A" w:rsidP="00B85E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NSAID</w:t>
            </w:r>
          </w:p>
        </w:tc>
        <w:tc>
          <w:tcPr>
            <w:tcW w:w="0" w:type="auto"/>
          </w:tcPr>
          <w:p w14:paraId="1BB8CC37" w14:textId="251A43C7" w:rsidR="002E327A" w:rsidRPr="00CC572D" w:rsidRDefault="002E327A" w:rsidP="00B85E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572D">
              <w:rPr>
                <w:rFonts w:ascii="Arial" w:hAnsi="Arial" w:cs="Arial"/>
                <w:color w:val="000000" w:themeColor="text1"/>
                <w:sz w:val="20"/>
                <w:szCs w:val="20"/>
              </w:rPr>
              <w:t>Celecoxib</w:t>
            </w:r>
          </w:p>
        </w:tc>
        <w:tc>
          <w:tcPr>
            <w:tcW w:w="0" w:type="auto"/>
          </w:tcPr>
          <w:p w14:paraId="1B7F1D6B" w14:textId="77777777" w:rsidR="002E327A" w:rsidRPr="00CC572D" w:rsidRDefault="002E327A" w:rsidP="00B85E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572D">
              <w:rPr>
                <w:rFonts w:ascii="Arial" w:hAnsi="Arial" w:cs="Arial"/>
                <w:color w:val="000000" w:themeColor="text1"/>
                <w:sz w:val="20"/>
                <w:szCs w:val="20"/>
              </w:rPr>
              <w:t>Capsule</w:t>
            </w:r>
          </w:p>
        </w:tc>
        <w:tc>
          <w:tcPr>
            <w:tcW w:w="0" w:type="auto"/>
          </w:tcPr>
          <w:p w14:paraId="769857A0" w14:textId="77777777" w:rsidR="002E327A" w:rsidRPr="00CC572D" w:rsidRDefault="002E327A" w:rsidP="00B85E1E">
            <w:pPr>
              <w:rPr>
                <w:rFonts w:ascii="Arial" w:hAnsi="Arial" w:cs="Arial"/>
                <w:sz w:val="20"/>
                <w:szCs w:val="20"/>
              </w:rPr>
            </w:pPr>
            <w:r w:rsidRPr="00CC572D">
              <w:rPr>
                <w:rFonts w:ascii="Arial" w:hAnsi="Arial" w:cs="Arial"/>
                <w:color w:val="000000" w:themeColor="text1"/>
                <w:sz w:val="20"/>
                <w:szCs w:val="20"/>
              </w:rPr>
              <w:t>02239941, 02239942, 02288915, 02288923, 02355442, 02355450, 02412373, 02412381, 02412497, 02412500, 02420058, 02420155, 02420163, 02426390, 02429675, 02429683, 02435632, 02435640, 02479737, 02479745, 02420066, 02424533, 02424541, 02442639, 02442647, 02445670, 02445689, 02418932, 02418940, 02291975, 02291983, 02321246, 02321254, 02399881, 02423278</w:t>
            </w:r>
          </w:p>
          <w:p w14:paraId="4D669973" w14:textId="77777777" w:rsidR="002E327A" w:rsidRPr="00CC572D" w:rsidRDefault="002E327A" w:rsidP="00B85E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E327A" w:rsidRPr="00CC572D" w14:paraId="21AA4C2A" w14:textId="77777777" w:rsidTr="002E327A">
        <w:tc>
          <w:tcPr>
            <w:tcW w:w="0" w:type="auto"/>
          </w:tcPr>
          <w:p w14:paraId="0E956019" w14:textId="729FF50A" w:rsidR="002E327A" w:rsidRPr="00CC572D" w:rsidRDefault="002E327A" w:rsidP="00B85E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NSAID</w:t>
            </w:r>
          </w:p>
        </w:tc>
        <w:tc>
          <w:tcPr>
            <w:tcW w:w="0" w:type="auto"/>
          </w:tcPr>
          <w:p w14:paraId="16714F8F" w14:textId="4F97D363" w:rsidR="002E327A" w:rsidRPr="00CC572D" w:rsidRDefault="002E327A" w:rsidP="00B85E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572D">
              <w:rPr>
                <w:rFonts w:ascii="Arial" w:hAnsi="Arial" w:cs="Arial"/>
                <w:color w:val="000000" w:themeColor="text1"/>
                <w:sz w:val="20"/>
                <w:szCs w:val="20"/>
              </w:rPr>
              <w:t>Diclofenac</w:t>
            </w:r>
          </w:p>
        </w:tc>
        <w:tc>
          <w:tcPr>
            <w:tcW w:w="0" w:type="auto"/>
          </w:tcPr>
          <w:p w14:paraId="1405D554" w14:textId="77777777" w:rsidR="002E327A" w:rsidRPr="00CC572D" w:rsidRDefault="002E327A" w:rsidP="00B85E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572D">
              <w:rPr>
                <w:rFonts w:ascii="Arial" w:hAnsi="Arial" w:cs="Arial"/>
                <w:color w:val="000000" w:themeColor="text1"/>
                <w:sz w:val="20"/>
                <w:szCs w:val="20"/>
              </w:rPr>
              <w:t>Capsule</w:t>
            </w:r>
          </w:p>
          <w:p w14:paraId="3ED5A9B8" w14:textId="77777777" w:rsidR="002E327A" w:rsidRPr="00CC572D" w:rsidRDefault="002E327A" w:rsidP="00B85E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572D">
              <w:rPr>
                <w:rFonts w:ascii="Arial" w:hAnsi="Arial" w:cs="Arial"/>
                <w:color w:val="000000" w:themeColor="text1"/>
                <w:sz w:val="20"/>
                <w:szCs w:val="20"/>
              </w:rPr>
              <w:t>Suppository</w:t>
            </w:r>
          </w:p>
        </w:tc>
        <w:tc>
          <w:tcPr>
            <w:tcW w:w="0" w:type="auto"/>
          </w:tcPr>
          <w:p w14:paraId="25DCC625" w14:textId="77777777" w:rsidR="002E327A" w:rsidRPr="00CC572D" w:rsidRDefault="002E327A" w:rsidP="00B85E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572D">
              <w:rPr>
                <w:rFonts w:ascii="Arial" w:hAnsi="Arial" w:cs="Arial"/>
                <w:color w:val="000000" w:themeColor="text1"/>
                <w:sz w:val="20"/>
                <w:szCs w:val="20"/>
              </w:rPr>
              <w:t>02048698, 02158582, 00632724, 00632732, 02231506, 02231508, 02261928, 02261936, 02261960, 02302616, 02302624, 00514004, 00514012, 00808539, 00808547, 00839175, 00839183, 00590827, 00782459, 02091194, 02162814, 02231504, 02231505, 02261901, 02261944, 02174677, 02174685, 02237786, 02237787, 02241224, 02241225, 00886017, 00886025, 01910175, 01910183, 02231502, 02231503, 02228203, 02228211, 01917056, 02229837, 02341689, 02341697, 02397145, 02413469, 02413477, 02397153</w:t>
            </w:r>
          </w:p>
        </w:tc>
      </w:tr>
      <w:tr w:rsidR="002E327A" w:rsidRPr="00CC572D" w14:paraId="22311A8D" w14:textId="77777777" w:rsidTr="002E327A">
        <w:tc>
          <w:tcPr>
            <w:tcW w:w="0" w:type="auto"/>
          </w:tcPr>
          <w:p w14:paraId="3DF9150F" w14:textId="7D887EA9" w:rsidR="002E327A" w:rsidRPr="00CC572D" w:rsidRDefault="002E327A" w:rsidP="00B85E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NSAID</w:t>
            </w:r>
          </w:p>
        </w:tc>
        <w:tc>
          <w:tcPr>
            <w:tcW w:w="0" w:type="auto"/>
          </w:tcPr>
          <w:p w14:paraId="1D38AF1E" w14:textId="13945E79" w:rsidR="002E327A" w:rsidRPr="00CC572D" w:rsidRDefault="002E327A" w:rsidP="00B85E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572D">
              <w:rPr>
                <w:rFonts w:ascii="Arial" w:hAnsi="Arial" w:cs="Arial"/>
                <w:color w:val="000000" w:themeColor="text1"/>
                <w:sz w:val="20"/>
                <w:szCs w:val="20"/>
              </w:rPr>
              <w:t>Naproxen</w:t>
            </w:r>
          </w:p>
        </w:tc>
        <w:tc>
          <w:tcPr>
            <w:tcW w:w="0" w:type="auto"/>
          </w:tcPr>
          <w:p w14:paraId="22A2CCCB" w14:textId="77777777" w:rsidR="002E327A" w:rsidRPr="00CC572D" w:rsidRDefault="002E327A" w:rsidP="00B85E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572D">
              <w:rPr>
                <w:rFonts w:ascii="Arial" w:hAnsi="Arial" w:cs="Arial"/>
                <w:color w:val="000000" w:themeColor="text1"/>
                <w:sz w:val="20"/>
                <w:szCs w:val="20"/>
              </w:rPr>
              <w:t>Capsule</w:t>
            </w:r>
          </w:p>
          <w:p w14:paraId="5A9758BE" w14:textId="77777777" w:rsidR="002E327A" w:rsidRPr="00CC572D" w:rsidRDefault="002E327A" w:rsidP="00B85E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572D">
              <w:rPr>
                <w:rFonts w:ascii="Arial" w:hAnsi="Arial" w:cs="Arial"/>
                <w:color w:val="000000" w:themeColor="text1"/>
                <w:sz w:val="20"/>
                <w:szCs w:val="20"/>
              </w:rPr>
              <w:t>Suppository</w:t>
            </w:r>
          </w:p>
        </w:tc>
        <w:tc>
          <w:tcPr>
            <w:tcW w:w="0" w:type="auto"/>
          </w:tcPr>
          <w:p w14:paraId="7B34586C" w14:textId="77777777" w:rsidR="002E327A" w:rsidRPr="00CC572D" w:rsidRDefault="002E327A" w:rsidP="00B85E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572D">
              <w:rPr>
                <w:rFonts w:ascii="Arial" w:hAnsi="Arial" w:cs="Arial"/>
                <w:color w:val="000000" w:themeColor="text1"/>
                <w:sz w:val="20"/>
                <w:szCs w:val="20"/>
              </w:rPr>
              <w:t>02162431, 02017237, 02162458, 00299413, 00522651, 00522678, 00565350, 00589861, 00592277, 00600806, 00627097, 02162474, 02162482, 02162490, 02350750, 02350769, 02350777, 02162415, 02162423, 00587923, 00531022, 00756814, 02229690, 02230477, 00335193, 00525537, 00565369, 00583367, 00615307, 00615315, 00615323, 00615331, 00865621, 00865648, 00865656, 00865664, 00788767, 02177072, 02231327, 00491772</w:t>
            </w:r>
          </w:p>
        </w:tc>
      </w:tr>
      <w:tr w:rsidR="002E327A" w:rsidRPr="00CC572D" w14:paraId="068F2DF3" w14:textId="77777777" w:rsidTr="002E327A">
        <w:tc>
          <w:tcPr>
            <w:tcW w:w="0" w:type="auto"/>
          </w:tcPr>
          <w:p w14:paraId="64D560A2" w14:textId="78700750" w:rsidR="002E327A" w:rsidRPr="00CC572D" w:rsidRDefault="002E327A" w:rsidP="00B85E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NSAID</w:t>
            </w:r>
          </w:p>
        </w:tc>
        <w:tc>
          <w:tcPr>
            <w:tcW w:w="0" w:type="auto"/>
          </w:tcPr>
          <w:p w14:paraId="50D45BAD" w14:textId="17A9B6C5" w:rsidR="002E327A" w:rsidRPr="00CC572D" w:rsidRDefault="002E327A" w:rsidP="00B85E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572D">
              <w:rPr>
                <w:rFonts w:ascii="Arial" w:hAnsi="Arial" w:cs="Arial"/>
                <w:color w:val="000000" w:themeColor="text1"/>
                <w:sz w:val="20"/>
                <w:szCs w:val="20"/>
              </w:rPr>
              <w:t>Ibuprofen</w:t>
            </w:r>
          </w:p>
        </w:tc>
        <w:tc>
          <w:tcPr>
            <w:tcW w:w="0" w:type="auto"/>
          </w:tcPr>
          <w:p w14:paraId="7DCDEE7C" w14:textId="77777777" w:rsidR="002E327A" w:rsidRPr="00CC572D" w:rsidRDefault="002E327A" w:rsidP="00B85E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572D">
              <w:rPr>
                <w:rFonts w:ascii="Arial" w:hAnsi="Arial" w:cs="Arial"/>
                <w:color w:val="000000" w:themeColor="text1"/>
                <w:sz w:val="20"/>
                <w:szCs w:val="20"/>
              </w:rPr>
              <w:t>Oral</w:t>
            </w:r>
          </w:p>
        </w:tc>
        <w:tc>
          <w:tcPr>
            <w:tcW w:w="0" w:type="auto"/>
          </w:tcPr>
          <w:p w14:paraId="604307CD" w14:textId="77777777" w:rsidR="002E327A" w:rsidRPr="00CC572D" w:rsidRDefault="002E327A" w:rsidP="00B85E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572D">
              <w:rPr>
                <w:rFonts w:ascii="Arial" w:hAnsi="Arial" w:cs="Arial"/>
                <w:color w:val="000000" w:themeColor="text1"/>
                <w:sz w:val="20"/>
                <w:szCs w:val="20"/>
              </w:rPr>
              <w:t>00327794, 00252409, 00484911, 00364142, 00441643, 00441651, 00506052, 00585114, 00629324, 00629359, 00443182, 00443190, 00443204, 00606197, 00606200, 00606219, 00606227, 00629332, 00629340, 09857737, 09857734, 09857736</w:t>
            </w:r>
          </w:p>
        </w:tc>
      </w:tr>
      <w:tr w:rsidR="002E327A" w:rsidRPr="00CC572D" w14:paraId="0E6EDD4D" w14:textId="77777777" w:rsidTr="002E327A">
        <w:tc>
          <w:tcPr>
            <w:tcW w:w="0" w:type="auto"/>
          </w:tcPr>
          <w:p w14:paraId="4E02F584" w14:textId="7CD573E2" w:rsidR="002E327A" w:rsidRPr="00CC572D" w:rsidRDefault="002E327A" w:rsidP="00B85E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NSAID</w:t>
            </w:r>
          </w:p>
        </w:tc>
        <w:tc>
          <w:tcPr>
            <w:tcW w:w="0" w:type="auto"/>
          </w:tcPr>
          <w:p w14:paraId="3DE27B06" w14:textId="68E9021D" w:rsidR="002E327A" w:rsidRPr="00CC572D" w:rsidRDefault="002E327A" w:rsidP="00B85E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572D">
              <w:rPr>
                <w:rFonts w:ascii="Arial" w:hAnsi="Arial" w:cs="Arial"/>
                <w:color w:val="000000" w:themeColor="text1"/>
                <w:sz w:val="20"/>
                <w:szCs w:val="20"/>
              </w:rPr>
              <w:t>Ketoprofen</w:t>
            </w:r>
          </w:p>
        </w:tc>
        <w:tc>
          <w:tcPr>
            <w:tcW w:w="0" w:type="auto"/>
          </w:tcPr>
          <w:p w14:paraId="3496746A" w14:textId="77777777" w:rsidR="002E327A" w:rsidRPr="00CC572D" w:rsidRDefault="002E327A" w:rsidP="00B85E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572D">
              <w:rPr>
                <w:rFonts w:ascii="Arial" w:hAnsi="Arial" w:cs="Arial"/>
                <w:color w:val="000000" w:themeColor="text1"/>
                <w:sz w:val="20"/>
                <w:szCs w:val="20"/>
              </w:rPr>
              <w:t>Oral</w:t>
            </w:r>
          </w:p>
          <w:p w14:paraId="0AFCDB2E" w14:textId="77777777" w:rsidR="002E327A" w:rsidRPr="00CC572D" w:rsidRDefault="002E327A" w:rsidP="00B85E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572D">
              <w:rPr>
                <w:rFonts w:ascii="Arial" w:hAnsi="Arial" w:cs="Arial"/>
                <w:color w:val="000000" w:themeColor="text1"/>
                <w:sz w:val="20"/>
                <w:szCs w:val="20"/>
              </w:rPr>
              <w:t>Suppository</w:t>
            </w:r>
          </w:p>
        </w:tc>
        <w:tc>
          <w:tcPr>
            <w:tcW w:w="0" w:type="auto"/>
          </w:tcPr>
          <w:p w14:paraId="217130EE" w14:textId="77777777" w:rsidR="002E327A" w:rsidRPr="00CC572D" w:rsidRDefault="002E327A" w:rsidP="00B85E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572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00336440, 01926403, 00761664, 00790427, 02150808, 01913050, 01913069, 00499544, 00761699, </w:t>
            </w:r>
            <w:r w:rsidRPr="00CC572D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01926411, 02015951, 02156083, 02165481, 00566888, 00663735, 01926365, 00761672, 00761680, 00790435, 00842664, 01926381, 01981528, 01981536, 02150816, 02150824, 00817201, 01926373, 02031175, 02172577</w:t>
            </w:r>
          </w:p>
        </w:tc>
      </w:tr>
      <w:tr w:rsidR="002E327A" w:rsidRPr="00CC572D" w14:paraId="02727649" w14:textId="77777777" w:rsidTr="002E327A">
        <w:tc>
          <w:tcPr>
            <w:tcW w:w="0" w:type="auto"/>
          </w:tcPr>
          <w:p w14:paraId="07D17AEA" w14:textId="23CB8DA1" w:rsidR="002E327A" w:rsidRPr="00CC572D" w:rsidRDefault="002E327A" w:rsidP="00B85E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NSAID</w:t>
            </w:r>
          </w:p>
        </w:tc>
        <w:tc>
          <w:tcPr>
            <w:tcW w:w="0" w:type="auto"/>
          </w:tcPr>
          <w:p w14:paraId="4E2C8759" w14:textId="6291A0C4" w:rsidR="002E327A" w:rsidRPr="00CC572D" w:rsidRDefault="002E327A" w:rsidP="00B85E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572D">
              <w:rPr>
                <w:rFonts w:ascii="Arial" w:hAnsi="Arial" w:cs="Arial"/>
                <w:color w:val="000000" w:themeColor="text1"/>
                <w:sz w:val="20"/>
                <w:szCs w:val="20"/>
              </w:rPr>
              <w:t>Ketorolac</w:t>
            </w:r>
          </w:p>
        </w:tc>
        <w:tc>
          <w:tcPr>
            <w:tcW w:w="0" w:type="auto"/>
          </w:tcPr>
          <w:p w14:paraId="1D5139E6" w14:textId="77777777" w:rsidR="002E327A" w:rsidRPr="00CC572D" w:rsidRDefault="002E327A" w:rsidP="00B85E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572D">
              <w:rPr>
                <w:rFonts w:ascii="Arial" w:hAnsi="Arial" w:cs="Arial"/>
                <w:color w:val="000000" w:themeColor="text1"/>
                <w:sz w:val="20"/>
                <w:szCs w:val="20"/>
              </w:rPr>
              <w:t>Oral</w:t>
            </w:r>
          </w:p>
        </w:tc>
        <w:tc>
          <w:tcPr>
            <w:tcW w:w="0" w:type="auto"/>
          </w:tcPr>
          <w:p w14:paraId="5026FADB" w14:textId="77777777" w:rsidR="002E327A" w:rsidRPr="00CC572D" w:rsidRDefault="002E327A" w:rsidP="00B85E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572D">
              <w:rPr>
                <w:rFonts w:ascii="Arial" w:hAnsi="Arial" w:cs="Arial"/>
                <w:color w:val="000000" w:themeColor="text1"/>
                <w:sz w:val="20"/>
                <w:szCs w:val="20"/>
              </w:rPr>
              <w:t>02162660, 00864048, 02230201</w:t>
            </w:r>
          </w:p>
        </w:tc>
      </w:tr>
      <w:tr w:rsidR="002E327A" w:rsidRPr="00CC572D" w14:paraId="2DC62516" w14:textId="77777777" w:rsidTr="002E327A">
        <w:tc>
          <w:tcPr>
            <w:tcW w:w="0" w:type="auto"/>
          </w:tcPr>
          <w:p w14:paraId="62788C17" w14:textId="53051BF3" w:rsidR="002E327A" w:rsidRPr="00CC572D" w:rsidRDefault="002E327A" w:rsidP="00B85E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NSAID</w:t>
            </w:r>
          </w:p>
        </w:tc>
        <w:tc>
          <w:tcPr>
            <w:tcW w:w="0" w:type="auto"/>
          </w:tcPr>
          <w:p w14:paraId="7C307002" w14:textId="0A651237" w:rsidR="002E327A" w:rsidRPr="00CC572D" w:rsidRDefault="002E327A" w:rsidP="00B85E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572D">
              <w:rPr>
                <w:rFonts w:ascii="Arial" w:hAnsi="Arial" w:cs="Arial"/>
                <w:color w:val="000000" w:themeColor="text1"/>
                <w:sz w:val="20"/>
                <w:szCs w:val="20"/>
              </w:rPr>
              <w:t>Meloxicam</w:t>
            </w:r>
          </w:p>
        </w:tc>
        <w:tc>
          <w:tcPr>
            <w:tcW w:w="0" w:type="auto"/>
          </w:tcPr>
          <w:p w14:paraId="69460459" w14:textId="77777777" w:rsidR="002E327A" w:rsidRPr="00CC572D" w:rsidRDefault="002E327A" w:rsidP="00B85E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572D">
              <w:rPr>
                <w:rFonts w:ascii="Arial" w:hAnsi="Arial" w:cs="Arial"/>
                <w:color w:val="000000" w:themeColor="text1"/>
                <w:sz w:val="20"/>
                <w:szCs w:val="20"/>
              </w:rPr>
              <w:t>Oral</w:t>
            </w:r>
          </w:p>
        </w:tc>
        <w:tc>
          <w:tcPr>
            <w:tcW w:w="0" w:type="auto"/>
          </w:tcPr>
          <w:p w14:paraId="3E21B268" w14:textId="77777777" w:rsidR="002E327A" w:rsidRPr="00CC572D" w:rsidRDefault="002E327A" w:rsidP="00B85E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572D">
              <w:rPr>
                <w:rFonts w:ascii="Arial" w:hAnsi="Arial" w:cs="Arial"/>
                <w:color w:val="000000" w:themeColor="text1"/>
                <w:sz w:val="20"/>
                <w:szCs w:val="20"/>
              </w:rPr>
              <w:t>02242785, 02242786, 02248267, 02248268, 02248973, 02248974, 02250012, 02250020, 02258315, 02258323, 02390884, 02390892, 02247889, 02248031, 02248607, 02248608, 02255987, 02255995, 02353148, 02353156</w:t>
            </w:r>
          </w:p>
        </w:tc>
      </w:tr>
      <w:tr w:rsidR="002E327A" w:rsidRPr="00CC572D" w14:paraId="46C26DE4" w14:textId="77777777" w:rsidTr="002E327A">
        <w:tc>
          <w:tcPr>
            <w:tcW w:w="0" w:type="auto"/>
          </w:tcPr>
          <w:p w14:paraId="1FEDB077" w14:textId="3E9B1CFA" w:rsidR="002E327A" w:rsidRPr="00CC572D" w:rsidRDefault="002E327A" w:rsidP="00B85E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572D">
              <w:rPr>
                <w:rFonts w:ascii="Arial" w:hAnsi="Arial" w:cs="Arial"/>
                <w:color w:val="000000" w:themeColor="text1"/>
                <w:sz w:val="20"/>
                <w:szCs w:val="20"/>
              </w:rPr>
              <w:t>Acetaminophen</w:t>
            </w:r>
          </w:p>
        </w:tc>
        <w:tc>
          <w:tcPr>
            <w:tcW w:w="0" w:type="auto"/>
          </w:tcPr>
          <w:p w14:paraId="258986A6" w14:textId="45A32C77" w:rsidR="002E327A" w:rsidRPr="00CC572D" w:rsidRDefault="002E327A" w:rsidP="00B85E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572D">
              <w:rPr>
                <w:rFonts w:ascii="Arial" w:hAnsi="Arial" w:cs="Arial"/>
                <w:color w:val="000000" w:themeColor="text1"/>
                <w:sz w:val="20"/>
                <w:szCs w:val="20"/>
              </w:rPr>
              <w:t>Acetaminophen</w:t>
            </w:r>
          </w:p>
        </w:tc>
        <w:tc>
          <w:tcPr>
            <w:tcW w:w="0" w:type="auto"/>
          </w:tcPr>
          <w:p w14:paraId="27FF56FD" w14:textId="77777777" w:rsidR="002E327A" w:rsidRPr="00CC572D" w:rsidRDefault="002E327A" w:rsidP="00B85E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572D">
              <w:rPr>
                <w:rFonts w:ascii="Arial" w:hAnsi="Arial" w:cs="Arial"/>
                <w:color w:val="000000" w:themeColor="text1"/>
                <w:sz w:val="20"/>
                <w:szCs w:val="20"/>
              </w:rPr>
              <w:t>Oral</w:t>
            </w:r>
          </w:p>
          <w:p w14:paraId="09B8E2BC" w14:textId="77777777" w:rsidR="002E327A" w:rsidRPr="00CC572D" w:rsidRDefault="002E327A" w:rsidP="00B85E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572D">
              <w:rPr>
                <w:rFonts w:ascii="Arial" w:hAnsi="Arial" w:cs="Arial"/>
                <w:color w:val="000000" w:themeColor="text1"/>
                <w:sz w:val="20"/>
                <w:szCs w:val="20"/>
              </w:rPr>
              <w:t>Suppository</w:t>
            </w:r>
          </w:p>
        </w:tc>
        <w:tc>
          <w:tcPr>
            <w:tcW w:w="0" w:type="auto"/>
          </w:tcPr>
          <w:p w14:paraId="14DEE9F7" w14:textId="77777777" w:rsidR="002E327A" w:rsidRPr="00CC572D" w:rsidRDefault="002E327A" w:rsidP="00B85E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572D">
              <w:rPr>
                <w:rFonts w:ascii="Arial" w:hAnsi="Arial" w:cs="Arial"/>
                <w:color w:val="000000" w:themeColor="text1"/>
                <w:sz w:val="20"/>
                <w:szCs w:val="20"/>
              </w:rPr>
              <w:t>02229873, 02229977, 00631353, 00642401, 02027801, 01919385, 01919393, 01919407, 02230434, 02230436, 02230437, 00013668, 00293482, 00389218, 00482323, 00544981, 00545007, 00291412, 00658049, 01934805, 00553328, 00553336, 00646156, 02046660, 02046687, 02046695, 09857143, 09857144, 00559393, 00277193, 00330876, 00373710, 00446114, 00522511, 00524891, 00361046, 00374148, 00567663, 00589233, 00589241, 00594814, 01928244, 01928260</w:t>
            </w:r>
          </w:p>
        </w:tc>
      </w:tr>
      <w:tr w:rsidR="002E327A" w:rsidRPr="00CC572D" w14:paraId="1A633DE0" w14:textId="77777777" w:rsidTr="002E327A">
        <w:tc>
          <w:tcPr>
            <w:tcW w:w="0" w:type="auto"/>
          </w:tcPr>
          <w:p w14:paraId="5EF7F022" w14:textId="5B59C3E4" w:rsidR="002E327A" w:rsidRPr="00CC572D" w:rsidRDefault="002E327A" w:rsidP="00B85E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572D">
              <w:rPr>
                <w:rFonts w:ascii="Arial" w:hAnsi="Arial" w:cs="Arial"/>
                <w:color w:val="000000" w:themeColor="text1"/>
                <w:sz w:val="20"/>
                <w:szCs w:val="20"/>
              </w:rPr>
              <w:t>Gabapentin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/Pregabalin</w:t>
            </w:r>
          </w:p>
        </w:tc>
        <w:tc>
          <w:tcPr>
            <w:tcW w:w="0" w:type="auto"/>
          </w:tcPr>
          <w:p w14:paraId="2BFE9068" w14:textId="7C9799E5" w:rsidR="002E327A" w:rsidRPr="00CC572D" w:rsidRDefault="002E327A" w:rsidP="00B85E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572D">
              <w:rPr>
                <w:rFonts w:ascii="Arial" w:hAnsi="Arial" w:cs="Arial"/>
                <w:color w:val="000000" w:themeColor="text1"/>
                <w:sz w:val="20"/>
                <w:szCs w:val="20"/>
              </w:rPr>
              <w:t>Gabapentin</w:t>
            </w:r>
          </w:p>
        </w:tc>
        <w:tc>
          <w:tcPr>
            <w:tcW w:w="0" w:type="auto"/>
          </w:tcPr>
          <w:p w14:paraId="5FF6B1AF" w14:textId="77777777" w:rsidR="002E327A" w:rsidRPr="00CC572D" w:rsidRDefault="002E327A" w:rsidP="00B85E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572D">
              <w:rPr>
                <w:rFonts w:ascii="Arial" w:hAnsi="Arial" w:cs="Arial"/>
                <w:color w:val="000000" w:themeColor="text1"/>
                <w:sz w:val="20"/>
                <w:szCs w:val="20"/>
              </w:rPr>
              <w:t>Oral</w:t>
            </w:r>
          </w:p>
          <w:p w14:paraId="160B607E" w14:textId="77777777" w:rsidR="002E327A" w:rsidRPr="00CC572D" w:rsidRDefault="002E327A" w:rsidP="00B85E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572D">
              <w:rPr>
                <w:rFonts w:ascii="Arial" w:hAnsi="Arial" w:cs="Arial"/>
                <w:color w:val="000000" w:themeColor="text1"/>
                <w:sz w:val="20"/>
                <w:szCs w:val="20"/>
              </w:rPr>
              <w:t>Suppository</w:t>
            </w:r>
          </w:p>
          <w:p w14:paraId="4D81740D" w14:textId="77777777" w:rsidR="002E327A" w:rsidRPr="00CC572D" w:rsidRDefault="002E327A" w:rsidP="00B85E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572D">
              <w:rPr>
                <w:rFonts w:ascii="Arial" w:hAnsi="Arial" w:cs="Arial"/>
                <w:color w:val="000000" w:themeColor="text1"/>
                <w:sz w:val="20"/>
                <w:szCs w:val="20"/>
              </w:rPr>
              <w:t>Suspension</w:t>
            </w:r>
          </w:p>
        </w:tc>
        <w:tc>
          <w:tcPr>
            <w:tcW w:w="0" w:type="auto"/>
          </w:tcPr>
          <w:p w14:paraId="7A4DEBFD" w14:textId="77777777" w:rsidR="002E327A" w:rsidRPr="00CC572D" w:rsidRDefault="002E327A" w:rsidP="00B85E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572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02084260, 02084279, 02084287, 02243446, 02243447, 02243448, 02244304, 02244305, 02244306, 02244513, 02244514, 02244515, 02246314, 02246315, 02246316, 02256142, 02256150, 02256169, 02260905, 02319055, 02319063, 02319071, 02321203, 02321211, 02321238, 02353245, 02353253, 02353261, 02361469, 02361485, 02361493, 02391473, 02391481, 02391503, 02416840, 02416859, 02416867, 02431408, 02431416, 02431424, 02248457, 02255898, 02293358, 02248259, 02248260, 02248261, 02260883, 02260891, 02273853, 02285819, 02285827, 02285835, 02332582, 02332590, 02332604, 02477912, 09857209, 09857210, 09857211, 09857244, 09857245, 09857246, 09857247, 09857248, 09857250, 09857251, 09857252, 09857253, 09857254, 09857255, 09857256, 09857258, 09857259, 09857260, 09857261, 09857262, 09857263, 09857264, 09854638, 09852549, </w:t>
            </w:r>
          </w:p>
        </w:tc>
      </w:tr>
      <w:tr w:rsidR="002E327A" w:rsidRPr="00CC572D" w14:paraId="28FBC93B" w14:textId="77777777" w:rsidTr="002E327A">
        <w:tc>
          <w:tcPr>
            <w:tcW w:w="0" w:type="auto"/>
          </w:tcPr>
          <w:p w14:paraId="49B0A8D5" w14:textId="3D07A92C" w:rsidR="002E327A" w:rsidRPr="00CC572D" w:rsidRDefault="002E327A" w:rsidP="00B85E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572D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Gabapentin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/Pregabalin</w:t>
            </w:r>
          </w:p>
        </w:tc>
        <w:tc>
          <w:tcPr>
            <w:tcW w:w="0" w:type="auto"/>
          </w:tcPr>
          <w:p w14:paraId="6C4982AE" w14:textId="68C431A0" w:rsidR="002E327A" w:rsidRPr="00CC572D" w:rsidRDefault="002E327A" w:rsidP="00B85E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572D">
              <w:rPr>
                <w:rFonts w:ascii="Arial" w:hAnsi="Arial" w:cs="Arial"/>
                <w:color w:val="000000" w:themeColor="text1"/>
                <w:sz w:val="20"/>
                <w:szCs w:val="20"/>
              </w:rPr>
              <w:t>Pregabalin</w:t>
            </w:r>
          </w:p>
        </w:tc>
        <w:tc>
          <w:tcPr>
            <w:tcW w:w="0" w:type="auto"/>
          </w:tcPr>
          <w:p w14:paraId="5B2731EA" w14:textId="77777777" w:rsidR="002E327A" w:rsidRPr="00CC572D" w:rsidRDefault="002E327A" w:rsidP="00B85E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572D">
              <w:rPr>
                <w:rFonts w:ascii="Arial" w:hAnsi="Arial" w:cs="Arial"/>
                <w:color w:val="000000" w:themeColor="text1"/>
                <w:sz w:val="20"/>
                <w:szCs w:val="20"/>
              </w:rPr>
              <w:t>Oral</w:t>
            </w:r>
          </w:p>
        </w:tc>
        <w:tc>
          <w:tcPr>
            <w:tcW w:w="0" w:type="auto"/>
          </w:tcPr>
          <w:p w14:paraId="09B2BCA5" w14:textId="77777777" w:rsidR="002E327A" w:rsidRPr="00CC572D" w:rsidRDefault="002E327A" w:rsidP="00B85E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572D">
              <w:rPr>
                <w:rFonts w:ascii="Arial" w:hAnsi="Arial" w:cs="Arial"/>
                <w:color w:val="000000" w:themeColor="text1"/>
                <w:sz w:val="20"/>
                <w:szCs w:val="20"/>
              </w:rPr>
              <w:t>02268418, 02268426, 02268434, 02268450, 02268485, 02359596, 02359618, 02359626, 02359634, 02359642, 02361159, 02361175, 02361183, 02361205, 02361248, 02390817, 02390825, 02390833, 02390841, 02390868, 02392801, 02392828, 02392836, 02392844, 02392860, 02394235, 02394243, 02394251, 02394278, 02394294, 02402912, 02402920, 02402939, 02402955, 02402998, 02403692, 02403706, 02403714, 02403722, 02405539, 02405547, 02405555, 02405563, 02405598, 02479125, 02479133, 02479168, 02480735, 02480743, 02480751, 02494841, 02494868, 02494876, 02494884, 02494906, 02417529, 02417537, 02417545, 02417561, 02417618, 02423804, 02423812, 02424185, 02424207, 02433869, 02433877, 02433885, 02433907, 02435977, 02435985, 02435993, 02436000, 02436019, 02360136, 02360144, 02360152, 02360179, 02360209, 02382210, 02382229, 02382237, 02382245, 02382253, 02408651, 02408678, 02408686, 02408694, 02408708</w:t>
            </w:r>
          </w:p>
        </w:tc>
      </w:tr>
      <w:tr w:rsidR="002E327A" w:rsidRPr="00CC572D" w14:paraId="3EE23EE9" w14:textId="77777777" w:rsidTr="002E327A">
        <w:tc>
          <w:tcPr>
            <w:tcW w:w="0" w:type="auto"/>
          </w:tcPr>
          <w:p w14:paraId="3E83B854" w14:textId="05FA7776" w:rsidR="002E327A" w:rsidRPr="00CC572D" w:rsidRDefault="002E327A" w:rsidP="00B85E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Chronic Pain Adjunct</w:t>
            </w:r>
          </w:p>
        </w:tc>
        <w:tc>
          <w:tcPr>
            <w:tcW w:w="0" w:type="auto"/>
          </w:tcPr>
          <w:p w14:paraId="5E639441" w14:textId="1949C7D3" w:rsidR="002E327A" w:rsidRPr="00CC572D" w:rsidRDefault="002E327A" w:rsidP="00B85E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572D">
              <w:rPr>
                <w:rFonts w:ascii="Arial" w:hAnsi="Arial" w:cs="Arial"/>
                <w:color w:val="000000" w:themeColor="text1"/>
                <w:sz w:val="20"/>
                <w:szCs w:val="20"/>
              </w:rPr>
              <w:t>Amitriptyline</w:t>
            </w:r>
          </w:p>
        </w:tc>
        <w:tc>
          <w:tcPr>
            <w:tcW w:w="0" w:type="auto"/>
          </w:tcPr>
          <w:p w14:paraId="2D3B67D1" w14:textId="77777777" w:rsidR="002E327A" w:rsidRPr="00CC572D" w:rsidRDefault="002E327A" w:rsidP="00B85E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572D">
              <w:rPr>
                <w:rFonts w:ascii="Arial" w:hAnsi="Arial" w:cs="Arial"/>
                <w:color w:val="000000" w:themeColor="text1"/>
                <w:sz w:val="20"/>
                <w:szCs w:val="20"/>
              </w:rPr>
              <w:t>Oral</w:t>
            </w:r>
          </w:p>
        </w:tc>
        <w:tc>
          <w:tcPr>
            <w:tcW w:w="0" w:type="auto"/>
          </w:tcPr>
          <w:p w14:paraId="5B0A8D79" w14:textId="77777777" w:rsidR="002E327A" w:rsidRPr="00CC572D" w:rsidRDefault="002E327A" w:rsidP="00B85E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572D">
              <w:rPr>
                <w:rFonts w:ascii="Arial" w:hAnsi="Arial" w:cs="Arial"/>
                <w:color w:val="000000" w:themeColor="text1"/>
                <w:sz w:val="20"/>
                <w:szCs w:val="20"/>
              </w:rPr>
              <w:t>00016306, 00335053, 00335061, 00335088, 00654507, 00654515, 02326043, 02326051, 02326078, 02429861, 02429888, 02429896, 00016322, 00016330, 00016349, 00037400, 00037419, 00037427, 00377872, 00377880, 00377899</w:t>
            </w:r>
          </w:p>
        </w:tc>
      </w:tr>
      <w:tr w:rsidR="002E327A" w:rsidRPr="00CC572D" w14:paraId="18911010" w14:textId="77777777" w:rsidTr="002E327A">
        <w:tc>
          <w:tcPr>
            <w:tcW w:w="0" w:type="auto"/>
          </w:tcPr>
          <w:p w14:paraId="54A36F18" w14:textId="4026F0BF" w:rsidR="002E327A" w:rsidRPr="00CC572D" w:rsidRDefault="002E327A" w:rsidP="00B85E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Chronic Pain Adjunct</w:t>
            </w:r>
          </w:p>
        </w:tc>
        <w:tc>
          <w:tcPr>
            <w:tcW w:w="0" w:type="auto"/>
          </w:tcPr>
          <w:p w14:paraId="08945653" w14:textId="5E433DB7" w:rsidR="002E327A" w:rsidRPr="00CC572D" w:rsidRDefault="002E327A" w:rsidP="00B85E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572D">
              <w:rPr>
                <w:rFonts w:ascii="Arial" w:hAnsi="Arial" w:cs="Arial"/>
                <w:color w:val="000000" w:themeColor="text1"/>
                <w:sz w:val="20"/>
                <w:szCs w:val="20"/>
              </w:rPr>
              <w:t>Nortriptyline</w:t>
            </w:r>
          </w:p>
        </w:tc>
        <w:tc>
          <w:tcPr>
            <w:tcW w:w="0" w:type="auto"/>
          </w:tcPr>
          <w:p w14:paraId="3DC07449" w14:textId="77777777" w:rsidR="002E327A" w:rsidRPr="00CC572D" w:rsidRDefault="002E327A" w:rsidP="00B85E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572D">
              <w:rPr>
                <w:rFonts w:ascii="Arial" w:hAnsi="Arial" w:cs="Arial"/>
                <w:color w:val="000000" w:themeColor="text1"/>
                <w:sz w:val="20"/>
                <w:szCs w:val="20"/>
              </w:rPr>
              <w:t>Oral</w:t>
            </w:r>
          </w:p>
        </w:tc>
        <w:tc>
          <w:tcPr>
            <w:tcW w:w="0" w:type="auto"/>
          </w:tcPr>
          <w:p w14:paraId="1B39EEF6" w14:textId="77777777" w:rsidR="002E327A" w:rsidRPr="00CC572D" w:rsidRDefault="002E327A" w:rsidP="00B85E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572D">
              <w:rPr>
                <w:rFonts w:ascii="Arial" w:hAnsi="Arial" w:cs="Arial"/>
                <w:color w:val="000000" w:themeColor="text1"/>
                <w:sz w:val="20"/>
                <w:szCs w:val="20"/>
              </w:rPr>
              <w:t>02240789, 02240790, 00015229, 00015237, 02177692, 02177706, 02223139, 02223147, 02223511, 02223538, 02230361, 02230362, 02231686, 02231687, 02231781, 02231782</w:t>
            </w:r>
          </w:p>
        </w:tc>
      </w:tr>
      <w:tr w:rsidR="002E327A" w:rsidRPr="00CC572D" w14:paraId="3EC3476E" w14:textId="77777777" w:rsidTr="002E327A">
        <w:tc>
          <w:tcPr>
            <w:tcW w:w="0" w:type="auto"/>
          </w:tcPr>
          <w:p w14:paraId="50B14095" w14:textId="30EE94C6" w:rsidR="002E327A" w:rsidRPr="00CC572D" w:rsidRDefault="002E327A" w:rsidP="00B85E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Chronic Pain Adjunct</w:t>
            </w:r>
          </w:p>
        </w:tc>
        <w:tc>
          <w:tcPr>
            <w:tcW w:w="0" w:type="auto"/>
          </w:tcPr>
          <w:p w14:paraId="1021EE3D" w14:textId="1CE9CEDA" w:rsidR="002E327A" w:rsidRPr="00CC572D" w:rsidRDefault="002E327A" w:rsidP="00B85E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572D">
              <w:rPr>
                <w:rFonts w:ascii="Arial" w:hAnsi="Arial" w:cs="Arial"/>
                <w:color w:val="000000" w:themeColor="text1"/>
                <w:sz w:val="20"/>
                <w:szCs w:val="20"/>
              </w:rPr>
              <w:t>Desipramine</w:t>
            </w:r>
          </w:p>
        </w:tc>
        <w:tc>
          <w:tcPr>
            <w:tcW w:w="0" w:type="auto"/>
          </w:tcPr>
          <w:p w14:paraId="00BD4506" w14:textId="77777777" w:rsidR="002E327A" w:rsidRPr="00CC572D" w:rsidRDefault="002E327A" w:rsidP="00B85E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572D">
              <w:rPr>
                <w:rFonts w:ascii="Arial" w:hAnsi="Arial" w:cs="Arial"/>
                <w:color w:val="000000" w:themeColor="text1"/>
                <w:sz w:val="20"/>
                <w:szCs w:val="20"/>
              </w:rPr>
              <w:t>Oral</w:t>
            </w:r>
          </w:p>
        </w:tc>
        <w:tc>
          <w:tcPr>
            <w:tcW w:w="0" w:type="auto"/>
          </w:tcPr>
          <w:p w14:paraId="780DA6C2" w14:textId="77777777" w:rsidR="002E327A" w:rsidRPr="00CC572D" w:rsidRDefault="002E327A" w:rsidP="00B85E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572D">
              <w:rPr>
                <w:rFonts w:ascii="Arial" w:hAnsi="Arial" w:cs="Arial"/>
                <w:color w:val="000000" w:themeColor="text1"/>
                <w:sz w:val="20"/>
                <w:szCs w:val="20"/>
              </w:rPr>
              <w:t>00010448, 00353868, 00353876, 00425265, 00776157, 01946242, 01946269, 01946277, 01948776, 01948784, 01948792, 01948806, 02024896, 02024918, 02024926, 02099128, 02099136, 02211947, 02211955, 02211963, 02216248, 02216256, 02216264, 02216272, 02223325, 02223333, 02223368</w:t>
            </w:r>
          </w:p>
        </w:tc>
      </w:tr>
      <w:tr w:rsidR="002E327A" w:rsidRPr="00CC572D" w14:paraId="78A8FAA0" w14:textId="77777777" w:rsidTr="002E327A">
        <w:tc>
          <w:tcPr>
            <w:tcW w:w="0" w:type="auto"/>
          </w:tcPr>
          <w:p w14:paraId="2AE9A88A" w14:textId="4BCE2B0C" w:rsidR="002E327A" w:rsidRPr="00CC572D" w:rsidRDefault="002E327A" w:rsidP="00B85E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Chronic Pain Adjunct</w:t>
            </w:r>
          </w:p>
        </w:tc>
        <w:tc>
          <w:tcPr>
            <w:tcW w:w="0" w:type="auto"/>
          </w:tcPr>
          <w:p w14:paraId="64981C01" w14:textId="3B078798" w:rsidR="002E327A" w:rsidRPr="00CC572D" w:rsidRDefault="002E327A" w:rsidP="00B85E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572D">
              <w:rPr>
                <w:rFonts w:ascii="Arial" w:hAnsi="Arial" w:cs="Arial"/>
                <w:color w:val="000000" w:themeColor="text1"/>
                <w:sz w:val="20"/>
                <w:szCs w:val="20"/>
              </w:rPr>
              <w:t>Duloxetine</w:t>
            </w:r>
          </w:p>
        </w:tc>
        <w:tc>
          <w:tcPr>
            <w:tcW w:w="0" w:type="auto"/>
          </w:tcPr>
          <w:p w14:paraId="3A77326C" w14:textId="77777777" w:rsidR="002E327A" w:rsidRPr="00CC572D" w:rsidRDefault="002E327A" w:rsidP="00B85E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572D">
              <w:rPr>
                <w:rFonts w:ascii="Arial" w:hAnsi="Arial" w:cs="Arial"/>
                <w:color w:val="000000" w:themeColor="text1"/>
                <w:sz w:val="20"/>
                <w:szCs w:val="20"/>
              </w:rPr>
              <w:t>Oral</w:t>
            </w:r>
          </w:p>
        </w:tc>
        <w:tc>
          <w:tcPr>
            <w:tcW w:w="0" w:type="auto"/>
          </w:tcPr>
          <w:p w14:paraId="09D62DD5" w14:textId="77777777" w:rsidR="002E327A" w:rsidRPr="00CC572D" w:rsidRDefault="002E327A" w:rsidP="00B85E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572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02429446, 02429454, 02440423, 02440431, 02301482, 02301490, 02456753, 02456761, 02436647, 02436655, 02437082, 02437090, 02438259, 02438267, 02438984, 02438992, 02439948, 02439956, </w:t>
            </w:r>
            <w:r w:rsidRPr="00CC572D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02446081, 02446103, 02451913, 02451921, 02453630, 02453649, 02482126, 02482134, 02490889, 02490897, 02426633, 02426641</w:t>
            </w:r>
          </w:p>
        </w:tc>
      </w:tr>
      <w:tr w:rsidR="002E327A" w:rsidRPr="00CC572D" w14:paraId="7265502E" w14:textId="77777777" w:rsidTr="002E327A">
        <w:tc>
          <w:tcPr>
            <w:tcW w:w="0" w:type="auto"/>
          </w:tcPr>
          <w:p w14:paraId="769746C9" w14:textId="3F565143" w:rsidR="002E327A" w:rsidRPr="00CC572D" w:rsidRDefault="002E327A" w:rsidP="00B85E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Chronic Pain Adjunct</w:t>
            </w:r>
          </w:p>
        </w:tc>
        <w:tc>
          <w:tcPr>
            <w:tcW w:w="0" w:type="auto"/>
          </w:tcPr>
          <w:p w14:paraId="05A3B973" w14:textId="60F37333" w:rsidR="002E327A" w:rsidRPr="00CC572D" w:rsidRDefault="002E327A" w:rsidP="00B85E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572D">
              <w:rPr>
                <w:rFonts w:ascii="Arial" w:hAnsi="Arial" w:cs="Arial"/>
                <w:color w:val="000000" w:themeColor="text1"/>
                <w:sz w:val="20"/>
                <w:szCs w:val="20"/>
              </w:rPr>
              <w:t>Venlafaxine</w:t>
            </w:r>
          </w:p>
        </w:tc>
        <w:tc>
          <w:tcPr>
            <w:tcW w:w="0" w:type="auto"/>
          </w:tcPr>
          <w:p w14:paraId="750E24D9" w14:textId="77777777" w:rsidR="002E327A" w:rsidRPr="00CC572D" w:rsidRDefault="002E327A" w:rsidP="00B85E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572D">
              <w:rPr>
                <w:rFonts w:ascii="Arial" w:hAnsi="Arial" w:cs="Arial"/>
                <w:color w:val="000000" w:themeColor="text1"/>
                <w:sz w:val="20"/>
                <w:szCs w:val="20"/>
              </w:rPr>
              <w:t>Oral</w:t>
            </w:r>
          </w:p>
        </w:tc>
        <w:tc>
          <w:tcPr>
            <w:tcW w:w="0" w:type="auto"/>
          </w:tcPr>
          <w:p w14:paraId="3AA8A240" w14:textId="77777777" w:rsidR="002E327A" w:rsidRPr="00CC572D" w:rsidRDefault="002E327A" w:rsidP="00B85E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572D">
              <w:rPr>
                <w:rFonts w:ascii="Arial" w:hAnsi="Arial" w:cs="Arial"/>
                <w:color w:val="000000" w:themeColor="text1"/>
                <w:sz w:val="20"/>
                <w:szCs w:val="20"/>
              </w:rPr>
              <w:t>02380072, 02380080, 02380099, 02237279, 02237280, 02237282, 02275023, 02275031, 02275058, 02278545, 02278553, 02278561, 02304317, 02304325, 02304333, 02310317, 02310325, 02310333, 02331683, 02331691, 02331705, 02354713, 02354721, 02354748, 02385929, 02385937, 02385945, 02452839, 02452847, 02452855, 02273969, 02273977, 02273985, 02310279, 02310287, 02310295, 02360020, 02360039, 02360047, 02103680, 02103702</w:t>
            </w:r>
          </w:p>
        </w:tc>
      </w:tr>
      <w:tr w:rsidR="002E327A" w:rsidRPr="00CC572D" w14:paraId="7BE2E658" w14:textId="77777777" w:rsidTr="002E327A">
        <w:tc>
          <w:tcPr>
            <w:tcW w:w="0" w:type="auto"/>
          </w:tcPr>
          <w:p w14:paraId="672C45AD" w14:textId="6D785260" w:rsidR="002E327A" w:rsidRPr="00CC572D" w:rsidRDefault="002E327A" w:rsidP="00B85E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Chronic Pain Adjunct</w:t>
            </w:r>
          </w:p>
        </w:tc>
        <w:tc>
          <w:tcPr>
            <w:tcW w:w="0" w:type="auto"/>
          </w:tcPr>
          <w:p w14:paraId="33C1FA3C" w14:textId="2483965D" w:rsidR="002E327A" w:rsidRPr="00CC572D" w:rsidRDefault="002E327A" w:rsidP="00B85E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572D">
              <w:rPr>
                <w:rFonts w:ascii="Arial" w:hAnsi="Arial" w:cs="Arial"/>
                <w:color w:val="000000" w:themeColor="text1"/>
                <w:sz w:val="20"/>
                <w:szCs w:val="20"/>
              </w:rPr>
              <w:t>Baclofen</w:t>
            </w:r>
          </w:p>
        </w:tc>
        <w:tc>
          <w:tcPr>
            <w:tcW w:w="0" w:type="auto"/>
          </w:tcPr>
          <w:p w14:paraId="33A99DA6" w14:textId="77777777" w:rsidR="002E327A" w:rsidRPr="00CC572D" w:rsidRDefault="002E327A" w:rsidP="00B85E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572D">
              <w:rPr>
                <w:rFonts w:ascii="Arial" w:hAnsi="Arial" w:cs="Arial"/>
                <w:color w:val="000000" w:themeColor="text1"/>
                <w:sz w:val="20"/>
                <w:szCs w:val="20"/>
              </w:rPr>
              <w:t>Oral</w:t>
            </w:r>
          </w:p>
        </w:tc>
        <w:tc>
          <w:tcPr>
            <w:tcW w:w="0" w:type="auto"/>
          </w:tcPr>
          <w:p w14:paraId="0D11B895" w14:textId="77777777" w:rsidR="002E327A" w:rsidRPr="00CC572D" w:rsidRDefault="002E327A" w:rsidP="00B85E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572D">
              <w:rPr>
                <w:rFonts w:ascii="Arial" w:hAnsi="Arial" w:cs="Arial"/>
                <w:color w:val="000000" w:themeColor="text1"/>
                <w:sz w:val="20"/>
                <w:szCs w:val="20"/>
              </w:rPr>
              <w:t>00455881, 00636576, 02063735, 02063743, 02088398, 02088401, 02139332, 02139391, 02236507, 02236508, 02287021, 02287048, 02457067, 02457075, 02413620, 02413639, 02413647, 00808520, 00849456, 02136090, 02136104, 02229936, 02229937, 02230033, 02230034, 02236963</w:t>
            </w:r>
          </w:p>
        </w:tc>
      </w:tr>
      <w:tr w:rsidR="002E327A" w:rsidRPr="00CC572D" w14:paraId="29EFF074" w14:textId="77777777" w:rsidTr="002E327A">
        <w:tc>
          <w:tcPr>
            <w:tcW w:w="0" w:type="auto"/>
          </w:tcPr>
          <w:p w14:paraId="65B32857" w14:textId="3BFD2150" w:rsidR="002E327A" w:rsidRPr="00CC572D" w:rsidRDefault="002E327A" w:rsidP="00B85E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Chronic Pain Adjunct</w:t>
            </w:r>
          </w:p>
        </w:tc>
        <w:tc>
          <w:tcPr>
            <w:tcW w:w="0" w:type="auto"/>
          </w:tcPr>
          <w:p w14:paraId="4AABC357" w14:textId="2879DA29" w:rsidR="002E327A" w:rsidRPr="00CC572D" w:rsidRDefault="002E327A" w:rsidP="00B85E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572D">
              <w:rPr>
                <w:rFonts w:ascii="Arial" w:hAnsi="Arial" w:cs="Arial"/>
                <w:color w:val="000000" w:themeColor="text1"/>
                <w:sz w:val="20"/>
                <w:szCs w:val="20"/>
              </w:rPr>
              <w:t>Cyclobenzaprine</w:t>
            </w:r>
          </w:p>
        </w:tc>
        <w:tc>
          <w:tcPr>
            <w:tcW w:w="0" w:type="auto"/>
          </w:tcPr>
          <w:p w14:paraId="3A71C6BC" w14:textId="77777777" w:rsidR="002E327A" w:rsidRPr="00CC572D" w:rsidRDefault="002E327A" w:rsidP="00B85E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572D">
              <w:rPr>
                <w:rFonts w:ascii="Arial" w:hAnsi="Arial" w:cs="Arial"/>
                <w:color w:val="000000" w:themeColor="text1"/>
                <w:sz w:val="20"/>
                <w:szCs w:val="20"/>
              </w:rPr>
              <w:t>Oral</w:t>
            </w:r>
          </w:p>
        </w:tc>
        <w:tc>
          <w:tcPr>
            <w:tcW w:w="0" w:type="auto"/>
          </w:tcPr>
          <w:p w14:paraId="39E1E3E1" w14:textId="77777777" w:rsidR="002E327A" w:rsidRPr="00CC572D" w:rsidRDefault="002E327A" w:rsidP="00B85E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572D">
              <w:rPr>
                <w:rFonts w:ascii="Arial" w:hAnsi="Arial" w:cs="Arial"/>
                <w:color w:val="000000" w:themeColor="text1"/>
                <w:sz w:val="20"/>
                <w:szCs w:val="20"/>
              </w:rPr>
              <w:t>00782742, 02080052, 02177145, 02212048, 02171848, 02174618</w:t>
            </w:r>
          </w:p>
        </w:tc>
      </w:tr>
      <w:tr w:rsidR="002E327A" w:rsidRPr="00CC572D" w14:paraId="56F2D694" w14:textId="77777777" w:rsidTr="002E327A">
        <w:tc>
          <w:tcPr>
            <w:tcW w:w="0" w:type="auto"/>
          </w:tcPr>
          <w:p w14:paraId="43F648BB" w14:textId="78F3DE63" w:rsidR="002E327A" w:rsidRPr="00CC572D" w:rsidRDefault="002E327A" w:rsidP="00B85E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Chronic Pain Adjunct</w:t>
            </w:r>
          </w:p>
        </w:tc>
        <w:tc>
          <w:tcPr>
            <w:tcW w:w="0" w:type="auto"/>
          </w:tcPr>
          <w:p w14:paraId="74E85114" w14:textId="251F7C75" w:rsidR="002E327A" w:rsidRPr="00CC572D" w:rsidRDefault="002E327A" w:rsidP="00B85E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572D">
              <w:rPr>
                <w:rFonts w:ascii="Arial" w:hAnsi="Arial" w:cs="Arial"/>
                <w:color w:val="000000" w:themeColor="text1"/>
                <w:sz w:val="20"/>
                <w:szCs w:val="20"/>
              </w:rPr>
              <w:t>Nabilone</w:t>
            </w:r>
          </w:p>
        </w:tc>
        <w:tc>
          <w:tcPr>
            <w:tcW w:w="0" w:type="auto"/>
          </w:tcPr>
          <w:p w14:paraId="0F7B5C49" w14:textId="77777777" w:rsidR="002E327A" w:rsidRPr="00CC572D" w:rsidRDefault="002E327A" w:rsidP="00B85E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572D">
              <w:rPr>
                <w:rFonts w:ascii="Arial" w:hAnsi="Arial" w:cs="Arial"/>
                <w:color w:val="000000" w:themeColor="text1"/>
                <w:sz w:val="20"/>
                <w:szCs w:val="20"/>
              </w:rPr>
              <w:t>Oral</w:t>
            </w:r>
          </w:p>
        </w:tc>
        <w:tc>
          <w:tcPr>
            <w:tcW w:w="0" w:type="auto"/>
          </w:tcPr>
          <w:p w14:paraId="0A902547" w14:textId="77777777" w:rsidR="002E327A" w:rsidRPr="00CC572D" w:rsidRDefault="002E327A" w:rsidP="00B85E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572D">
              <w:rPr>
                <w:rFonts w:ascii="Arial" w:hAnsi="Arial" w:cs="Arial"/>
                <w:color w:val="000000" w:themeColor="text1"/>
                <w:sz w:val="20"/>
                <w:szCs w:val="20"/>
              </w:rPr>
              <w:t>00548375, 02256193, 02312263, 02358077, 02380900, 02380919, 02384884, 02384892, 02392925, 02393581, 02393603, 02358085, 02358093</w:t>
            </w:r>
          </w:p>
        </w:tc>
      </w:tr>
    </w:tbl>
    <w:p w14:paraId="3D1ED80A" w14:textId="77777777" w:rsidR="00194772" w:rsidRDefault="00194772"/>
    <w:sectPr w:rsidR="00194772" w:rsidSect="00FC77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6A3"/>
    <w:rsid w:val="00000802"/>
    <w:rsid w:val="0000286D"/>
    <w:rsid w:val="00003EDC"/>
    <w:rsid w:val="000066CA"/>
    <w:rsid w:val="00010312"/>
    <w:rsid w:val="000133C0"/>
    <w:rsid w:val="000151F0"/>
    <w:rsid w:val="000170AE"/>
    <w:rsid w:val="00023FAE"/>
    <w:rsid w:val="00031471"/>
    <w:rsid w:val="00035846"/>
    <w:rsid w:val="00035D0E"/>
    <w:rsid w:val="00036DDC"/>
    <w:rsid w:val="000423FB"/>
    <w:rsid w:val="000434FC"/>
    <w:rsid w:val="00044A4D"/>
    <w:rsid w:val="00051749"/>
    <w:rsid w:val="00052376"/>
    <w:rsid w:val="00052479"/>
    <w:rsid w:val="00054798"/>
    <w:rsid w:val="00056360"/>
    <w:rsid w:val="00061212"/>
    <w:rsid w:val="00065176"/>
    <w:rsid w:val="000677A2"/>
    <w:rsid w:val="00067DCA"/>
    <w:rsid w:val="00070B4D"/>
    <w:rsid w:val="00077921"/>
    <w:rsid w:val="00085BCC"/>
    <w:rsid w:val="00093550"/>
    <w:rsid w:val="000960A7"/>
    <w:rsid w:val="00097FAA"/>
    <w:rsid w:val="000A136B"/>
    <w:rsid w:val="000A34D7"/>
    <w:rsid w:val="000A706D"/>
    <w:rsid w:val="000A7F10"/>
    <w:rsid w:val="000B2B4D"/>
    <w:rsid w:val="000B5341"/>
    <w:rsid w:val="000B5CD7"/>
    <w:rsid w:val="000B71B4"/>
    <w:rsid w:val="000B7C79"/>
    <w:rsid w:val="000C3F4D"/>
    <w:rsid w:val="000C4F09"/>
    <w:rsid w:val="000C68D0"/>
    <w:rsid w:val="000D30CA"/>
    <w:rsid w:val="000D36E3"/>
    <w:rsid w:val="000D5E96"/>
    <w:rsid w:val="000D78B0"/>
    <w:rsid w:val="000D7C60"/>
    <w:rsid w:val="000E4EC8"/>
    <w:rsid w:val="000E5D2E"/>
    <w:rsid w:val="000E6948"/>
    <w:rsid w:val="000F1476"/>
    <w:rsid w:val="000F2709"/>
    <w:rsid w:val="000F4FBC"/>
    <w:rsid w:val="000F622B"/>
    <w:rsid w:val="00100B30"/>
    <w:rsid w:val="00101CDC"/>
    <w:rsid w:val="001022F6"/>
    <w:rsid w:val="00103657"/>
    <w:rsid w:val="001037EA"/>
    <w:rsid w:val="00105567"/>
    <w:rsid w:val="00105704"/>
    <w:rsid w:val="00110749"/>
    <w:rsid w:val="001113E1"/>
    <w:rsid w:val="00116783"/>
    <w:rsid w:val="0012005D"/>
    <w:rsid w:val="00121E99"/>
    <w:rsid w:val="00124A52"/>
    <w:rsid w:val="00125234"/>
    <w:rsid w:val="001258A3"/>
    <w:rsid w:val="0013130F"/>
    <w:rsid w:val="00134F96"/>
    <w:rsid w:val="00135F28"/>
    <w:rsid w:val="001423D4"/>
    <w:rsid w:val="00144253"/>
    <w:rsid w:val="00146F14"/>
    <w:rsid w:val="0014705F"/>
    <w:rsid w:val="00152DFC"/>
    <w:rsid w:val="001720F5"/>
    <w:rsid w:val="00174873"/>
    <w:rsid w:val="00175C45"/>
    <w:rsid w:val="0017761B"/>
    <w:rsid w:val="001779C5"/>
    <w:rsid w:val="001807B2"/>
    <w:rsid w:val="0018574B"/>
    <w:rsid w:val="00187622"/>
    <w:rsid w:val="001905A3"/>
    <w:rsid w:val="00191E40"/>
    <w:rsid w:val="0019317F"/>
    <w:rsid w:val="00194772"/>
    <w:rsid w:val="00195D56"/>
    <w:rsid w:val="00197DC3"/>
    <w:rsid w:val="001A1106"/>
    <w:rsid w:val="001A7C14"/>
    <w:rsid w:val="001B080A"/>
    <w:rsid w:val="001B431E"/>
    <w:rsid w:val="001B4853"/>
    <w:rsid w:val="001B7CA4"/>
    <w:rsid w:val="001C1293"/>
    <w:rsid w:val="001C212D"/>
    <w:rsid w:val="001C3CF0"/>
    <w:rsid w:val="001D3E56"/>
    <w:rsid w:val="001D4719"/>
    <w:rsid w:val="001D6958"/>
    <w:rsid w:val="001E1894"/>
    <w:rsid w:val="001E66D3"/>
    <w:rsid w:val="001E709F"/>
    <w:rsid w:val="001F392A"/>
    <w:rsid w:val="001F506F"/>
    <w:rsid w:val="001F678A"/>
    <w:rsid w:val="001F6FD1"/>
    <w:rsid w:val="001F7DE8"/>
    <w:rsid w:val="00202E40"/>
    <w:rsid w:val="00203651"/>
    <w:rsid w:val="00206D74"/>
    <w:rsid w:val="00210E70"/>
    <w:rsid w:val="0021363E"/>
    <w:rsid w:val="00214722"/>
    <w:rsid w:val="0021537E"/>
    <w:rsid w:val="00217C1C"/>
    <w:rsid w:val="00221565"/>
    <w:rsid w:val="0022356F"/>
    <w:rsid w:val="00226895"/>
    <w:rsid w:val="00226B89"/>
    <w:rsid w:val="00234D95"/>
    <w:rsid w:val="00234F3C"/>
    <w:rsid w:val="00235B03"/>
    <w:rsid w:val="00236DD2"/>
    <w:rsid w:val="00237CAB"/>
    <w:rsid w:val="00241072"/>
    <w:rsid w:val="0024444E"/>
    <w:rsid w:val="00246B14"/>
    <w:rsid w:val="002478A6"/>
    <w:rsid w:val="0025038B"/>
    <w:rsid w:val="0025143C"/>
    <w:rsid w:val="002519A6"/>
    <w:rsid w:val="00257AF2"/>
    <w:rsid w:val="00263ACA"/>
    <w:rsid w:val="0026798C"/>
    <w:rsid w:val="0027341B"/>
    <w:rsid w:val="002741AF"/>
    <w:rsid w:val="0027528A"/>
    <w:rsid w:val="00276CD4"/>
    <w:rsid w:val="0027711B"/>
    <w:rsid w:val="002811AE"/>
    <w:rsid w:val="0028390A"/>
    <w:rsid w:val="002851E8"/>
    <w:rsid w:val="00291348"/>
    <w:rsid w:val="002930B5"/>
    <w:rsid w:val="002A218A"/>
    <w:rsid w:val="002A66DC"/>
    <w:rsid w:val="002B33F0"/>
    <w:rsid w:val="002C059E"/>
    <w:rsid w:val="002C5AE1"/>
    <w:rsid w:val="002D3285"/>
    <w:rsid w:val="002D7C4A"/>
    <w:rsid w:val="002E026B"/>
    <w:rsid w:val="002E1F33"/>
    <w:rsid w:val="002E327A"/>
    <w:rsid w:val="002E77C8"/>
    <w:rsid w:val="002F4A98"/>
    <w:rsid w:val="002F4B7F"/>
    <w:rsid w:val="003022FA"/>
    <w:rsid w:val="003025CD"/>
    <w:rsid w:val="003026CC"/>
    <w:rsid w:val="003068C5"/>
    <w:rsid w:val="0031025B"/>
    <w:rsid w:val="00310926"/>
    <w:rsid w:val="003160B9"/>
    <w:rsid w:val="00325B22"/>
    <w:rsid w:val="003324E6"/>
    <w:rsid w:val="003355AF"/>
    <w:rsid w:val="00340042"/>
    <w:rsid w:val="00345ACD"/>
    <w:rsid w:val="003517FB"/>
    <w:rsid w:val="003575D1"/>
    <w:rsid w:val="003614D0"/>
    <w:rsid w:val="003614DD"/>
    <w:rsid w:val="00361B1D"/>
    <w:rsid w:val="003625C1"/>
    <w:rsid w:val="003632AB"/>
    <w:rsid w:val="00370EA6"/>
    <w:rsid w:val="00373F50"/>
    <w:rsid w:val="00376016"/>
    <w:rsid w:val="003761D6"/>
    <w:rsid w:val="00376BC3"/>
    <w:rsid w:val="00381DA1"/>
    <w:rsid w:val="0038602F"/>
    <w:rsid w:val="003965AB"/>
    <w:rsid w:val="003A0375"/>
    <w:rsid w:val="003B06AB"/>
    <w:rsid w:val="003B53A1"/>
    <w:rsid w:val="003C02E7"/>
    <w:rsid w:val="003C0C81"/>
    <w:rsid w:val="003C211F"/>
    <w:rsid w:val="003C6931"/>
    <w:rsid w:val="003D6B93"/>
    <w:rsid w:val="003E1475"/>
    <w:rsid w:val="003E1D8B"/>
    <w:rsid w:val="003E26E8"/>
    <w:rsid w:val="003E3141"/>
    <w:rsid w:val="003E3D20"/>
    <w:rsid w:val="003F1FC7"/>
    <w:rsid w:val="003F5703"/>
    <w:rsid w:val="003F7013"/>
    <w:rsid w:val="00403260"/>
    <w:rsid w:val="00405048"/>
    <w:rsid w:val="00405DD8"/>
    <w:rsid w:val="00421530"/>
    <w:rsid w:val="0042346C"/>
    <w:rsid w:val="00424503"/>
    <w:rsid w:val="004341F3"/>
    <w:rsid w:val="00435F62"/>
    <w:rsid w:val="00446D5D"/>
    <w:rsid w:val="004479D7"/>
    <w:rsid w:val="0045184B"/>
    <w:rsid w:val="00453EEA"/>
    <w:rsid w:val="00454A31"/>
    <w:rsid w:val="004572CD"/>
    <w:rsid w:val="0047091C"/>
    <w:rsid w:val="00475FF8"/>
    <w:rsid w:val="00486997"/>
    <w:rsid w:val="0049576E"/>
    <w:rsid w:val="00496970"/>
    <w:rsid w:val="004A104D"/>
    <w:rsid w:val="004A2BD3"/>
    <w:rsid w:val="004A3C09"/>
    <w:rsid w:val="004A5EB1"/>
    <w:rsid w:val="004B08F0"/>
    <w:rsid w:val="004B150F"/>
    <w:rsid w:val="004B24DE"/>
    <w:rsid w:val="004B4CA1"/>
    <w:rsid w:val="004B710B"/>
    <w:rsid w:val="004C21C3"/>
    <w:rsid w:val="004C3BA1"/>
    <w:rsid w:val="004C5EB1"/>
    <w:rsid w:val="004D0272"/>
    <w:rsid w:val="004D4025"/>
    <w:rsid w:val="004D49BA"/>
    <w:rsid w:val="004D7255"/>
    <w:rsid w:val="004D77FA"/>
    <w:rsid w:val="004E03FB"/>
    <w:rsid w:val="004E4806"/>
    <w:rsid w:val="004E5DD1"/>
    <w:rsid w:val="004F612D"/>
    <w:rsid w:val="00501DF7"/>
    <w:rsid w:val="0050333D"/>
    <w:rsid w:val="00506749"/>
    <w:rsid w:val="00514020"/>
    <w:rsid w:val="00517549"/>
    <w:rsid w:val="005224E0"/>
    <w:rsid w:val="00524E4C"/>
    <w:rsid w:val="00535E66"/>
    <w:rsid w:val="00536D50"/>
    <w:rsid w:val="00537B46"/>
    <w:rsid w:val="0054753F"/>
    <w:rsid w:val="00552B46"/>
    <w:rsid w:val="00556AAB"/>
    <w:rsid w:val="00557BC2"/>
    <w:rsid w:val="00557F10"/>
    <w:rsid w:val="00561094"/>
    <w:rsid w:val="005615BA"/>
    <w:rsid w:val="005625DF"/>
    <w:rsid w:val="005656C6"/>
    <w:rsid w:val="00573659"/>
    <w:rsid w:val="005746B5"/>
    <w:rsid w:val="005762B1"/>
    <w:rsid w:val="00576336"/>
    <w:rsid w:val="0058029D"/>
    <w:rsid w:val="005823A7"/>
    <w:rsid w:val="0058244C"/>
    <w:rsid w:val="00582FAA"/>
    <w:rsid w:val="005948DE"/>
    <w:rsid w:val="00597EC8"/>
    <w:rsid w:val="005A1C78"/>
    <w:rsid w:val="005A3AE1"/>
    <w:rsid w:val="005A4F1B"/>
    <w:rsid w:val="005A7547"/>
    <w:rsid w:val="005B43BE"/>
    <w:rsid w:val="005C076E"/>
    <w:rsid w:val="005C5BA6"/>
    <w:rsid w:val="005D048F"/>
    <w:rsid w:val="005D0F4A"/>
    <w:rsid w:val="005D131E"/>
    <w:rsid w:val="005D6F57"/>
    <w:rsid w:val="005D7D23"/>
    <w:rsid w:val="005E17BF"/>
    <w:rsid w:val="005E3B39"/>
    <w:rsid w:val="005E4486"/>
    <w:rsid w:val="005E6CD1"/>
    <w:rsid w:val="005F1E1E"/>
    <w:rsid w:val="005F28F3"/>
    <w:rsid w:val="005F2BF9"/>
    <w:rsid w:val="005F43D8"/>
    <w:rsid w:val="005F75FB"/>
    <w:rsid w:val="0060249C"/>
    <w:rsid w:val="0061512C"/>
    <w:rsid w:val="00616AC8"/>
    <w:rsid w:val="0062291F"/>
    <w:rsid w:val="00631671"/>
    <w:rsid w:val="0063293C"/>
    <w:rsid w:val="006359BA"/>
    <w:rsid w:val="006406E4"/>
    <w:rsid w:val="00640AA4"/>
    <w:rsid w:val="006438DD"/>
    <w:rsid w:val="00645B4F"/>
    <w:rsid w:val="00647EB4"/>
    <w:rsid w:val="006503FB"/>
    <w:rsid w:val="00651DA4"/>
    <w:rsid w:val="0065253F"/>
    <w:rsid w:val="006542FF"/>
    <w:rsid w:val="00654E82"/>
    <w:rsid w:val="00655F39"/>
    <w:rsid w:val="0066227C"/>
    <w:rsid w:val="00663BDA"/>
    <w:rsid w:val="00665E19"/>
    <w:rsid w:val="00671223"/>
    <w:rsid w:val="00672648"/>
    <w:rsid w:val="0068580D"/>
    <w:rsid w:val="006953FB"/>
    <w:rsid w:val="00695534"/>
    <w:rsid w:val="0069690F"/>
    <w:rsid w:val="006A13B0"/>
    <w:rsid w:val="006A2BE4"/>
    <w:rsid w:val="006A6BE1"/>
    <w:rsid w:val="006A770A"/>
    <w:rsid w:val="006B010D"/>
    <w:rsid w:val="006B02D4"/>
    <w:rsid w:val="006C36C0"/>
    <w:rsid w:val="006C441B"/>
    <w:rsid w:val="006C75A5"/>
    <w:rsid w:val="006D29E7"/>
    <w:rsid w:val="006D30E4"/>
    <w:rsid w:val="006D6367"/>
    <w:rsid w:val="006D7576"/>
    <w:rsid w:val="006D7703"/>
    <w:rsid w:val="006E6F2A"/>
    <w:rsid w:val="006F1DEF"/>
    <w:rsid w:val="006F1FA9"/>
    <w:rsid w:val="006F2F30"/>
    <w:rsid w:val="007069B6"/>
    <w:rsid w:val="0070766C"/>
    <w:rsid w:val="00711ABB"/>
    <w:rsid w:val="0071329A"/>
    <w:rsid w:val="00713958"/>
    <w:rsid w:val="00714FC7"/>
    <w:rsid w:val="00715902"/>
    <w:rsid w:val="00717AB1"/>
    <w:rsid w:val="00717F16"/>
    <w:rsid w:val="00721AD3"/>
    <w:rsid w:val="00723385"/>
    <w:rsid w:val="00727FF2"/>
    <w:rsid w:val="00735AF4"/>
    <w:rsid w:val="00740BDF"/>
    <w:rsid w:val="007439F6"/>
    <w:rsid w:val="0075574D"/>
    <w:rsid w:val="00755805"/>
    <w:rsid w:val="00755E5F"/>
    <w:rsid w:val="00756185"/>
    <w:rsid w:val="007605FA"/>
    <w:rsid w:val="00761597"/>
    <w:rsid w:val="0076200D"/>
    <w:rsid w:val="00767ADA"/>
    <w:rsid w:val="00771B80"/>
    <w:rsid w:val="00780C58"/>
    <w:rsid w:val="00791392"/>
    <w:rsid w:val="007A11D7"/>
    <w:rsid w:val="007A3933"/>
    <w:rsid w:val="007A4434"/>
    <w:rsid w:val="007A57C5"/>
    <w:rsid w:val="007A5C54"/>
    <w:rsid w:val="007B2341"/>
    <w:rsid w:val="007B25F2"/>
    <w:rsid w:val="007B4C56"/>
    <w:rsid w:val="007B7847"/>
    <w:rsid w:val="007C1399"/>
    <w:rsid w:val="007C1ED4"/>
    <w:rsid w:val="007C5561"/>
    <w:rsid w:val="007C6D2F"/>
    <w:rsid w:val="007D3CA0"/>
    <w:rsid w:val="007D59A4"/>
    <w:rsid w:val="007D73F3"/>
    <w:rsid w:val="007F0F78"/>
    <w:rsid w:val="007F29A6"/>
    <w:rsid w:val="007F2AEF"/>
    <w:rsid w:val="007F5404"/>
    <w:rsid w:val="00800744"/>
    <w:rsid w:val="00804813"/>
    <w:rsid w:val="00804F65"/>
    <w:rsid w:val="00813A4B"/>
    <w:rsid w:val="00814CDD"/>
    <w:rsid w:val="00815A9C"/>
    <w:rsid w:val="00824E6E"/>
    <w:rsid w:val="00825710"/>
    <w:rsid w:val="00825BDA"/>
    <w:rsid w:val="00832CBE"/>
    <w:rsid w:val="00835A83"/>
    <w:rsid w:val="008426DF"/>
    <w:rsid w:val="00844B36"/>
    <w:rsid w:val="00847D93"/>
    <w:rsid w:val="00853C50"/>
    <w:rsid w:val="00854992"/>
    <w:rsid w:val="008560C9"/>
    <w:rsid w:val="0086248A"/>
    <w:rsid w:val="00863237"/>
    <w:rsid w:val="00863A79"/>
    <w:rsid w:val="00865660"/>
    <w:rsid w:val="0087078F"/>
    <w:rsid w:val="00875C0C"/>
    <w:rsid w:val="00876421"/>
    <w:rsid w:val="008840C4"/>
    <w:rsid w:val="008843DD"/>
    <w:rsid w:val="0088443C"/>
    <w:rsid w:val="00886729"/>
    <w:rsid w:val="008867FC"/>
    <w:rsid w:val="00887E13"/>
    <w:rsid w:val="00894A7C"/>
    <w:rsid w:val="008954ED"/>
    <w:rsid w:val="008A1A79"/>
    <w:rsid w:val="008B0B30"/>
    <w:rsid w:val="008B1E37"/>
    <w:rsid w:val="008B2011"/>
    <w:rsid w:val="008B2321"/>
    <w:rsid w:val="008B27AD"/>
    <w:rsid w:val="008B2E3E"/>
    <w:rsid w:val="008B3494"/>
    <w:rsid w:val="008B3B05"/>
    <w:rsid w:val="008B7458"/>
    <w:rsid w:val="008C1FDF"/>
    <w:rsid w:val="008D06DE"/>
    <w:rsid w:val="008D254D"/>
    <w:rsid w:val="008D43E7"/>
    <w:rsid w:val="008E2AF6"/>
    <w:rsid w:val="008F25D1"/>
    <w:rsid w:val="008F2E33"/>
    <w:rsid w:val="008F55BC"/>
    <w:rsid w:val="008F59BE"/>
    <w:rsid w:val="008F6DAB"/>
    <w:rsid w:val="009013E4"/>
    <w:rsid w:val="0090245F"/>
    <w:rsid w:val="00913DF9"/>
    <w:rsid w:val="00915087"/>
    <w:rsid w:val="009175F7"/>
    <w:rsid w:val="00920290"/>
    <w:rsid w:val="0092109E"/>
    <w:rsid w:val="009224DB"/>
    <w:rsid w:val="009336E7"/>
    <w:rsid w:val="009340A5"/>
    <w:rsid w:val="00943ED0"/>
    <w:rsid w:val="009453D2"/>
    <w:rsid w:val="00950D1C"/>
    <w:rsid w:val="00961ACC"/>
    <w:rsid w:val="009719E0"/>
    <w:rsid w:val="00973725"/>
    <w:rsid w:val="009737DB"/>
    <w:rsid w:val="009740A0"/>
    <w:rsid w:val="00981913"/>
    <w:rsid w:val="00984235"/>
    <w:rsid w:val="009851BB"/>
    <w:rsid w:val="00995E14"/>
    <w:rsid w:val="009A4190"/>
    <w:rsid w:val="009A55CF"/>
    <w:rsid w:val="009A7AE3"/>
    <w:rsid w:val="009B2DA7"/>
    <w:rsid w:val="009B62F5"/>
    <w:rsid w:val="009B7358"/>
    <w:rsid w:val="009C7EE1"/>
    <w:rsid w:val="009D19EF"/>
    <w:rsid w:val="009D1FED"/>
    <w:rsid w:val="009D39D9"/>
    <w:rsid w:val="009D4338"/>
    <w:rsid w:val="009D507B"/>
    <w:rsid w:val="009D7440"/>
    <w:rsid w:val="009F4B88"/>
    <w:rsid w:val="009F59D4"/>
    <w:rsid w:val="009F5F97"/>
    <w:rsid w:val="00A0152F"/>
    <w:rsid w:val="00A06340"/>
    <w:rsid w:val="00A06FAF"/>
    <w:rsid w:val="00A11138"/>
    <w:rsid w:val="00A11F3B"/>
    <w:rsid w:val="00A126FC"/>
    <w:rsid w:val="00A21C73"/>
    <w:rsid w:val="00A2328A"/>
    <w:rsid w:val="00A3006D"/>
    <w:rsid w:val="00A3114C"/>
    <w:rsid w:val="00A33BC0"/>
    <w:rsid w:val="00A37114"/>
    <w:rsid w:val="00A43C50"/>
    <w:rsid w:val="00A5066E"/>
    <w:rsid w:val="00A53A29"/>
    <w:rsid w:val="00A55C24"/>
    <w:rsid w:val="00A56371"/>
    <w:rsid w:val="00A57127"/>
    <w:rsid w:val="00A57410"/>
    <w:rsid w:val="00A60A29"/>
    <w:rsid w:val="00A71338"/>
    <w:rsid w:val="00A74D94"/>
    <w:rsid w:val="00A7618D"/>
    <w:rsid w:val="00A767B9"/>
    <w:rsid w:val="00A77B0C"/>
    <w:rsid w:val="00A83600"/>
    <w:rsid w:val="00A86008"/>
    <w:rsid w:val="00A86044"/>
    <w:rsid w:val="00A93A7B"/>
    <w:rsid w:val="00A973A3"/>
    <w:rsid w:val="00AA037E"/>
    <w:rsid w:val="00AA2D5C"/>
    <w:rsid w:val="00AB0206"/>
    <w:rsid w:val="00AB1A04"/>
    <w:rsid w:val="00AB5075"/>
    <w:rsid w:val="00AB530A"/>
    <w:rsid w:val="00AC5901"/>
    <w:rsid w:val="00AD05DC"/>
    <w:rsid w:val="00AD2A2F"/>
    <w:rsid w:val="00AD5994"/>
    <w:rsid w:val="00AD781B"/>
    <w:rsid w:val="00AE0B40"/>
    <w:rsid w:val="00AE3E8C"/>
    <w:rsid w:val="00AE57BF"/>
    <w:rsid w:val="00AF2CBE"/>
    <w:rsid w:val="00AF32A0"/>
    <w:rsid w:val="00AF50FC"/>
    <w:rsid w:val="00B002AC"/>
    <w:rsid w:val="00B00FEE"/>
    <w:rsid w:val="00B064BA"/>
    <w:rsid w:val="00B07754"/>
    <w:rsid w:val="00B10964"/>
    <w:rsid w:val="00B10BA6"/>
    <w:rsid w:val="00B124ED"/>
    <w:rsid w:val="00B12509"/>
    <w:rsid w:val="00B20399"/>
    <w:rsid w:val="00B21564"/>
    <w:rsid w:val="00B21DED"/>
    <w:rsid w:val="00B30644"/>
    <w:rsid w:val="00B31B82"/>
    <w:rsid w:val="00B32156"/>
    <w:rsid w:val="00B32BAD"/>
    <w:rsid w:val="00B32CAD"/>
    <w:rsid w:val="00B335F3"/>
    <w:rsid w:val="00B33F5B"/>
    <w:rsid w:val="00B35A05"/>
    <w:rsid w:val="00B35E16"/>
    <w:rsid w:val="00B36888"/>
    <w:rsid w:val="00B376D1"/>
    <w:rsid w:val="00B43DA8"/>
    <w:rsid w:val="00B450E8"/>
    <w:rsid w:val="00B52614"/>
    <w:rsid w:val="00B54620"/>
    <w:rsid w:val="00B7089A"/>
    <w:rsid w:val="00B7123F"/>
    <w:rsid w:val="00B90931"/>
    <w:rsid w:val="00B91035"/>
    <w:rsid w:val="00B92216"/>
    <w:rsid w:val="00B942D3"/>
    <w:rsid w:val="00B96EE7"/>
    <w:rsid w:val="00BA1F9B"/>
    <w:rsid w:val="00BB119C"/>
    <w:rsid w:val="00BB1ECB"/>
    <w:rsid w:val="00BB35B8"/>
    <w:rsid w:val="00BB4B2B"/>
    <w:rsid w:val="00BC1275"/>
    <w:rsid w:val="00BC15E2"/>
    <w:rsid w:val="00BC1A2E"/>
    <w:rsid w:val="00BC3399"/>
    <w:rsid w:val="00BC7851"/>
    <w:rsid w:val="00BD0ECF"/>
    <w:rsid w:val="00BD18A5"/>
    <w:rsid w:val="00BD5247"/>
    <w:rsid w:val="00BD753B"/>
    <w:rsid w:val="00BE52AE"/>
    <w:rsid w:val="00BE5964"/>
    <w:rsid w:val="00BE6893"/>
    <w:rsid w:val="00BE6F78"/>
    <w:rsid w:val="00BF3508"/>
    <w:rsid w:val="00BF508A"/>
    <w:rsid w:val="00BF5863"/>
    <w:rsid w:val="00BF5CAB"/>
    <w:rsid w:val="00BF5F98"/>
    <w:rsid w:val="00C063D5"/>
    <w:rsid w:val="00C223AF"/>
    <w:rsid w:val="00C26848"/>
    <w:rsid w:val="00C26C90"/>
    <w:rsid w:val="00C3021A"/>
    <w:rsid w:val="00C367FF"/>
    <w:rsid w:val="00C407C2"/>
    <w:rsid w:val="00C40D5A"/>
    <w:rsid w:val="00C4305A"/>
    <w:rsid w:val="00C53B8B"/>
    <w:rsid w:val="00C56844"/>
    <w:rsid w:val="00C602F9"/>
    <w:rsid w:val="00C6264E"/>
    <w:rsid w:val="00C6335D"/>
    <w:rsid w:val="00C63630"/>
    <w:rsid w:val="00C66C4A"/>
    <w:rsid w:val="00C705F4"/>
    <w:rsid w:val="00C74CB4"/>
    <w:rsid w:val="00C87886"/>
    <w:rsid w:val="00C87EE3"/>
    <w:rsid w:val="00C901BE"/>
    <w:rsid w:val="00C93626"/>
    <w:rsid w:val="00CA3DF2"/>
    <w:rsid w:val="00CB021F"/>
    <w:rsid w:val="00CB06D6"/>
    <w:rsid w:val="00CC42B6"/>
    <w:rsid w:val="00CC44C4"/>
    <w:rsid w:val="00CD1BE4"/>
    <w:rsid w:val="00CD26A3"/>
    <w:rsid w:val="00CD46B8"/>
    <w:rsid w:val="00CD4A00"/>
    <w:rsid w:val="00CE0B36"/>
    <w:rsid w:val="00CE13AC"/>
    <w:rsid w:val="00CE41C8"/>
    <w:rsid w:val="00CE678F"/>
    <w:rsid w:val="00CF2A94"/>
    <w:rsid w:val="00CF46DD"/>
    <w:rsid w:val="00CF56D7"/>
    <w:rsid w:val="00CF778C"/>
    <w:rsid w:val="00D00E72"/>
    <w:rsid w:val="00D01AA0"/>
    <w:rsid w:val="00D01CAF"/>
    <w:rsid w:val="00D02BC6"/>
    <w:rsid w:val="00D053E6"/>
    <w:rsid w:val="00D07ACA"/>
    <w:rsid w:val="00D11072"/>
    <w:rsid w:val="00D15AE1"/>
    <w:rsid w:val="00D20EED"/>
    <w:rsid w:val="00D2442F"/>
    <w:rsid w:val="00D3573A"/>
    <w:rsid w:val="00D37F4F"/>
    <w:rsid w:val="00D41F9A"/>
    <w:rsid w:val="00D45D84"/>
    <w:rsid w:val="00D461BF"/>
    <w:rsid w:val="00D463C4"/>
    <w:rsid w:val="00D472A2"/>
    <w:rsid w:val="00D47F61"/>
    <w:rsid w:val="00D52B1C"/>
    <w:rsid w:val="00D55E47"/>
    <w:rsid w:val="00D60840"/>
    <w:rsid w:val="00D61776"/>
    <w:rsid w:val="00D72266"/>
    <w:rsid w:val="00D75840"/>
    <w:rsid w:val="00D82108"/>
    <w:rsid w:val="00D8692E"/>
    <w:rsid w:val="00D86A87"/>
    <w:rsid w:val="00D92679"/>
    <w:rsid w:val="00D95591"/>
    <w:rsid w:val="00D96E07"/>
    <w:rsid w:val="00DA2E0C"/>
    <w:rsid w:val="00DA3E44"/>
    <w:rsid w:val="00DA5A02"/>
    <w:rsid w:val="00DB527B"/>
    <w:rsid w:val="00DB7B7B"/>
    <w:rsid w:val="00DC3447"/>
    <w:rsid w:val="00DC3F70"/>
    <w:rsid w:val="00DC4038"/>
    <w:rsid w:val="00DD1A6B"/>
    <w:rsid w:val="00DD2224"/>
    <w:rsid w:val="00DD3210"/>
    <w:rsid w:val="00DD36E9"/>
    <w:rsid w:val="00DD5F49"/>
    <w:rsid w:val="00DD6AC4"/>
    <w:rsid w:val="00DD7B8E"/>
    <w:rsid w:val="00DE0D4B"/>
    <w:rsid w:val="00DE6EFB"/>
    <w:rsid w:val="00DE75BB"/>
    <w:rsid w:val="00DF1ECA"/>
    <w:rsid w:val="00DF3CBB"/>
    <w:rsid w:val="00E000B9"/>
    <w:rsid w:val="00E02B7B"/>
    <w:rsid w:val="00E02C9D"/>
    <w:rsid w:val="00E066FE"/>
    <w:rsid w:val="00E130FF"/>
    <w:rsid w:val="00E14A07"/>
    <w:rsid w:val="00E20317"/>
    <w:rsid w:val="00E2034E"/>
    <w:rsid w:val="00E27194"/>
    <w:rsid w:val="00E320BB"/>
    <w:rsid w:val="00E421A5"/>
    <w:rsid w:val="00E42BAC"/>
    <w:rsid w:val="00E42FBE"/>
    <w:rsid w:val="00E50F7E"/>
    <w:rsid w:val="00E51DA3"/>
    <w:rsid w:val="00E521EE"/>
    <w:rsid w:val="00E53EB3"/>
    <w:rsid w:val="00E612F3"/>
    <w:rsid w:val="00E6255F"/>
    <w:rsid w:val="00E66BB7"/>
    <w:rsid w:val="00E7091C"/>
    <w:rsid w:val="00E71FD2"/>
    <w:rsid w:val="00E729EC"/>
    <w:rsid w:val="00E73BC2"/>
    <w:rsid w:val="00E80CA3"/>
    <w:rsid w:val="00E80E44"/>
    <w:rsid w:val="00E837D6"/>
    <w:rsid w:val="00E928E5"/>
    <w:rsid w:val="00EA218F"/>
    <w:rsid w:val="00EA4E1D"/>
    <w:rsid w:val="00EA53C3"/>
    <w:rsid w:val="00EA7F23"/>
    <w:rsid w:val="00EB32A8"/>
    <w:rsid w:val="00EB482D"/>
    <w:rsid w:val="00EB79C8"/>
    <w:rsid w:val="00EC15BE"/>
    <w:rsid w:val="00EC3CDA"/>
    <w:rsid w:val="00EC638E"/>
    <w:rsid w:val="00ED41AE"/>
    <w:rsid w:val="00ED4D1A"/>
    <w:rsid w:val="00EE0172"/>
    <w:rsid w:val="00EE0E96"/>
    <w:rsid w:val="00EE41ED"/>
    <w:rsid w:val="00EE48D3"/>
    <w:rsid w:val="00EE6A36"/>
    <w:rsid w:val="00EE71AC"/>
    <w:rsid w:val="00EE73AD"/>
    <w:rsid w:val="00EF2C0A"/>
    <w:rsid w:val="00EF766F"/>
    <w:rsid w:val="00F00558"/>
    <w:rsid w:val="00F01F8F"/>
    <w:rsid w:val="00F03CCB"/>
    <w:rsid w:val="00F04E04"/>
    <w:rsid w:val="00F07655"/>
    <w:rsid w:val="00F14A1A"/>
    <w:rsid w:val="00F20312"/>
    <w:rsid w:val="00F22781"/>
    <w:rsid w:val="00F236AA"/>
    <w:rsid w:val="00F27E45"/>
    <w:rsid w:val="00F27F24"/>
    <w:rsid w:val="00F346AF"/>
    <w:rsid w:val="00F34798"/>
    <w:rsid w:val="00F3614C"/>
    <w:rsid w:val="00F41B4B"/>
    <w:rsid w:val="00F44789"/>
    <w:rsid w:val="00F4655C"/>
    <w:rsid w:val="00F53909"/>
    <w:rsid w:val="00F55EBF"/>
    <w:rsid w:val="00F5693B"/>
    <w:rsid w:val="00F614C9"/>
    <w:rsid w:val="00F62CCD"/>
    <w:rsid w:val="00F63E4C"/>
    <w:rsid w:val="00F67E37"/>
    <w:rsid w:val="00F71300"/>
    <w:rsid w:val="00F71E3B"/>
    <w:rsid w:val="00F76BA6"/>
    <w:rsid w:val="00F77BF3"/>
    <w:rsid w:val="00F77FC6"/>
    <w:rsid w:val="00F8378E"/>
    <w:rsid w:val="00F922F2"/>
    <w:rsid w:val="00FA06C2"/>
    <w:rsid w:val="00FA23F7"/>
    <w:rsid w:val="00FA3375"/>
    <w:rsid w:val="00FA55A0"/>
    <w:rsid w:val="00FB1908"/>
    <w:rsid w:val="00FB2B4C"/>
    <w:rsid w:val="00FB7540"/>
    <w:rsid w:val="00FC0CE8"/>
    <w:rsid w:val="00FC0E89"/>
    <w:rsid w:val="00FC3412"/>
    <w:rsid w:val="00FC3A91"/>
    <w:rsid w:val="00FC3CCD"/>
    <w:rsid w:val="00FC6C93"/>
    <w:rsid w:val="00FC77F5"/>
    <w:rsid w:val="00FC7A70"/>
    <w:rsid w:val="00FD2BAA"/>
    <w:rsid w:val="00FD3274"/>
    <w:rsid w:val="00FD39C4"/>
    <w:rsid w:val="00FD4B9B"/>
    <w:rsid w:val="00FD6F79"/>
    <w:rsid w:val="00FE4147"/>
    <w:rsid w:val="00FE45B7"/>
    <w:rsid w:val="00FE5F7A"/>
    <w:rsid w:val="00FE6B96"/>
    <w:rsid w:val="00FE71E3"/>
    <w:rsid w:val="00FF0285"/>
    <w:rsid w:val="00FF08B7"/>
    <w:rsid w:val="00FF4C0D"/>
    <w:rsid w:val="00FF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7DED89"/>
  <w14:defaultImageDpi w14:val="32767"/>
  <w15:chartTrackingRefBased/>
  <w15:docId w15:val="{5AB4A944-454B-104E-BF98-E8CDFDFEC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D26A3"/>
    <w:rPr>
      <w:rFonts w:ascii="Times New Roman" w:eastAsia="Times New Roman" w:hAnsi="Times New Roman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26A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993</Words>
  <Characters>5665</Characters>
  <Application>Microsoft Office Word</Application>
  <DocSecurity>0</DocSecurity>
  <Lines>47</Lines>
  <Paragraphs>13</Paragraphs>
  <ScaleCrop>false</ScaleCrop>
  <Company/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Naheed Jivraj</dc:creator>
  <cp:keywords/>
  <dc:description/>
  <cp:lastModifiedBy>Naheed Jivraj</cp:lastModifiedBy>
  <cp:revision>5</cp:revision>
  <dcterms:created xsi:type="dcterms:W3CDTF">2022-05-31T17:44:00Z</dcterms:created>
  <dcterms:modified xsi:type="dcterms:W3CDTF">2022-07-12T21:55:00Z</dcterms:modified>
</cp:coreProperties>
</file>