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7C80" w14:textId="184B289A" w:rsidR="0094298D" w:rsidRPr="008A7938" w:rsidRDefault="000011CA" w:rsidP="0094298D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OLE_LINK4"/>
      <w:r w:rsidRPr="008A79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Supplemental Content </w:t>
      </w:r>
      <w:r w:rsidR="008A07B8" w:rsidRPr="008A7938">
        <w:rPr>
          <w:rFonts w:ascii="Arial" w:hAnsi="Arial" w:cs="Arial"/>
          <w:b/>
          <w:bCs/>
          <w:color w:val="000000" w:themeColor="text1"/>
          <w:sz w:val="20"/>
          <w:szCs w:val="20"/>
        </w:rPr>
        <w:t>5</w:t>
      </w:r>
      <w:r w:rsidRPr="008A79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</w:t>
      </w:r>
      <w:bookmarkEnd w:id="0"/>
      <w:r w:rsidR="0094298D" w:rsidRPr="008A7938">
        <w:rPr>
          <w:rFonts w:ascii="Arial" w:hAnsi="Arial" w:cs="Arial"/>
          <w:b/>
          <w:bCs/>
          <w:color w:val="000000" w:themeColor="text1"/>
          <w:sz w:val="20"/>
          <w:szCs w:val="20"/>
        </w:rPr>
        <w:t>Percentage of patients filling a non-opioid analgesic prescription, stratified by surgical type, and grouped by anticipated pain</w:t>
      </w:r>
      <w:r w:rsidR="00DC39DE" w:rsidRPr="008A7938">
        <w:rPr>
          <w:rFonts w:ascii="Arial" w:hAnsi="Arial" w:cs="Arial"/>
          <w:b/>
          <w:bCs/>
          <w:color w:val="000000" w:themeColor="text1"/>
          <w:sz w:val="20"/>
          <w:szCs w:val="20"/>
          <w:vertAlign w:val="superscript"/>
        </w:rPr>
        <w:t>a</w:t>
      </w:r>
      <w:r w:rsidR="0094298D" w:rsidRPr="008A79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from surgery (N, (%))</w:t>
      </w:r>
    </w:p>
    <w:p w14:paraId="2807FD0A" w14:textId="77777777" w:rsidR="0094298D" w:rsidRPr="004340A3" w:rsidRDefault="0094298D" w:rsidP="0094298D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9"/>
        <w:gridCol w:w="1027"/>
        <w:gridCol w:w="1027"/>
        <w:gridCol w:w="1027"/>
        <w:gridCol w:w="1028"/>
        <w:gridCol w:w="1027"/>
        <w:gridCol w:w="1027"/>
        <w:gridCol w:w="1028"/>
      </w:tblGrid>
      <w:tr w:rsidR="0094298D" w:rsidRPr="005D6596" w14:paraId="761B834D" w14:textId="77777777" w:rsidTr="00496B8D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5583277F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  <w:noWrap/>
          </w:tcPr>
          <w:p w14:paraId="238F1C30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D659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2013</w:t>
            </w:r>
          </w:p>
        </w:tc>
        <w:tc>
          <w:tcPr>
            <w:tcW w:w="1027" w:type="dxa"/>
            <w:shd w:val="clear" w:color="auto" w:fill="auto"/>
            <w:noWrap/>
          </w:tcPr>
          <w:p w14:paraId="44392A3D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D659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2014</w:t>
            </w:r>
          </w:p>
        </w:tc>
        <w:tc>
          <w:tcPr>
            <w:tcW w:w="1027" w:type="dxa"/>
            <w:shd w:val="clear" w:color="auto" w:fill="auto"/>
            <w:noWrap/>
          </w:tcPr>
          <w:p w14:paraId="601646F7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D659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2015</w:t>
            </w:r>
          </w:p>
        </w:tc>
        <w:tc>
          <w:tcPr>
            <w:tcW w:w="1028" w:type="dxa"/>
            <w:shd w:val="clear" w:color="auto" w:fill="auto"/>
            <w:noWrap/>
          </w:tcPr>
          <w:p w14:paraId="51AD65A5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D659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1027" w:type="dxa"/>
            <w:shd w:val="clear" w:color="auto" w:fill="auto"/>
            <w:noWrap/>
          </w:tcPr>
          <w:p w14:paraId="042144B6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D659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1027" w:type="dxa"/>
            <w:shd w:val="clear" w:color="auto" w:fill="auto"/>
            <w:noWrap/>
          </w:tcPr>
          <w:p w14:paraId="0B559E76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D659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1028" w:type="dxa"/>
            <w:shd w:val="clear" w:color="auto" w:fill="auto"/>
          </w:tcPr>
          <w:p w14:paraId="6EACCC03" w14:textId="77777777" w:rsidR="0094298D" w:rsidRPr="005D6596" w:rsidRDefault="0094298D" w:rsidP="00496B8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D659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2019</w:t>
            </w:r>
          </w:p>
        </w:tc>
      </w:tr>
      <w:tr w:rsidR="0094298D" w:rsidRPr="005D6596" w14:paraId="042D9AF5" w14:textId="77777777" w:rsidTr="00496B8D">
        <w:trPr>
          <w:trHeight w:val="300"/>
        </w:trPr>
        <w:tc>
          <w:tcPr>
            <w:tcW w:w="2159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188916B0" w14:textId="77777777" w:rsidR="0094298D" w:rsidRPr="005D6596" w:rsidRDefault="0094298D" w:rsidP="00496B8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D659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Overall</w:t>
            </w:r>
          </w:p>
        </w:tc>
        <w:tc>
          <w:tcPr>
            <w:tcW w:w="102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E381F33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40C77">
              <w:rPr>
                <w:rFonts w:ascii="Arial" w:hAnsi="Arial" w:cs="Arial"/>
                <w:color w:val="000000" w:themeColor="text1"/>
                <w:sz w:val="18"/>
                <w:szCs w:val="18"/>
              </w:rPr>
              <w:t>2119 (9)</w:t>
            </w:r>
          </w:p>
        </w:tc>
        <w:tc>
          <w:tcPr>
            <w:tcW w:w="102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A11C963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40C77">
              <w:rPr>
                <w:rFonts w:ascii="Arial" w:hAnsi="Arial" w:cs="Arial"/>
                <w:color w:val="000000" w:themeColor="text1"/>
                <w:sz w:val="18"/>
                <w:szCs w:val="18"/>
              </w:rPr>
              <w:t>3434 (10)</w:t>
            </w:r>
          </w:p>
        </w:tc>
        <w:tc>
          <w:tcPr>
            <w:tcW w:w="102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76796FC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40C77">
              <w:rPr>
                <w:rFonts w:ascii="Arial" w:hAnsi="Arial" w:cs="Arial"/>
                <w:color w:val="000000" w:themeColor="text1"/>
                <w:sz w:val="18"/>
                <w:szCs w:val="18"/>
              </w:rPr>
              <w:t>4063 (11)</w:t>
            </w:r>
          </w:p>
        </w:tc>
        <w:tc>
          <w:tcPr>
            <w:tcW w:w="1028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C1807FB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40C77">
              <w:rPr>
                <w:rFonts w:ascii="Arial" w:hAnsi="Arial" w:cs="Arial"/>
                <w:color w:val="000000" w:themeColor="text1"/>
                <w:sz w:val="18"/>
                <w:szCs w:val="18"/>
              </w:rPr>
              <w:t>4911 (12)</w:t>
            </w:r>
          </w:p>
        </w:tc>
        <w:tc>
          <w:tcPr>
            <w:tcW w:w="102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0F6F822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40C77">
              <w:rPr>
                <w:rFonts w:ascii="Arial" w:hAnsi="Arial" w:cs="Arial"/>
                <w:color w:val="000000" w:themeColor="text1"/>
                <w:sz w:val="18"/>
                <w:szCs w:val="18"/>
              </w:rPr>
              <w:t>6448 (15)</w:t>
            </w:r>
          </w:p>
        </w:tc>
        <w:tc>
          <w:tcPr>
            <w:tcW w:w="102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D9A02ED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40C77">
              <w:rPr>
                <w:rFonts w:ascii="Arial" w:hAnsi="Arial" w:cs="Arial"/>
                <w:color w:val="000000" w:themeColor="text1"/>
                <w:sz w:val="18"/>
                <w:szCs w:val="18"/>
              </w:rPr>
              <w:t>9310 (20)</w:t>
            </w:r>
          </w:p>
        </w:tc>
        <w:tc>
          <w:tcPr>
            <w:tcW w:w="10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EF804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40C77">
              <w:rPr>
                <w:rFonts w:ascii="Arial" w:hAnsi="Arial" w:cs="Arial"/>
                <w:color w:val="000000" w:themeColor="text1"/>
                <w:sz w:val="18"/>
                <w:szCs w:val="18"/>
              </w:rPr>
              <w:t>13090 (28)</w:t>
            </w:r>
          </w:p>
        </w:tc>
      </w:tr>
      <w:tr w:rsidR="0094298D" w:rsidRPr="005D6596" w14:paraId="32B40BCF" w14:textId="77777777" w:rsidTr="00496B8D">
        <w:trPr>
          <w:trHeight w:val="300"/>
        </w:trPr>
        <w:tc>
          <w:tcPr>
            <w:tcW w:w="2159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</w:tcPr>
          <w:p w14:paraId="649E52E3" w14:textId="77777777" w:rsidR="0094298D" w:rsidRPr="005D6596" w:rsidRDefault="0094298D" w:rsidP="00496B8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D659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Low Anticipated Pain</w:t>
            </w:r>
          </w:p>
        </w:tc>
        <w:tc>
          <w:tcPr>
            <w:tcW w:w="1027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DEBCE9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302 (3)</w:t>
            </w:r>
          </w:p>
        </w:tc>
        <w:tc>
          <w:tcPr>
            <w:tcW w:w="1027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4020672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451 (3)</w:t>
            </w:r>
          </w:p>
        </w:tc>
        <w:tc>
          <w:tcPr>
            <w:tcW w:w="1027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CBE080C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472 (3)</w:t>
            </w:r>
          </w:p>
        </w:tc>
        <w:tc>
          <w:tcPr>
            <w:tcW w:w="1028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479CE3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580 (3)</w:t>
            </w:r>
          </w:p>
        </w:tc>
        <w:tc>
          <w:tcPr>
            <w:tcW w:w="1027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35A72DA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987 (5)</w:t>
            </w:r>
          </w:p>
        </w:tc>
        <w:tc>
          <w:tcPr>
            <w:tcW w:w="1027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FF4EC7D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2001 (11)</w:t>
            </w:r>
          </w:p>
        </w:tc>
        <w:tc>
          <w:tcPr>
            <w:tcW w:w="1028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62214DD7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2832 (15)</w:t>
            </w:r>
          </w:p>
        </w:tc>
      </w:tr>
      <w:tr w:rsidR="0094298D" w:rsidRPr="005D6596" w14:paraId="559C5693" w14:textId="77777777" w:rsidTr="00496B8D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4035C623" w14:textId="77777777" w:rsidR="0094298D" w:rsidRPr="005D6596" w:rsidRDefault="0094298D" w:rsidP="00496B8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D659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Abdominal wall hernia repair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69FF008F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172 (3)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76C5519A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215 (3)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0AD8711E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244 (3)</w:t>
            </w:r>
          </w:p>
        </w:tc>
        <w:tc>
          <w:tcPr>
            <w:tcW w:w="1028" w:type="dxa"/>
            <w:shd w:val="clear" w:color="auto" w:fill="auto"/>
            <w:noWrap/>
            <w:vAlign w:val="bottom"/>
          </w:tcPr>
          <w:p w14:paraId="2C783C3B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319 (4)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1BAB5CFB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481 (6)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181ACFD8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978 (11)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7A44FF5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1334 (15)</w:t>
            </w:r>
          </w:p>
        </w:tc>
      </w:tr>
      <w:tr w:rsidR="0094298D" w:rsidRPr="005D6596" w14:paraId="3D6DE9E3" w14:textId="77777777" w:rsidTr="00496B8D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69B226CF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D659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Appendectomy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7287B221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14 (4)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5AC9A182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11 (2)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0445EC72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19 (3)</w:t>
            </w:r>
          </w:p>
        </w:tc>
        <w:tc>
          <w:tcPr>
            <w:tcW w:w="1028" w:type="dxa"/>
            <w:shd w:val="clear" w:color="auto" w:fill="auto"/>
            <w:noWrap/>
            <w:vAlign w:val="bottom"/>
          </w:tcPr>
          <w:p w14:paraId="098C7A54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18 (2)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6D3DA2BC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42 (5)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7098E54E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102 (11)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4A1C777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163 (17)</w:t>
            </w:r>
          </w:p>
        </w:tc>
      </w:tr>
      <w:tr w:rsidR="0094298D" w:rsidRPr="005D6596" w14:paraId="7466E289" w14:textId="77777777" w:rsidTr="00496B8D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3CB27225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D659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Laparoscopic Cholecystectomy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24D1D6A0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34 (2)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21238228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69 (2)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6A44FDB0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98 (3)</w:t>
            </w:r>
          </w:p>
        </w:tc>
        <w:tc>
          <w:tcPr>
            <w:tcW w:w="1028" w:type="dxa"/>
            <w:shd w:val="clear" w:color="auto" w:fill="auto"/>
            <w:noWrap/>
            <w:vAlign w:val="bottom"/>
          </w:tcPr>
          <w:p w14:paraId="73C53BE0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98 (3)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7096F2A3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198 (6)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69E75791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435 (12)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6B17355B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635 (17)</w:t>
            </w:r>
          </w:p>
        </w:tc>
      </w:tr>
      <w:tr w:rsidR="0094298D" w:rsidRPr="005D6596" w14:paraId="20F5B6E6" w14:textId="77777777" w:rsidTr="00496B8D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2A0D92FD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D659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Laparoscopic Colectomy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65CCB911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10 (3)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79E4B41D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17 (4)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55DEAECD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13 (3)</w:t>
            </w:r>
          </w:p>
        </w:tc>
        <w:tc>
          <w:tcPr>
            <w:tcW w:w="1028" w:type="dxa"/>
            <w:shd w:val="clear" w:color="auto" w:fill="auto"/>
            <w:noWrap/>
            <w:vAlign w:val="bottom"/>
          </w:tcPr>
          <w:p w14:paraId="5AE4C876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9 (3)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15EB367B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33 (9)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7B95B777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38 (9)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9AC4592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41 (10)</w:t>
            </w:r>
          </w:p>
        </w:tc>
      </w:tr>
      <w:tr w:rsidR="0094298D" w:rsidRPr="005D6596" w14:paraId="49D4ABCB" w14:textId="77777777" w:rsidTr="00496B8D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0D766CA0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D659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Partial mastectomy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1331EC27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53 (3)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7D3D4637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98 (4)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32BBB912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73 (3)</w:t>
            </w:r>
          </w:p>
        </w:tc>
        <w:tc>
          <w:tcPr>
            <w:tcW w:w="1028" w:type="dxa"/>
            <w:shd w:val="clear" w:color="auto" w:fill="auto"/>
            <w:noWrap/>
            <w:vAlign w:val="bottom"/>
          </w:tcPr>
          <w:p w14:paraId="66B7C293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111 (4)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32B075D8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174 (5)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36A59D49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383 (12)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0A8FCDBE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546 (16)</w:t>
            </w:r>
          </w:p>
        </w:tc>
      </w:tr>
      <w:tr w:rsidR="0094298D" w:rsidRPr="005D6596" w14:paraId="4156FEFD" w14:textId="77777777" w:rsidTr="00496B8D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7ECF664E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D659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Radical prostatectomy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7594BD30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11 (2)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662AC835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26 (4)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124F7724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17 (2)</w:t>
            </w:r>
          </w:p>
        </w:tc>
        <w:tc>
          <w:tcPr>
            <w:tcW w:w="1028" w:type="dxa"/>
            <w:shd w:val="clear" w:color="auto" w:fill="auto"/>
            <w:noWrap/>
            <w:vAlign w:val="bottom"/>
          </w:tcPr>
          <w:p w14:paraId="0D9A6A69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11 (1)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77F0F8CF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42 (5)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72862604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32 (4)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1F6D5B5F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63 (9)</w:t>
            </w:r>
          </w:p>
        </w:tc>
      </w:tr>
      <w:tr w:rsidR="0094298D" w:rsidRPr="005D6596" w14:paraId="449E0E36" w14:textId="77777777" w:rsidTr="00496B8D">
        <w:trPr>
          <w:trHeight w:val="300"/>
        </w:trPr>
        <w:tc>
          <w:tcPr>
            <w:tcW w:w="2159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41810195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D659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Thyroidectomy</w:t>
            </w:r>
          </w:p>
        </w:tc>
        <w:tc>
          <w:tcPr>
            <w:tcW w:w="1027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D268A86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8 (2)</w:t>
            </w:r>
          </w:p>
        </w:tc>
        <w:tc>
          <w:tcPr>
            <w:tcW w:w="1027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1A9CDE8B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15 (2)</w:t>
            </w:r>
          </w:p>
        </w:tc>
        <w:tc>
          <w:tcPr>
            <w:tcW w:w="1027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F124640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8 (1)</w:t>
            </w:r>
          </w:p>
        </w:tc>
        <w:tc>
          <w:tcPr>
            <w:tcW w:w="1028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4B1DD13A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14 (2)</w:t>
            </w:r>
          </w:p>
        </w:tc>
        <w:tc>
          <w:tcPr>
            <w:tcW w:w="1027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51F07EF4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17 (2)</w:t>
            </w:r>
          </w:p>
        </w:tc>
        <w:tc>
          <w:tcPr>
            <w:tcW w:w="1027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12432B2A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33 (4)</w:t>
            </w:r>
          </w:p>
        </w:tc>
        <w:tc>
          <w:tcPr>
            <w:tcW w:w="102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DB998A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50 (7)</w:t>
            </w:r>
          </w:p>
        </w:tc>
      </w:tr>
      <w:tr w:rsidR="0094298D" w:rsidRPr="005D6596" w14:paraId="62D4F89A" w14:textId="77777777" w:rsidTr="00496B8D">
        <w:trPr>
          <w:trHeight w:val="300"/>
        </w:trPr>
        <w:tc>
          <w:tcPr>
            <w:tcW w:w="2159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</w:tcPr>
          <w:p w14:paraId="7E94079A" w14:textId="77777777" w:rsidR="0094298D" w:rsidRPr="005D6596" w:rsidRDefault="0094298D" w:rsidP="00496B8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D659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Moderate Anticipated Pain</w:t>
            </w:r>
          </w:p>
        </w:tc>
        <w:tc>
          <w:tcPr>
            <w:tcW w:w="1027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F4A4EC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322 (21)</w:t>
            </w:r>
          </w:p>
        </w:tc>
        <w:tc>
          <w:tcPr>
            <w:tcW w:w="1027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7679C85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412 (19)</w:t>
            </w:r>
          </w:p>
        </w:tc>
        <w:tc>
          <w:tcPr>
            <w:tcW w:w="1027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CEC694B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449 (19)</w:t>
            </w:r>
          </w:p>
        </w:tc>
        <w:tc>
          <w:tcPr>
            <w:tcW w:w="1028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49026F5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488 (19)</w:t>
            </w:r>
          </w:p>
        </w:tc>
        <w:tc>
          <w:tcPr>
            <w:tcW w:w="1027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9334E23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541 (21)</w:t>
            </w:r>
          </w:p>
        </w:tc>
        <w:tc>
          <w:tcPr>
            <w:tcW w:w="1027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04952FB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604 (23)</w:t>
            </w:r>
          </w:p>
        </w:tc>
        <w:tc>
          <w:tcPr>
            <w:tcW w:w="1028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78013ED9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608 (24)</w:t>
            </w:r>
          </w:p>
        </w:tc>
      </w:tr>
      <w:tr w:rsidR="0094298D" w:rsidRPr="005D6596" w14:paraId="603D27A7" w14:textId="77777777" w:rsidTr="00496B8D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1F5209D5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D659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Abdominal Hysterectomy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294FFAB6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89 (30)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7C51D2C8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100 (25)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6A104B79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102 (24)</w:t>
            </w:r>
          </w:p>
        </w:tc>
        <w:tc>
          <w:tcPr>
            <w:tcW w:w="1028" w:type="dxa"/>
            <w:shd w:val="clear" w:color="auto" w:fill="auto"/>
            <w:noWrap/>
            <w:vAlign w:val="bottom"/>
          </w:tcPr>
          <w:p w14:paraId="0E2C54E0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113 (22)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55C0C8C6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107 (23)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5FE344FF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127 (30)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2CDAC826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135 (33)</w:t>
            </w:r>
          </w:p>
        </w:tc>
      </w:tr>
      <w:tr w:rsidR="0094298D" w:rsidRPr="005D6596" w14:paraId="50BA58A8" w14:textId="77777777" w:rsidTr="00496B8D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2527274F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D659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Lap or Vaginal Hysterectomy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6A1BBBEB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210 (25)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45050561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284 (24)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6CAC405D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317 (23)</w:t>
            </w:r>
          </w:p>
        </w:tc>
        <w:tc>
          <w:tcPr>
            <w:tcW w:w="1028" w:type="dxa"/>
            <w:shd w:val="clear" w:color="auto" w:fill="auto"/>
            <w:noWrap/>
            <w:vAlign w:val="bottom"/>
          </w:tcPr>
          <w:p w14:paraId="272E1FBB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354 (23)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2F840ACC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398 (25)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779F00FC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421 (27)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29F5AB53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396 (26)</w:t>
            </w:r>
          </w:p>
        </w:tc>
      </w:tr>
      <w:tr w:rsidR="0094298D" w:rsidRPr="005D6596" w14:paraId="0DB84910" w14:textId="77777777" w:rsidTr="00496B8D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17E80624" w14:textId="77777777" w:rsidR="0094298D" w:rsidRPr="005D6596" w:rsidRDefault="0094298D" w:rsidP="00496B8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D659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Open Cholecystectomy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3B405624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0 (0)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2E356C5C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6 (5)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528AD1A0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8 (6)</w:t>
            </w:r>
          </w:p>
        </w:tc>
        <w:tc>
          <w:tcPr>
            <w:tcW w:w="1028" w:type="dxa"/>
            <w:shd w:val="clear" w:color="auto" w:fill="auto"/>
            <w:noWrap/>
            <w:vAlign w:val="bottom"/>
          </w:tcPr>
          <w:p w14:paraId="3298B68D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4 (4)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27A00761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5 (4)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4147EB01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14 (13)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7F0F6C3C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10 (11)</w:t>
            </w:r>
          </w:p>
        </w:tc>
      </w:tr>
      <w:tr w:rsidR="0094298D" w:rsidRPr="005D6596" w14:paraId="0AD68079" w14:textId="77777777" w:rsidTr="00496B8D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71D7A9AD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D659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Open Colectomy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79953AE5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15 (6)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6D015681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15 (4)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676081AE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15 (4)</w:t>
            </w:r>
          </w:p>
        </w:tc>
        <w:tc>
          <w:tcPr>
            <w:tcW w:w="1028" w:type="dxa"/>
            <w:shd w:val="clear" w:color="auto" w:fill="auto"/>
            <w:noWrap/>
            <w:vAlign w:val="bottom"/>
          </w:tcPr>
          <w:p w14:paraId="7C5BE2EC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12 (3)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6C1D7B75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23 (5)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42161DEE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34 (8)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658718FD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54 (12)</w:t>
            </w:r>
          </w:p>
        </w:tc>
      </w:tr>
      <w:tr w:rsidR="0094298D" w:rsidRPr="005D6596" w14:paraId="13EBC21E" w14:textId="77777777" w:rsidTr="00496B8D">
        <w:trPr>
          <w:trHeight w:val="300"/>
        </w:trPr>
        <w:tc>
          <w:tcPr>
            <w:tcW w:w="2159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620B5E46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D659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Simple Mastectomy</w:t>
            </w:r>
          </w:p>
        </w:tc>
        <w:tc>
          <w:tcPr>
            <w:tcW w:w="1027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692C85BC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8 (11)</w:t>
            </w:r>
          </w:p>
        </w:tc>
        <w:tc>
          <w:tcPr>
            <w:tcW w:w="1027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6C13631F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7 (9)</w:t>
            </w:r>
          </w:p>
        </w:tc>
        <w:tc>
          <w:tcPr>
            <w:tcW w:w="1027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3ECE96B2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7 (14)</w:t>
            </w:r>
          </w:p>
        </w:tc>
        <w:tc>
          <w:tcPr>
            <w:tcW w:w="1028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1677FD03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5 (10)</w:t>
            </w:r>
          </w:p>
        </w:tc>
        <w:tc>
          <w:tcPr>
            <w:tcW w:w="1027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14322779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8 (17)</w:t>
            </w:r>
          </w:p>
        </w:tc>
        <w:tc>
          <w:tcPr>
            <w:tcW w:w="1027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6320F617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8 (15)</w:t>
            </w:r>
          </w:p>
        </w:tc>
        <w:tc>
          <w:tcPr>
            <w:tcW w:w="102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8DC5D9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13 (25)</w:t>
            </w:r>
          </w:p>
        </w:tc>
      </w:tr>
      <w:tr w:rsidR="0094298D" w:rsidRPr="005D6596" w14:paraId="7A317CE8" w14:textId="77777777" w:rsidTr="00496B8D">
        <w:trPr>
          <w:trHeight w:val="300"/>
        </w:trPr>
        <w:tc>
          <w:tcPr>
            <w:tcW w:w="2159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</w:tcPr>
          <w:p w14:paraId="5682B9CA" w14:textId="77777777" w:rsidR="0094298D" w:rsidRPr="005D6596" w:rsidRDefault="0094298D" w:rsidP="00496B8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D659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High Anticipated Pain</w:t>
            </w:r>
          </w:p>
        </w:tc>
        <w:tc>
          <w:tcPr>
            <w:tcW w:w="1027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01E5066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1495 (12)</w:t>
            </w:r>
          </w:p>
        </w:tc>
        <w:tc>
          <w:tcPr>
            <w:tcW w:w="1027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5FF46F9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2571 (14)</w:t>
            </w:r>
          </w:p>
        </w:tc>
        <w:tc>
          <w:tcPr>
            <w:tcW w:w="1027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D52AA48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3142 (16)</w:t>
            </w:r>
          </w:p>
        </w:tc>
        <w:tc>
          <w:tcPr>
            <w:tcW w:w="1028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75B4E3F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3843 (17)</w:t>
            </w:r>
          </w:p>
        </w:tc>
        <w:tc>
          <w:tcPr>
            <w:tcW w:w="1027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4D5824D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4920 (21)</w:t>
            </w:r>
          </w:p>
        </w:tc>
        <w:tc>
          <w:tcPr>
            <w:tcW w:w="1027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DF4C5C0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6705 (26)</w:t>
            </w:r>
          </w:p>
        </w:tc>
        <w:tc>
          <w:tcPr>
            <w:tcW w:w="1028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7253214D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9650 (37)</w:t>
            </w:r>
          </w:p>
        </w:tc>
      </w:tr>
      <w:tr w:rsidR="0094298D" w:rsidRPr="005D6596" w14:paraId="2FAE82EE" w14:textId="77777777" w:rsidTr="00496B8D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5791CCE3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D659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Coronary artery bypass graft (CABG)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0F6DFD01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81 (23)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098FCF5B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113 (22)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6D128E2D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139 (27)</w:t>
            </w:r>
          </w:p>
        </w:tc>
        <w:tc>
          <w:tcPr>
            <w:tcW w:w="1028" w:type="dxa"/>
            <w:shd w:val="clear" w:color="auto" w:fill="auto"/>
            <w:noWrap/>
            <w:vAlign w:val="bottom"/>
          </w:tcPr>
          <w:p w14:paraId="7BE5566B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147 (24)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283153AA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182 (27)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07635FED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208 (31)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0A63BF4C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262 (41)</w:t>
            </w:r>
          </w:p>
        </w:tc>
      </w:tr>
      <w:tr w:rsidR="0094298D" w:rsidRPr="005D6596" w14:paraId="5C5BC754" w14:textId="77777777" w:rsidTr="00496B8D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54E1A067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D659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Hip replacement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6ED3753E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421 (11)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4145C5F5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719 (13)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2CC81A5A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973 (16)</w:t>
            </w:r>
          </w:p>
        </w:tc>
        <w:tc>
          <w:tcPr>
            <w:tcW w:w="1028" w:type="dxa"/>
            <w:shd w:val="clear" w:color="auto" w:fill="auto"/>
            <w:noWrap/>
            <w:vAlign w:val="bottom"/>
          </w:tcPr>
          <w:p w14:paraId="13A7BA14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1202 (18)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249A3A67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1556 (21)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4BBF508B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2308 (28)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0581B725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3509 (41)</w:t>
            </w:r>
          </w:p>
        </w:tc>
      </w:tr>
      <w:tr w:rsidR="0094298D" w:rsidRPr="005D6596" w14:paraId="58BAE06D" w14:textId="77777777" w:rsidTr="00496B8D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47FAC6E5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D659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Knee joint replacement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7AAD0FD0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993 (12)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5C44897C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1739 (14)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4C5B3BAE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2030 (15)</w:t>
            </w:r>
          </w:p>
        </w:tc>
        <w:tc>
          <w:tcPr>
            <w:tcW w:w="1028" w:type="dxa"/>
            <w:shd w:val="clear" w:color="auto" w:fill="auto"/>
            <w:noWrap/>
            <w:vAlign w:val="bottom"/>
          </w:tcPr>
          <w:p w14:paraId="630D4FAF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2494 (17)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10B6E5BD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3182 (20)</w:t>
            </w:r>
          </w:p>
        </w:tc>
        <w:tc>
          <w:tcPr>
            <w:tcW w:w="1027" w:type="dxa"/>
            <w:shd w:val="clear" w:color="auto" w:fill="auto"/>
            <w:noWrap/>
            <w:vAlign w:val="bottom"/>
          </w:tcPr>
          <w:p w14:paraId="53982C1F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4189 (25)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0FE17E67" w14:textId="77777777" w:rsidR="0094298D" w:rsidRPr="005D6596" w:rsidRDefault="0094298D" w:rsidP="00496B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lbany AMT" w:hAnsi="Albany AMT" w:cs="Albany AMT"/>
                <w:color w:val="000000"/>
                <w:sz w:val="19"/>
                <w:szCs w:val="19"/>
              </w:rPr>
              <w:t>5879 (35)</w:t>
            </w:r>
          </w:p>
        </w:tc>
      </w:tr>
    </w:tbl>
    <w:p w14:paraId="053BE9AE" w14:textId="1440997B" w:rsidR="0061080F" w:rsidRPr="0061080F" w:rsidRDefault="0061080F" w:rsidP="0094298D">
      <w:pPr>
        <w:rPr>
          <w:rFonts w:ascii="Arial" w:hAnsi="Arial" w:cs="Arial"/>
          <w:sz w:val="18"/>
          <w:szCs w:val="18"/>
        </w:rPr>
      </w:pPr>
    </w:p>
    <w:p w14:paraId="46B9566A" w14:textId="77777777" w:rsidR="00DC39DE" w:rsidRPr="00496B8D" w:rsidRDefault="00DC39DE" w:rsidP="00DC39DE">
      <w:p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496B8D">
        <w:rPr>
          <w:rFonts w:ascii="Arial" w:hAnsi="Arial" w:cs="Arial"/>
          <w:b/>
          <w:bCs/>
          <w:color w:val="000000" w:themeColor="text1"/>
          <w:sz w:val="20"/>
          <w:szCs w:val="20"/>
          <w:vertAlign w:val="superscript"/>
        </w:rPr>
        <w:t>a</w:t>
      </w:r>
      <w:r w:rsidRPr="00496B8D">
        <w:rPr>
          <w:rFonts w:ascii="Arial" w:hAnsi="Arial" w:cs="Arial"/>
          <w:color w:val="000000" w:themeColor="text1"/>
          <w:sz w:val="20"/>
          <w:szCs w:val="20"/>
        </w:rPr>
        <w:t>Defined</w:t>
      </w:r>
      <w:proofErr w:type="spellEnd"/>
      <w:r w:rsidRPr="00496B8D">
        <w:rPr>
          <w:rFonts w:ascii="Arial" w:hAnsi="Arial" w:cs="Arial"/>
          <w:color w:val="000000" w:themeColor="text1"/>
          <w:sz w:val="20"/>
          <w:szCs w:val="20"/>
        </w:rPr>
        <w:t xml:space="preserve"> using procedure-specific prescribing recommendations for patients without preoperative opioid use. Procedures were classified as “Low”, “Medium” or “High” expected pain if 5-10, 15-20, or 25-50 oxycodone </w:t>
      </w:r>
      <w:proofErr w:type="gramStart"/>
      <w:r w:rsidRPr="00496B8D">
        <w:rPr>
          <w:rFonts w:ascii="Arial" w:hAnsi="Arial" w:cs="Arial"/>
          <w:color w:val="000000" w:themeColor="text1"/>
          <w:sz w:val="20"/>
          <w:szCs w:val="20"/>
        </w:rPr>
        <w:t>immediate-release</w:t>
      </w:r>
      <w:proofErr w:type="gramEnd"/>
      <w:r w:rsidRPr="00496B8D">
        <w:rPr>
          <w:rFonts w:ascii="Arial" w:hAnsi="Arial" w:cs="Arial"/>
          <w:color w:val="000000" w:themeColor="text1"/>
          <w:sz w:val="20"/>
          <w:szCs w:val="20"/>
        </w:rPr>
        <w:t xml:space="preserve"> 5mg tablets were recommended, respectively</w:t>
      </w:r>
    </w:p>
    <w:p w14:paraId="6810B4EA" w14:textId="3228B721" w:rsidR="00194772" w:rsidRPr="00337B7D" w:rsidRDefault="00194772" w:rsidP="0061080F">
      <w:pPr>
        <w:tabs>
          <w:tab w:val="left" w:pos="1843"/>
        </w:tabs>
        <w:rPr>
          <w:rFonts w:ascii="Arial" w:hAnsi="Arial" w:cs="Arial"/>
          <w:sz w:val="18"/>
          <w:szCs w:val="18"/>
        </w:rPr>
      </w:pPr>
    </w:p>
    <w:sectPr w:rsidR="00194772" w:rsidRPr="00337B7D" w:rsidSect="00FC77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any AMT">
    <w:altName w:val="Arial"/>
    <w:panose1 w:val="020B0604020202020204"/>
    <w:charset w:val="00"/>
    <w:family w:val="swiss"/>
    <w:pitch w:val="variable"/>
    <w:sig w:usb0="00002A87" w:usb1="C0000000" w:usb2="00000008" w:usb3="00000000" w:csb0="0000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41"/>
    <w:rsid w:val="00000802"/>
    <w:rsid w:val="000011CA"/>
    <w:rsid w:val="0000286D"/>
    <w:rsid w:val="00003EDC"/>
    <w:rsid w:val="000066CA"/>
    <w:rsid w:val="00010312"/>
    <w:rsid w:val="000121A8"/>
    <w:rsid w:val="000133C0"/>
    <w:rsid w:val="000151F0"/>
    <w:rsid w:val="000170AE"/>
    <w:rsid w:val="00023FAE"/>
    <w:rsid w:val="00031471"/>
    <w:rsid w:val="00035846"/>
    <w:rsid w:val="00035D0E"/>
    <w:rsid w:val="00036DDC"/>
    <w:rsid w:val="000423FB"/>
    <w:rsid w:val="00042941"/>
    <w:rsid w:val="000434FC"/>
    <w:rsid w:val="00044A4D"/>
    <w:rsid w:val="00051749"/>
    <w:rsid w:val="00052376"/>
    <w:rsid w:val="00054798"/>
    <w:rsid w:val="00056360"/>
    <w:rsid w:val="00061212"/>
    <w:rsid w:val="00065176"/>
    <w:rsid w:val="000677A2"/>
    <w:rsid w:val="00067DCA"/>
    <w:rsid w:val="00070B4D"/>
    <w:rsid w:val="00077921"/>
    <w:rsid w:val="00085BCC"/>
    <w:rsid w:val="00093550"/>
    <w:rsid w:val="000960A7"/>
    <w:rsid w:val="00097FAA"/>
    <w:rsid w:val="000A136B"/>
    <w:rsid w:val="000A34D7"/>
    <w:rsid w:val="000A706D"/>
    <w:rsid w:val="000A7F10"/>
    <w:rsid w:val="000B2B4D"/>
    <w:rsid w:val="000B5341"/>
    <w:rsid w:val="000B5CD7"/>
    <w:rsid w:val="000B71B4"/>
    <w:rsid w:val="000B7C79"/>
    <w:rsid w:val="000C3F4D"/>
    <w:rsid w:val="000C4F09"/>
    <w:rsid w:val="000C68D0"/>
    <w:rsid w:val="000D30CA"/>
    <w:rsid w:val="000D36E3"/>
    <w:rsid w:val="000D5E96"/>
    <w:rsid w:val="000D78B0"/>
    <w:rsid w:val="000D7C60"/>
    <w:rsid w:val="000E4EC8"/>
    <w:rsid w:val="000E5D2E"/>
    <w:rsid w:val="000E6948"/>
    <w:rsid w:val="000F1476"/>
    <w:rsid w:val="000F2709"/>
    <w:rsid w:val="000F4FBC"/>
    <w:rsid w:val="000F622B"/>
    <w:rsid w:val="00100B30"/>
    <w:rsid w:val="00101CDC"/>
    <w:rsid w:val="001022F6"/>
    <w:rsid w:val="00103657"/>
    <w:rsid w:val="001037EA"/>
    <w:rsid w:val="00105567"/>
    <w:rsid w:val="00105704"/>
    <w:rsid w:val="00110749"/>
    <w:rsid w:val="001113E1"/>
    <w:rsid w:val="00116363"/>
    <w:rsid w:val="00116783"/>
    <w:rsid w:val="0012005D"/>
    <w:rsid w:val="00121E99"/>
    <w:rsid w:val="00124A52"/>
    <w:rsid w:val="00125234"/>
    <w:rsid w:val="001258A3"/>
    <w:rsid w:val="0013130F"/>
    <w:rsid w:val="00134F96"/>
    <w:rsid w:val="00135F28"/>
    <w:rsid w:val="001423D4"/>
    <w:rsid w:val="00144253"/>
    <w:rsid w:val="00146F14"/>
    <w:rsid w:val="0014705F"/>
    <w:rsid w:val="00152DFC"/>
    <w:rsid w:val="00166C81"/>
    <w:rsid w:val="001720F5"/>
    <w:rsid w:val="00174873"/>
    <w:rsid w:val="00175C45"/>
    <w:rsid w:val="0017761B"/>
    <w:rsid w:val="001779C5"/>
    <w:rsid w:val="001807B2"/>
    <w:rsid w:val="0018574B"/>
    <w:rsid w:val="00187622"/>
    <w:rsid w:val="001905A3"/>
    <w:rsid w:val="00191E40"/>
    <w:rsid w:val="0019317F"/>
    <w:rsid w:val="00194772"/>
    <w:rsid w:val="00195D56"/>
    <w:rsid w:val="00197DC3"/>
    <w:rsid w:val="001A1106"/>
    <w:rsid w:val="001A7C14"/>
    <w:rsid w:val="001B080A"/>
    <w:rsid w:val="001B431E"/>
    <w:rsid w:val="001B4853"/>
    <w:rsid w:val="001B7CA4"/>
    <w:rsid w:val="001C1293"/>
    <w:rsid w:val="001C212D"/>
    <w:rsid w:val="001C3CF0"/>
    <w:rsid w:val="001D3E56"/>
    <w:rsid w:val="001D4719"/>
    <w:rsid w:val="001D6958"/>
    <w:rsid w:val="001E1894"/>
    <w:rsid w:val="001E66D3"/>
    <w:rsid w:val="001E709F"/>
    <w:rsid w:val="001F392A"/>
    <w:rsid w:val="001F506F"/>
    <w:rsid w:val="001F678A"/>
    <w:rsid w:val="001F6FD1"/>
    <w:rsid w:val="001F7DE8"/>
    <w:rsid w:val="00202E40"/>
    <w:rsid w:val="00203651"/>
    <w:rsid w:val="00206D74"/>
    <w:rsid w:val="00210E70"/>
    <w:rsid w:val="002135C4"/>
    <w:rsid w:val="0021363E"/>
    <w:rsid w:val="00214722"/>
    <w:rsid w:val="0021537E"/>
    <w:rsid w:val="00217C1C"/>
    <w:rsid w:val="00221565"/>
    <w:rsid w:val="0022356F"/>
    <w:rsid w:val="00226895"/>
    <w:rsid w:val="00226B89"/>
    <w:rsid w:val="00234D95"/>
    <w:rsid w:val="00234F3C"/>
    <w:rsid w:val="00235B03"/>
    <w:rsid w:val="00236DD2"/>
    <w:rsid w:val="00237CAB"/>
    <w:rsid w:val="00241072"/>
    <w:rsid w:val="0024444E"/>
    <w:rsid w:val="00246B14"/>
    <w:rsid w:val="002478A6"/>
    <w:rsid w:val="0025038B"/>
    <w:rsid w:val="0025143C"/>
    <w:rsid w:val="002519A6"/>
    <w:rsid w:val="00257AF2"/>
    <w:rsid w:val="00263ACA"/>
    <w:rsid w:val="0026527D"/>
    <w:rsid w:val="0026798C"/>
    <w:rsid w:val="00272BA0"/>
    <w:rsid w:val="0027341B"/>
    <w:rsid w:val="002741AF"/>
    <w:rsid w:val="0027528A"/>
    <w:rsid w:val="00276CD4"/>
    <w:rsid w:val="0027711B"/>
    <w:rsid w:val="002811AE"/>
    <w:rsid w:val="0028390A"/>
    <w:rsid w:val="002851E8"/>
    <w:rsid w:val="00291348"/>
    <w:rsid w:val="002930B5"/>
    <w:rsid w:val="002A218A"/>
    <w:rsid w:val="002A66DC"/>
    <w:rsid w:val="002B33F0"/>
    <w:rsid w:val="002C059E"/>
    <w:rsid w:val="002C5AE1"/>
    <w:rsid w:val="002C66A1"/>
    <w:rsid w:val="002C72FD"/>
    <w:rsid w:val="002D3285"/>
    <w:rsid w:val="002D7C4A"/>
    <w:rsid w:val="002E026B"/>
    <w:rsid w:val="002E1F33"/>
    <w:rsid w:val="002E77C8"/>
    <w:rsid w:val="002F4A98"/>
    <w:rsid w:val="002F4B7F"/>
    <w:rsid w:val="003022FA"/>
    <w:rsid w:val="003025CD"/>
    <w:rsid w:val="003026CC"/>
    <w:rsid w:val="00302988"/>
    <w:rsid w:val="003068C5"/>
    <w:rsid w:val="0031025B"/>
    <w:rsid w:val="00310926"/>
    <w:rsid w:val="00314A73"/>
    <w:rsid w:val="003160B9"/>
    <w:rsid w:val="00325B22"/>
    <w:rsid w:val="003324E6"/>
    <w:rsid w:val="003355AF"/>
    <w:rsid w:val="00337B7D"/>
    <w:rsid w:val="00340042"/>
    <w:rsid w:val="00345ACD"/>
    <w:rsid w:val="003517FB"/>
    <w:rsid w:val="003575D1"/>
    <w:rsid w:val="003614D0"/>
    <w:rsid w:val="003614DD"/>
    <w:rsid w:val="00361B1D"/>
    <w:rsid w:val="003625C1"/>
    <w:rsid w:val="003632AB"/>
    <w:rsid w:val="00365AEE"/>
    <w:rsid w:val="00370EA6"/>
    <w:rsid w:val="00373F50"/>
    <w:rsid w:val="00376016"/>
    <w:rsid w:val="003761D6"/>
    <w:rsid w:val="00376BC3"/>
    <w:rsid w:val="00381481"/>
    <w:rsid w:val="00381DA1"/>
    <w:rsid w:val="0038602F"/>
    <w:rsid w:val="003965AB"/>
    <w:rsid w:val="003A0375"/>
    <w:rsid w:val="003B06AB"/>
    <w:rsid w:val="003B53A1"/>
    <w:rsid w:val="003C02E7"/>
    <w:rsid w:val="003C0C81"/>
    <w:rsid w:val="003C211F"/>
    <w:rsid w:val="003C6931"/>
    <w:rsid w:val="003D6B93"/>
    <w:rsid w:val="003E1475"/>
    <w:rsid w:val="003E1D8B"/>
    <w:rsid w:val="003E26E8"/>
    <w:rsid w:val="003E3141"/>
    <w:rsid w:val="003E3D20"/>
    <w:rsid w:val="003F1FC7"/>
    <w:rsid w:val="003F5703"/>
    <w:rsid w:val="003F7013"/>
    <w:rsid w:val="00400E37"/>
    <w:rsid w:val="00403260"/>
    <w:rsid w:val="00405048"/>
    <w:rsid w:val="00405DD8"/>
    <w:rsid w:val="00411488"/>
    <w:rsid w:val="00421530"/>
    <w:rsid w:val="00422F46"/>
    <w:rsid w:val="0042346C"/>
    <w:rsid w:val="00424503"/>
    <w:rsid w:val="004341F3"/>
    <w:rsid w:val="00435F62"/>
    <w:rsid w:val="00446D5D"/>
    <w:rsid w:val="004479D7"/>
    <w:rsid w:val="0045184B"/>
    <w:rsid w:val="00453EEA"/>
    <w:rsid w:val="00454A31"/>
    <w:rsid w:val="004572CD"/>
    <w:rsid w:val="0047091C"/>
    <w:rsid w:val="00472F22"/>
    <w:rsid w:val="00475FF8"/>
    <w:rsid w:val="00486997"/>
    <w:rsid w:val="0049576E"/>
    <w:rsid w:val="00496970"/>
    <w:rsid w:val="004A104D"/>
    <w:rsid w:val="004A2BD3"/>
    <w:rsid w:val="004A3C09"/>
    <w:rsid w:val="004A5EB1"/>
    <w:rsid w:val="004B08F0"/>
    <w:rsid w:val="004B150F"/>
    <w:rsid w:val="004B24DE"/>
    <w:rsid w:val="004B4CA1"/>
    <w:rsid w:val="004B710B"/>
    <w:rsid w:val="004C21C3"/>
    <w:rsid w:val="004C3BA1"/>
    <w:rsid w:val="004C5EB1"/>
    <w:rsid w:val="004D0272"/>
    <w:rsid w:val="004D4025"/>
    <w:rsid w:val="004D49BA"/>
    <w:rsid w:val="004D7255"/>
    <w:rsid w:val="004D77FA"/>
    <w:rsid w:val="004E03FB"/>
    <w:rsid w:val="004E4806"/>
    <w:rsid w:val="004E5033"/>
    <w:rsid w:val="004E5DD1"/>
    <w:rsid w:val="004F3D82"/>
    <w:rsid w:val="004F612D"/>
    <w:rsid w:val="004F61EA"/>
    <w:rsid w:val="00501DF7"/>
    <w:rsid w:val="0050333D"/>
    <w:rsid w:val="00506749"/>
    <w:rsid w:val="00510E8D"/>
    <w:rsid w:val="00514020"/>
    <w:rsid w:val="00514422"/>
    <w:rsid w:val="00517549"/>
    <w:rsid w:val="005224E0"/>
    <w:rsid w:val="00524E4C"/>
    <w:rsid w:val="00530843"/>
    <w:rsid w:val="00535E66"/>
    <w:rsid w:val="00536D50"/>
    <w:rsid w:val="00537B46"/>
    <w:rsid w:val="0054753F"/>
    <w:rsid w:val="00552B46"/>
    <w:rsid w:val="00556AAB"/>
    <w:rsid w:val="00557BC2"/>
    <w:rsid w:val="00557F10"/>
    <w:rsid w:val="00561094"/>
    <w:rsid w:val="005615BA"/>
    <w:rsid w:val="005625DF"/>
    <w:rsid w:val="005656C6"/>
    <w:rsid w:val="00573659"/>
    <w:rsid w:val="005746B5"/>
    <w:rsid w:val="005762B1"/>
    <w:rsid w:val="00576336"/>
    <w:rsid w:val="0058029D"/>
    <w:rsid w:val="005823A7"/>
    <w:rsid w:val="0058244C"/>
    <w:rsid w:val="00582FAA"/>
    <w:rsid w:val="005923FC"/>
    <w:rsid w:val="005948DE"/>
    <w:rsid w:val="00597EC8"/>
    <w:rsid w:val="005A1C78"/>
    <w:rsid w:val="005A3AE1"/>
    <w:rsid w:val="005A4F1B"/>
    <w:rsid w:val="005A7547"/>
    <w:rsid w:val="005B43BE"/>
    <w:rsid w:val="005C076E"/>
    <w:rsid w:val="005C5BA6"/>
    <w:rsid w:val="005D048F"/>
    <w:rsid w:val="005D0F4A"/>
    <w:rsid w:val="005D131E"/>
    <w:rsid w:val="005D6F57"/>
    <w:rsid w:val="005D7D23"/>
    <w:rsid w:val="005E0739"/>
    <w:rsid w:val="005E17BF"/>
    <w:rsid w:val="005E3B39"/>
    <w:rsid w:val="005E4486"/>
    <w:rsid w:val="005E6CD1"/>
    <w:rsid w:val="005F1E1E"/>
    <w:rsid w:val="005F28F3"/>
    <w:rsid w:val="005F2BF9"/>
    <w:rsid w:val="005F43D8"/>
    <w:rsid w:val="005F75FB"/>
    <w:rsid w:val="0060249C"/>
    <w:rsid w:val="0061080F"/>
    <w:rsid w:val="0061512C"/>
    <w:rsid w:val="00616AC8"/>
    <w:rsid w:val="0062291F"/>
    <w:rsid w:val="006249A9"/>
    <w:rsid w:val="00626448"/>
    <w:rsid w:val="00631671"/>
    <w:rsid w:val="0063293C"/>
    <w:rsid w:val="006359BA"/>
    <w:rsid w:val="006406E4"/>
    <w:rsid w:val="00640AA4"/>
    <w:rsid w:val="00640C77"/>
    <w:rsid w:val="006438DD"/>
    <w:rsid w:val="00645B4F"/>
    <w:rsid w:val="00647EB4"/>
    <w:rsid w:val="006503FB"/>
    <w:rsid w:val="00651DA4"/>
    <w:rsid w:val="0065253F"/>
    <w:rsid w:val="006542FF"/>
    <w:rsid w:val="00654E82"/>
    <w:rsid w:val="00655F39"/>
    <w:rsid w:val="0066227C"/>
    <w:rsid w:val="00663BDA"/>
    <w:rsid w:val="00665E19"/>
    <w:rsid w:val="00671223"/>
    <w:rsid w:val="00672648"/>
    <w:rsid w:val="00675A2E"/>
    <w:rsid w:val="0068580D"/>
    <w:rsid w:val="006953FB"/>
    <w:rsid w:val="00695534"/>
    <w:rsid w:val="0069690F"/>
    <w:rsid w:val="006A13B0"/>
    <w:rsid w:val="006A2BE4"/>
    <w:rsid w:val="006A6BE1"/>
    <w:rsid w:val="006A770A"/>
    <w:rsid w:val="006B010D"/>
    <w:rsid w:val="006B02D4"/>
    <w:rsid w:val="006C36C0"/>
    <w:rsid w:val="006C441B"/>
    <w:rsid w:val="006C75A5"/>
    <w:rsid w:val="006D29E7"/>
    <w:rsid w:val="006D30E4"/>
    <w:rsid w:val="006D6367"/>
    <w:rsid w:val="006D7576"/>
    <w:rsid w:val="006D7703"/>
    <w:rsid w:val="006E6F2A"/>
    <w:rsid w:val="006F1DEF"/>
    <w:rsid w:val="006F1FA9"/>
    <w:rsid w:val="006F2F30"/>
    <w:rsid w:val="006F3F9B"/>
    <w:rsid w:val="007069B6"/>
    <w:rsid w:val="0070766C"/>
    <w:rsid w:val="00711ABB"/>
    <w:rsid w:val="0071329A"/>
    <w:rsid w:val="00713776"/>
    <w:rsid w:val="00713958"/>
    <w:rsid w:val="00714FC7"/>
    <w:rsid w:val="00715902"/>
    <w:rsid w:val="00717AB1"/>
    <w:rsid w:val="00717F16"/>
    <w:rsid w:val="00721AD3"/>
    <w:rsid w:val="00723385"/>
    <w:rsid w:val="00727FF2"/>
    <w:rsid w:val="00735AF4"/>
    <w:rsid w:val="00740BDF"/>
    <w:rsid w:val="007439F6"/>
    <w:rsid w:val="0075574D"/>
    <w:rsid w:val="00755805"/>
    <w:rsid w:val="00755E5F"/>
    <w:rsid w:val="00756185"/>
    <w:rsid w:val="007605FA"/>
    <w:rsid w:val="00761597"/>
    <w:rsid w:val="0076200D"/>
    <w:rsid w:val="00767ADA"/>
    <w:rsid w:val="00771B80"/>
    <w:rsid w:val="00780C58"/>
    <w:rsid w:val="0078746A"/>
    <w:rsid w:val="00791392"/>
    <w:rsid w:val="00791A1A"/>
    <w:rsid w:val="00792A39"/>
    <w:rsid w:val="007A11D7"/>
    <w:rsid w:val="007A3933"/>
    <w:rsid w:val="007A4434"/>
    <w:rsid w:val="007A57C5"/>
    <w:rsid w:val="007A5C54"/>
    <w:rsid w:val="007B2341"/>
    <w:rsid w:val="007B25F2"/>
    <w:rsid w:val="007B4C56"/>
    <w:rsid w:val="007B7847"/>
    <w:rsid w:val="007C1399"/>
    <w:rsid w:val="007C1ED4"/>
    <w:rsid w:val="007C5561"/>
    <w:rsid w:val="007C6D2F"/>
    <w:rsid w:val="007D3CA0"/>
    <w:rsid w:val="007D59A4"/>
    <w:rsid w:val="007D73F3"/>
    <w:rsid w:val="007F0F78"/>
    <w:rsid w:val="007F29A6"/>
    <w:rsid w:val="007F2AEF"/>
    <w:rsid w:val="007F5404"/>
    <w:rsid w:val="00800744"/>
    <w:rsid w:val="00804813"/>
    <w:rsid w:val="00804F65"/>
    <w:rsid w:val="00813A4B"/>
    <w:rsid w:val="00814CDD"/>
    <w:rsid w:val="00815A9C"/>
    <w:rsid w:val="00824E6E"/>
    <w:rsid w:val="00825710"/>
    <w:rsid w:val="00825BDA"/>
    <w:rsid w:val="00832CBE"/>
    <w:rsid w:val="00835A83"/>
    <w:rsid w:val="008426DF"/>
    <w:rsid w:val="00844B36"/>
    <w:rsid w:val="00847D93"/>
    <w:rsid w:val="00852398"/>
    <w:rsid w:val="00853C50"/>
    <w:rsid w:val="00854992"/>
    <w:rsid w:val="008560C9"/>
    <w:rsid w:val="008616A9"/>
    <w:rsid w:val="0086248A"/>
    <w:rsid w:val="00863237"/>
    <w:rsid w:val="00863A79"/>
    <w:rsid w:val="0086450A"/>
    <w:rsid w:val="00865660"/>
    <w:rsid w:val="0087078F"/>
    <w:rsid w:val="00875C0C"/>
    <w:rsid w:val="00876421"/>
    <w:rsid w:val="008840C4"/>
    <w:rsid w:val="008843DD"/>
    <w:rsid w:val="0088443C"/>
    <w:rsid w:val="00886729"/>
    <w:rsid w:val="008867FC"/>
    <w:rsid w:val="00887D55"/>
    <w:rsid w:val="00887E13"/>
    <w:rsid w:val="00894A7C"/>
    <w:rsid w:val="008954ED"/>
    <w:rsid w:val="008A07B8"/>
    <w:rsid w:val="008A1A79"/>
    <w:rsid w:val="008A7938"/>
    <w:rsid w:val="008B0B30"/>
    <w:rsid w:val="008B1E37"/>
    <w:rsid w:val="008B2011"/>
    <w:rsid w:val="008B2321"/>
    <w:rsid w:val="008B27AD"/>
    <w:rsid w:val="008B2E3E"/>
    <w:rsid w:val="008B3494"/>
    <w:rsid w:val="008B3B05"/>
    <w:rsid w:val="008B7458"/>
    <w:rsid w:val="008C1FDF"/>
    <w:rsid w:val="008D06DE"/>
    <w:rsid w:val="008D254D"/>
    <w:rsid w:val="008D43E7"/>
    <w:rsid w:val="008E2AF6"/>
    <w:rsid w:val="008F25D1"/>
    <w:rsid w:val="008F2E33"/>
    <w:rsid w:val="008F55BC"/>
    <w:rsid w:val="008F59BE"/>
    <w:rsid w:val="008F6DAB"/>
    <w:rsid w:val="009013E4"/>
    <w:rsid w:val="0090245F"/>
    <w:rsid w:val="00913DF9"/>
    <w:rsid w:val="00915087"/>
    <w:rsid w:val="009175F7"/>
    <w:rsid w:val="00920290"/>
    <w:rsid w:val="0092109E"/>
    <w:rsid w:val="00921481"/>
    <w:rsid w:val="009224DB"/>
    <w:rsid w:val="009336E7"/>
    <w:rsid w:val="009340A5"/>
    <w:rsid w:val="0094298D"/>
    <w:rsid w:val="00943ED0"/>
    <w:rsid w:val="00944E05"/>
    <w:rsid w:val="009453D2"/>
    <w:rsid w:val="00950D1C"/>
    <w:rsid w:val="00961ACC"/>
    <w:rsid w:val="009719E0"/>
    <w:rsid w:val="00973725"/>
    <w:rsid w:val="009737DB"/>
    <w:rsid w:val="009740A0"/>
    <w:rsid w:val="00981913"/>
    <w:rsid w:val="00984235"/>
    <w:rsid w:val="0098452A"/>
    <w:rsid w:val="009851BB"/>
    <w:rsid w:val="00995E14"/>
    <w:rsid w:val="009A4190"/>
    <w:rsid w:val="009A55CF"/>
    <w:rsid w:val="009A7AE3"/>
    <w:rsid w:val="009B2DA7"/>
    <w:rsid w:val="009B4339"/>
    <w:rsid w:val="009B62F5"/>
    <w:rsid w:val="009B7358"/>
    <w:rsid w:val="009C596D"/>
    <w:rsid w:val="009C7EE1"/>
    <w:rsid w:val="009D19EF"/>
    <w:rsid w:val="009D1FED"/>
    <w:rsid w:val="009D39D9"/>
    <w:rsid w:val="009D4338"/>
    <w:rsid w:val="009D507B"/>
    <w:rsid w:val="009D7440"/>
    <w:rsid w:val="009F4B88"/>
    <w:rsid w:val="009F59D4"/>
    <w:rsid w:val="009F5F97"/>
    <w:rsid w:val="00A0152F"/>
    <w:rsid w:val="00A06340"/>
    <w:rsid w:val="00A06FAF"/>
    <w:rsid w:val="00A11138"/>
    <w:rsid w:val="00A11F3B"/>
    <w:rsid w:val="00A126FC"/>
    <w:rsid w:val="00A21C73"/>
    <w:rsid w:val="00A2279D"/>
    <w:rsid w:val="00A2328A"/>
    <w:rsid w:val="00A3006D"/>
    <w:rsid w:val="00A3114C"/>
    <w:rsid w:val="00A33BC0"/>
    <w:rsid w:val="00A37114"/>
    <w:rsid w:val="00A43C50"/>
    <w:rsid w:val="00A47948"/>
    <w:rsid w:val="00A5066E"/>
    <w:rsid w:val="00A53A29"/>
    <w:rsid w:val="00A55C24"/>
    <w:rsid w:val="00A56371"/>
    <w:rsid w:val="00A57127"/>
    <w:rsid w:val="00A57410"/>
    <w:rsid w:val="00A60A29"/>
    <w:rsid w:val="00A71338"/>
    <w:rsid w:val="00A7135C"/>
    <w:rsid w:val="00A74D94"/>
    <w:rsid w:val="00A7618D"/>
    <w:rsid w:val="00A767B9"/>
    <w:rsid w:val="00A77B0C"/>
    <w:rsid w:val="00A83600"/>
    <w:rsid w:val="00A86008"/>
    <w:rsid w:val="00A86044"/>
    <w:rsid w:val="00A93A7B"/>
    <w:rsid w:val="00A973A3"/>
    <w:rsid w:val="00AA037E"/>
    <w:rsid w:val="00AA6D2F"/>
    <w:rsid w:val="00AB0206"/>
    <w:rsid w:val="00AB1A04"/>
    <w:rsid w:val="00AB5075"/>
    <w:rsid w:val="00AB530A"/>
    <w:rsid w:val="00AC5901"/>
    <w:rsid w:val="00AD05DC"/>
    <w:rsid w:val="00AD2A2F"/>
    <w:rsid w:val="00AD5994"/>
    <w:rsid w:val="00AD781B"/>
    <w:rsid w:val="00AE0B40"/>
    <w:rsid w:val="00AE3E8C"/>
    <w:rsid w:val="00AE57BF"/>
    <w:rsid w:val="00AE6192"/>
    <w:rsid w:val="00AF2CBE"/>
    <w:rsid w:val="00AF32A0"/>
    <w:rsid w:val="00AF50FC"/>
    <w:rsid w:val="00B002AC"/>
    <w:rsid w:val="00B00FEE"/>
    <w:rsid w:val="00B064BA"/>
    <w:rsid w:val="00B07754"/>
    <w:rsid w:val="00B10964"/>
    <w:rsid w:val="00B10BA6"/>
    <w:rsid w:val="00B124ED"/>
    <w:rsid w:val="00B12509"/>
    <w:rsid w:val="00B20399"/>
    <w:rsid w:val="00B21564"/>
    <w:rsid w:val="00B21DED"/>
    <w:rsid w:val="00B22219"/>
    <w:rsid w:val="00B30644"/>
    <w:rsid w:val="00B31B82"/>
    <w:rsid w:val="00B32156"/>
    <w:rsid w:val="00B32BAD"/>
    <w:rsid w:val="00B32CAD"/>
    <w:rsid w:val="00B335F3"/>
    <w:rsid w:val="00B33F5B"/>
    <w:rsid w:val="00B3568F"/>
    <w:rsid w:val="00B35A05"/>
    <w:rsid w:val="00B35E16"/>
    <w:rsid w:val="00B36888"/>
    <w:rsid w:val="00B376D1"/>
    <w:rsid w:val="00B43DA8"/>
    <w:rsid w:val="00B450E8"/>
    <w:rsid w:val="00B52614"/>
    <w:rsid w:val="00B54620"/>
    <w:rsid w:val="00B7089A"/>
    <w:rsid w:val="00B7123F"/>
    <w:rsid w:val="00B90931"/>
    <w:rsid w:val="00B91035"/>
    <w:rsid w:val="00B92216"/>
    <w:rsid w:val="00B942D3"/>
    <w:rsid w:val="00B96EE7"/>
    <w:rsid w:val="00BA1F9B"/>
    <w:rsid w:val="00BB119C"/>
    <w:rsid w:val="00BB1ECB"/>
    <w:rsid w:val="00BB35B8"/>
    <w:rsid w:val="00BB4B2B"/>
    <w:rsid w:val="00BC1275"/>
    <w:rsid w:val="00BC15E2"/>
    <w:rsid w:val="00BC1A2E"/>
    <w:rsid w:val="00BC3399"/>
    <w:rsid w:val="00BC7851"/>
    <w:rsid w:val="00BD0ECF"/>
    <w:rsid w:val="00BD18A5"/>
    <w:rsid w:val="00BD5247"/>
    <w:rsid w:val="00BD753B"/>
    <w:rsid w:val="00BE52AE"/>
    <w:rsid w:val="00BE5964"/>
    <w:rsid w:val="00BE6893"/>
    <w:rsid w:val="00BE6F78"/>
    <w:rsid w:val="00BF307C"/>
    <w:rsid w:val="00BF3508"/>
    <w:rsid w:val="00BF508A"/>
    <w:rsid w:val="00BF5863"/>
    <w:rsid w:val="00BF5CAB"/>
    <w:rsid w:val="00BF5F98"/>
    <w:rsid w:val="00C063D5"/>
    <w:rsid w:val="00C106DE"/>
    <w:rsid w:val="00C223AF"/>
    <w:rsid w:val="00C26848"/>
    <w:rsid w:val="00C26C90"/>
    <w:rsid w:val="00C3021A"/>
    <w:rsid w:val="00C33B65"/>
    <w:rsid w:val="00C367FF"/>
    <w:rsid w:val="00C407C2"/>
    <w:rsid w:val="00C40D5A"/>
    <w:rsid w:val="00C4305A"/>
    <w:rsid w:val="00C53B8B"/>
    <w:rsid w:val="00C56844"/>
    <w:rsid w:val="00C602F9"/>
    <w:rsid w:val="00C6264E"/>
    <w:rsid w:val="00C62867"/>
    <w:rsid w:val="00C6335D"/>
    <w:rsid w:val="00C63630"/>
    <w:rsid w:val="00C66C4A"/>
    <w:rsid w:val="00C705F4"/>
    <w:rsid w:val="00C74CB4"/>
    <w:rsid w:val="00C87886"/>
    <w:rsid w:val="00C87D86"/>
    <w:rsid w:val="00C87EE3"/>
    <w:rsid w:val="00C901BE"/>
    <w:rsid w:val="00C93626"/>
    <w:rsid w:val="00CA3DF2"/>
    <w:rsid w:val="00CB021F"/>
    <w:rsid w:val="00CB06D6"/>
    <w:rsid w:val="00CB5BF3"/>
    <w:rsid w:val="00CC42B6"/>
    <w:rsid w:val="00CC44C4"/>
    <w:rsid w:val="00CD1BE4"/>
    <w:rsid w:val="00CD46B8"/>
    <w:rsid w:val="00CD4A00"/>
    <w:rsid w:val="00CE0B36"/>
    <w:rsid w:val="00CE13AC"/>
    <w:rsid w:val="00CE41C8"/>
    <w:rsid w:val="00CE678F"/>
    <w:rsid w:val="00CF2A94"/>
    <w:rsid w:val="00CF46DD"/>
    <w:rsid w:val="00CF56D7"/>
    <w:rsid w:val="00CF778C"/>
    <w:rsid w:val="00D00E72"/>
    <w:rsid w:val="00D01AA0"/>
    <w:rsid w:val="00D01CAF"/>
    <w:rsid w:val="00D02BC6"/>
    <w:rsid w:val="00D053E6"/>
    <w:rsid w:val="00D07ACA"/>
    <w:rsid w:val="00D11072"/>
    <w:rsid w:val="00D15AE1"/>
    <w:rsid w:val="00D20EED"/>
    <w:rsid w:val="00D2442F"/>
    <w:rsid w:val="00D3573A"/>
    <w:rsid w:val="00D37F4F"/>
    <w:rsid w:val="00D41F9A"/>
    <w:rsid w:val="00D45D84"/>
    <w:rsid w:val="00D461BF"/>
    <w:rsid w:val="00D463C4"/>
    <w:rsid w:val="00D472A2"/>
    <w:rsid w:val="00D47F61"/>
    <w:rsid w:val="00D52B1C"/>
    <w:rsid w:val="00D55E47"/>
    <w:rsid w:val="00D60840"/>
    <w:rsid w:val="00D61776"/>
    <w:rsid w:val="00D70DCC"/>
    <w:rsid w:val="00D72266"/>
    <w:rsid w:val="00D75840"/>
    <w:rsid w:val="00D82108"/>
    <w:rsid w:val="00D8692E"/>
    <w:rsid w:val="00D86A87"/>
    <w:rsid w:val="00D92679"/>
    <w:rsid w:val="00D95591"/>
    <w:rsid w:val="00D96E07"/>
    <w:rsid w:val="00DA2E0C"/>
    <w:rsid w:val="00DA3E44"/>
    <w:rsid w:val="00DA5A02"/>
    <w:rsid w:val="00DB527B"/>
    <w:rsid w:val="00DB7B7B"/>
    <w:rsid w:val="00DC3447"/>
    <w:rsid w:val="00DC39DE"/>
    <w:rsid w:val="00DC3F70"/>
    <w:rsid w:val="00DC4038"/>
    <w:rsid w:val="00DD033F"/>
    <w:rsid w:val="00DD1A6B"/>
    <w:rsid w:val="00DD2224"/>
    <w:rsid w:val="00DD3210"/>
    <w:rsid w:val="00DD36E9"/>
    <w:rsid w:val="00DD5F49"/>
    <w:rsid w:val="00DD6AC4"/>
    <w:rsid w:val="00DD7B8E"/>
    <w:rsid w:val="00DE0D4B"/>
    <w:rsid w:val="00DE6EFB"/>
    <w:rsid w:val="00DE75BB"/>
    <w:rsid w:val="00DF1ECA"/>
    <w:rsid w:val="00DF3CBB"/>
    <w:rsid w:val="00E000B9"/>
    <w:rsid w:val="00E025B7"/>
    <w:rsid w:val="00E02B7B"/>
    <w:rsid w:val="00E02C9D"/>
    <w:rsid w:val="00E066FE"/>
    <w:rsid w:val="00E130FF"/>
    <w:rsid w:val="00E14A07"/>
    <w:rsid w:val="00E20317"/>
    <w:rsid w:val="00E2034E"/>
    <w:rsid w:val="00E27194"/>
    <w:rsid w:val="00E320BB"/>
    <w:rsid w:val="00E421A5"/>
    <w:rsid w:val="00E42BAC"/>
    <w:rsid w:val="00E42FBE"/>
    <w:rsid w:val="00E50F7E"/>
    <w:rsid w:val="00E51DA3"/>
    <w:rsid w:val="00E521EE"/>
    <w:rsid w:val="00E53EB3"/>
    <w:rsid w:val="00E612F3"/>
    <w:rsid w:val="00E6255F"/>
    <w:rsid w:val="00E66BB7"/>
    <w:rsid w:val="00E7091C"/>
    <w:rsid w:val="00E71FD2"/>
    <w:rsid w:val="00E729EC"/>
    <w:rsid w:val="00E73BC2"/>
    <w:rsid w:val="00E80CA3"/>
    <w:rsid w:val="00E80E44"/>
    <w:rsid w:val="00E837D6"/>
    <w:rsid w:val="00E928E5"/>
    <w:rsid w:val="00EA218F"/>
    <w:rsid w:val="00EA4E1D"/>
    <w:rsid w:val="00EA53C3"/>
    <w:rsid w:val="00EA7F23"/>
    <w:rsid w:val="00EB32A8"/>
    <w:rsid w:val="00EB482D"/>
    <w:rsid w:val="00EB6C0A"/>
    <w:rsid w:val="00EB79C8"/>
    <w:rsid w:val="00EB7DA9"/>
    <w:rsid w:val="00EC15BE"/>
    <w:rsid w:val="00EC3CDA"/>
    <w:rsid w:val="00EC638E"/>
    <w:rsid w:val="00ED235D"/>
    <w:rsid w:val="00ED41AE"/>
    <w:rsid w:val="00ED4D1A"/>
    <w:rsid w:val="00EE0172"/>
    <w:rsid w:val="00EE0E96"/>
    <w:rsid w:val="00EE41ED"/>
    <w:rsid w:val="00EE48D3"/>
    <w:rsid w:val="00EE6A36"/>
    <w:rsid w:val="00EE71AC"/>
    <w:rsid w:val="00EE73AD"/>
    <w:rsid w:val="00EF2C0A"/>
    <w:rsid w:val="00EF766F"/>
    <w:rsid w:val="00F00558"/>
    <w:rsid w:val="00F01F8F"/>
    <w:rsid w:val="00F03CCB"/>
    <w:rsid w:val="00F04E04"/>
    <w:rsid w:val="00F07655"/>
    <w:rsid w:val="00F14A1A"/>
    <w:rsid w:val="00F17B00"/>
    <w:rsid w:val="00F20312"/>
    <w:rsid w:val="00F22781"/>
    <w:rsid w:val="00F236AA"/>
    <w:rsid w:val="00F27E45"/>
    <w:rsid w:val="00F27F24"/>
    <w:rsid w:val="00F346AF"/>
    <w:rsid w:val="00F34798"/>
    <w:rsid w:val="00F3614C"/>
    <w:rsid w:val="00F41B4B"/>
    <w:rsid w:val="00F44789"/>
    <w:rsid w:val="00F4655C"/>
    <w:rsid w:val="00F53909"/>
    <w:rsid w:val="00F55EBF"/>
    <w:rsid w:val="00F5693B"/>
    <w:rsid w:val="00F614C9"/>
    <w:rsid w:val="00F62CCD"/>
    <w:rsid w:val="00F63E4C"/>
    <w:rsid w:val="00F67E37"/>
    <w:rsid w:val="00F71E3B"/>
    <w:rsid w:val="00F76BA6"/>
    <w:rsid w:val="00F77BF3"/>
    <w:rsid w:val="00F77FC6"/>
    <w:rsid w:val="00F8378E"/>
    <w:rsid w:val="00F922F2"/>
    <w:rsid w:val="00FA06C2"/>
    <w:rsid w:val="00FA23F7"/>
    <w:rsid w:val="00FA3375"/>
    <w:rsid w:val="00FA55A0"/>
    <w:rsid w:val="00FB1908"/>
    <w:rsid w:val="00FB2B4C"/>
    <w:rsid w:val="00FB7540"/>
    <w:rsid w:val="00FB789D"/>
    <w:rsid w:val="00FC0CE8"/>
    <w:rsid w:val="00FC0E89"/>
    <w:rsid w:val="00FC3412"/>
    <w:rsid w:val="00FC3A91"/>
    <w:rsid w:val="00FC3CCD"/>
    <w:rsid w:val="00FC6C93"/>
    <w:rsid w:val="00FC77F5"/>
    <w:rsid w:val="00FC7A70"/>
    <w:rsid w:val="00FD2BAA"/>
    <w:rsid w:val="00FD3274"/>
    <w:rsid w:val="00FD39C4"/>
    <w:rsid w:val="00FD4B9B"/>
    <w:rsid w:val="00FD6F79"/>
    <w:rsid w:val="00FD7CA6"/>
    <w:rsid w:val="00FD7F57"/>
    <w:rsid w:val="00FE4147"/>
    <w:rsid w:val="00FE45B7"/>
    <w:rsid w:val="00FE5F7A"/>
    <w:rsid w:val="00FE6663"/>
    <w:rsid w:val="00FE6B96"/>
    <w:rsid w:val="00FE71E3"/>
    <w:rsid w:val="00FF0285"/>
    <w:rsid w:val="00FF08B7"/>
    <w:rsid w:val="00FF4C0D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63122D"/>
  <w14:defaultImageDpi w14:val="32767"/>
  <w15:chartTrackingRefBased/>
  <w15:docId w15:val="{80B8AF50-18A6-A542-9A92-D4FBDE1D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42941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94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Naheed Jivraj</dc:creator>
  <cp:keywords/>
  <dc:description/>
  <cp:lastModifiedBy>Naheed Jivraj</cp:lastModifiedBy>
  <cp:revision>14</cp:revision>
  <dcterms:created xsi:type="dcterms:W3CDTF">2022-05-30T21:18:00Z</dcterms:created>
  <dcterms:modified xsi:type="dcterms:W3CDTF">2022-07-12T21:55:00Z</dcterms:modified>
</cp:coreProperties>
</file>