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DD41C7" w14:textId="7EC52098" w:rsidR="00B0403A" w:rsidRDefault="00B0403A">
      <w:bookmarkStart w:id="0" w:name="_GoBack"/>
      <w:bookmarkEnd w:id="0"/>
      <w:r>
        <w:t xml:space="preserve">Appendix A: Burnout </w:t>
      </w:r>
      <w:r w:rsidR="00090937">
        <w:t>survey</w:t>
      </w:r>
      <w:r>
        <w:t xml:space="preserve"> </w:t>
      </w:r>
      <w:r w:rsidR="00ED3DF1">
        <w:t>sent to anesthesiologists</w:t>
      </w:r>
    </w:p>
    <w:p w14:paraId="273C2795" w14:textId="77777777" w:rsidR="00B0403A" w:rsidRDefault="00B0403A"/>
    <w:p w14:paraId="7EE67688" w14:textId="5E315FFC" w:rsidR="00D62191" w:rsidRDefault="00A45F4E">
      <w:r>
        <w:rPr>
          <w:noProof/>
        </w:rPr>
        <w:drawing>
          <wp:inline distT="0" distB="0" distL="0" distR="0" wp14:anchorId="58C708DA" wp14:editId="463E1B6E">
            <wp:extent cx="5834743" cy="7303225"/>
            <wp:effectExtent l="0" t="0" r="0" b="0"/>
            <wp:docPr id="1" name="Picture 1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20-07-30 at 6.30.36 PM.pn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86" r="1832"/>
                    <a:stretch/>
                  </pic:blipFill>
                  <pic:spPr bwMode="auto">
                    <a:xfrm>
                      <a:off x="0" y="0"/>
                      <a:ext cx="5834743" cy="7303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5B02FC" w14:textId="798E81DE" w:rsidR="00A45F4E" w:rsidRDefault="00A45F4E"/>
    <w:p w14:paraId="6B191975" w14:textId="3CF2886D" w:rsidR="00A45F4E" w:rsidRDefault="00A45F4E"/>
    <w:p w14:paraId="3F689F3B" w14:textId="2BB167E9" w:rsidR="00A45F4E" w:rsidRDefault="00A45F4E"/>
    <w:p w14:paraId="4FEC2871" w14:textId="31D845E0" w:rsidR="00A45F4E" w:rsidRDefault="00A45F4E"/>
    <w:p w14:paraId="50FD7F83" w14:textId="281195F7" w:rsidR="00A45F4E" w:rsidRDefault="00A45F4E"/>
    <w:p w14:paraId="45B2E23F" w14:textId="48A08B52" w:rsidR="00A45F4E" w:rsidRDefault="00A45F4E">
      <w:r>
        <w:rPr>
          <w:noProof/>
        </w:rPr>
        <w:drawing>
          <wp:inline distT="0" distB="0" distL="0" distR="0" wp14:anchorId="7788796C" wp14:editId="42B4F205">
            <wp:extent cx="5878286" cy="4337800"/>
            <wp:effectExtent l="0" t="0" r="1905" b="5715"/>
            <wp:docPr id="2" name="Picture 2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20-07-30 at 6.30.54 PM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1304"/>
                    <a:stretch/>
                  </pic:blipFill>
                  <pic:spPr bwMode="auto">
                    <a:xfrm>
                      <a:off x="0" y="0"/>
                      <a:ext cx="5901286" cy="43547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0DA852" w14:textId="1B3A970A" w:rsidR="00A45F4E" w:rsidRDefault="00A45F4E"/>
    <w:p w14:paraId="31C12723" w14:textId="5FACF8E6" w:rsidR="00A45F4E" w:rsidRPr="00A45F4E" w:rsidRDefault="00A45F4E">
      <w:pPr>
        <w:rPr>
          <w:i/>
          <w:iCs/>
        </w:rPr>
      </w:pPr>
      <w:r>
        <w:rPr>
          <w:i/>
          <w:iCs/>
        </w:rPr>
        <w:t>**</w:t>
      </w:r>
      <w:r w:rsidR="00B708E9">
        <w:rPr>
          <w:i/>
          <w:iCs/>
        </w:rPr>
        <w:t xml:space="preserve"> </w:t>
      </w:r>
      <w:r w:rsidR="007E7794">
        <w:rPr>
          <w:i/>
          <w:iCs/>
        </w:rPr>
        <w:t>MBI-HSS Questionnaire (#11-</w:t>
      </w:r>
      <w:r w:rsidR="00B708E9">
        <w:rPr>
          <w:i/>
          <w:iCs/>
        </w:rPr>
        <w:t>32) *</w:t>
      </w:r>
      <w:r>
        <w:rPr>
          <w:i/>
          <w:iCs/>
        </w:rPr>
        <w:t>*</w:t>
      </w:r>
    </w:p>
    <w:p w14:paraId="2E7A06D6" w14:textId="4656C993" w:rsidR="00A45F4E" w:rsidRDefault="00A45F4E">
      <w:r>
        <w:rPr>
          <w:noProof/>
        </w:rPr>
        <w:lastRenderedPageBreak/>
        <w:drawing>
          <wp:inline distT="0" distB="0" distL="0" distR="0" wp14:anchorId="0A7FEB44" wp14:editId="35EC2B85">
            <wp:extent cx="5943600" cy="5224780"/>
            <wp:effectExtent l="0" t="0" r="0" b="0"/>
            <wp:docPr id="3" name="Picture 3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 Shot 2020-07-30 at 6.31.08 PM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2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45F4E" w:rsidSect="005676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F4E"/>
    <w:rsid w:val="00057CC6"/>
    <w:rsid w:val="00090937"/>
    <w:rsid w:val="000A2C66"/>
    <w:rsid w:val="000A7C42"/>
    <w:rsid w:val="000B0AAB"/>
    <w:rsid w:val="000B2D73"/>
    <w:rsid w:val="000C665F"/>
    <w:rsid w:val="000D0DC2"/>
    <w:rsid w:val="000D765C"/>
    <w:rsid w:val="000F44E9"/>
    <w:rsid w:val="000F45AF"/>
    <w:rsid w:val="000F67A5"/>
    <w:rsid w:val="0013146A"/>
    <w:rsid w:val="00140A7E"/>
    <w:rsid w:val="001578DB"/>
    <w:rsid w:val="001A5D40"/>
    <w:rsid w:val="001D2B67"/>
    <w:rsid w:val="00203331"/>
    <w:rsid w:val="00213847"/>
    <w:rsid w:val="002202BC"/>
    <w:rsid w:val="0023275F"/>
    <w:rsid w:val="00235354"/>
    <w:rsid w:val="00243153"/>
    <w:rsid w:val="00271EE7"/>
    <w:rsid w:val="00272D1E"/>
    <w:rsid w:val="00280BED"/>
    <w:rsid w:val="002B0A9C"/>
    <w:rsid w:val="002E6461"/>
    <w:rsid w:val="002F0D92"/>
    <w:rsid w:val="003040E3"/>
    <w:rsid w:val="003424E4"/>
    <w:rsid w:val="003444AF"/>
    <w:rsid w:val="00366FEA"/>
    <w:rsid w:val="003946E9"/>
    <w:rsid w:val="003A7272"/>
    <w:rsid w:val="003D1348"/>
    <w:rsid w:val="00400805"/>
    <w:rsid w:val="00433DCC"/>
    <w:rsid w:val="00450D8F"/>
    <w:rsid w:val="004635B6"/>
    <w:rsid w:val="00477B70"/>
    <w:rsid w:val="00484545"/>
    <w:rsid w:val="0048718C"/>
    <w:rsid w:val="004A7485"/>
    <w:rsid w:val="00510F9F"/>
    <w:rsid w:val="00531CD3"/>
    <w:rsid w:val="00545B68"/>
    <w:rsid w:val="005607BD"/>
    <w:rsid w:val="005676BB"/>
    <w:rsid w:val="00570B24"/>
    <w:rsid w:val="00573945"/>
    <w:rsid w:val="00594674"/>
    <w:rsid w:val="005A0CFF"/>
    <w:rsid w:val="005F4B0B"/>
    <w:rsid w:val="006001E9"/>
    <w:rsid w:val="00614AB3"/>
    <w:rsid w:val="00625F5C"/>
    <w:rsid w:val="00645BA9"/>
    <w:rsid w:val="00651FC0"/>
    <w:rsid w:val="0067470D"/>
    <w:rsid w:val="006B4317"/>
    <w:rsid w:val="006D6E8E"/>
    <w:rsid w:val="006E05DF"/>
    <w:rsid w:val="006E31EB"/>
    <w:rsid w:val="007212EE"/>
    <w:rsid w:val="0074540F"/>
    <w:rsid w:val="007607ED"/>
    <w:rsid w:val="00780618"/>
    <w:rsid w:val="00792421"/>
    <w:rsid w:val="007B1364"/>
    <w:rsid w:val="007C3CC6"/>
    <w:rsid w:val="007C6AFC"/>
    <w:rsid w:val="007E7794"/>
    <w:rsid w:val="007F1F9B"/>
    <w:rsid w:val="007F4283"/>
    <w:rsid w:val="008019BA"/>
    <w:rsid w:val="008204BD"/>
    <w:rsid w:val="00825DEC"/>
    <w:rsid w:val="00893458"/>
    <w:rsid w:val="008B0FAE"/>
    <w:rsid w:val="008C3ABC"/>
    <w:rsid w:val="009033EA"/>
    <w:rsid w:val="00977CE9"/>
    <w:rsid w:val="00997A11"/>
    <w:rsid w:val="009F6C4C"/>
    <w:rsid w:val="00A24A3B"/>
    <w:rsid w:val="00A45F4E"/>
    <w:rsid w:val="00A95FEE"/>
    <w:rsid w:val="00A97EE6"/>
    <w:rsid w:val="00AB51CF"/>
    <w:rsid w:val="00AB6FCE"/>
    <w:rsid w:val="00AE67E4"/>
    <w:rsid w:val="00B0403A"/>
    <w:rsid w:val="00B34316"/>
    <w:rsid w:val="00B708E9"/>
    <w:rsid w:val="00B82D76"/>
    <w:rsid w:val="00BA5281"/>
    <w:rsid w:val="00BD7EC5"/>
    <w:rsid w:val="00C06B4A"/>
    <w:rsid w:val="00C2660C"/>
    <w:rsid w:val="00C332E2"/>
    <w:rsid w:val="00C4427E"/>
    <w:rsid w:val="00C80F8F"/>
    <w:rsid w:val="00C94AB3"/>
    <w:rsid w:val="00CA50B8"/>
    <w:rsid w:val="00CD3CAE"/>
    <w:rsid w:val="00D109D8"/>
    <w:rsid w:val="00D35136"/>
    <w:rsid w:val="00D44F13"/>
    <w:rsid w:val="00D4679A"/>
    <w:rsid w:val="00D62191"/>
    <w:rsid w:val="00D80A80"/>
    <w:rsid w:val="00D87922"/>
    <w:rsid w:val="00E25AE0"/>
    <w:rsid w:val="00E32BDD"/>
    <w:rsid w:val="00E373CA"/>
    <w:rsid w:val="00ED3DF1"/>
    <w:rsid w:val="00EE7958"/>
    <w:rsid w:val="00F1486D"/>
    <w:rsid w:val="00F42CDA"/>
    <w:rsid w:val="00F75CB9"/>
    <w:rsid w:val="00F9423E"/>
    <w:rsid w:val="00FC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1BD5D"/>
  <w15:chartTrackingRefBased/>
  <w15:docId w15:val="{E1DA21E0-2941-E847-B8AC-B2DE0C793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u w:color="000000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7EC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EC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</Words>
  <Characters>88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Cadwell</dc:creator>
  <cp:keywords/>
  <dc:description/>
  <cp:lastModifiedBy>Afonso, Anoushka M./Anesthesiology-Critical Care</cp:lastModifiedBy>
  <cp:revision>2</cp:revision>
  <dcterms:created xsi:type="dcterms:W3CDTF">2020-08-17T20:53:00Z</dcterms:created>
  <dcterms:modified xsi:type="dcterms:W3CDTF">2020-08-17T20:53:00Z</dcterms:modified>
</cp:coreProperties>
</file>