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3538F" w14:textId="7607FF0F" w:rsidR="00D62B3F" w:rsidRPr="007150BD" w:rsidRDefault="00204DF4">
      <w:pPr>
        <w:rPr>
          <w:rFonts w:ascii="Times New Roman" w:hAnsi="Times New Roman" w:cs="Times New Roman"/>
          <w:b/>
          <w:sz w:val="24"/>
          <w:szCs w:val="24"/>
        </w:rPr>
      </w:pPr>
      <w:r w:rsidRPr="007150BD">
        <w:rPr>
          <w:rFonts w:ascii="Times New Roman" w:hAnsi="Times New Roman" w:cs="Times New Roman"/>
          <w:b/>
          <w:sz w:val="24"/>
          <w:szCs w:val="24"/>
        </w:rPr>
        <w:t>Appendix</w:t>
      </w:r>
      <w:r w:rsidR="00EB0373" w:rsidRPr="007150BD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7B60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B053A" w:rsidRPr="007150BD">
        <w:rPr>
          <w:rFonts w:ascii="Times New Roman" w:hAnsi="Times New Roman" w:cs="Times New Roman"/>
          <w:b/>
          <w:sz w:val="24"/>
          <w:szCs w:val="24"/>
        </w:rPr>
        <w:t>L</w:t>
      </w:r>
      <w:r w:rsidR="00D62B3F" w:rsidRPr="007150BD">
        <w:rPr>
          <w:rFonts w:ascii="Times New Roman" w:hAnsi="Times New Roman" w:cs="Times New Roman"/>
          <w:b/>
          <w:sz w:val="24"/>
          <w:szCs w:val="24"/>
        </w:rPr>
        <w:t>iterature Search</w:t>
      </w:r>
    </w:p>
    <w:p w14:paraId="00A949DB" w14:textId="77777777" w:rsidR="009B053A" w:rsidRPr="007150BD" w:rsidRDefault="009B053A">
      <w:p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A medical librarian constructed s</w:t>
      </w:r>
      <w:r w:rsidR="003E097C" w:rsidRPr="007150BD">
        <w:rPr>
          <w:rFonts w:ascii="Times New Roman" w:hAnsi="Times New Roman" w:cs="Times New Roman"/>
          <w:sz w:val="24"/>
          <w:szCs w:val="24"/>
        </w:rPr>
        <w:t>earch strategies for MEDLINE (Ovid)</w:t>
      </w:r>
      <w:r w:rsidR="00CD4191" w:rsidRPr="007150BD">
        <w:rPr>
          <w:rFonts w:ascii="Times New Roman" w:hAnsi="Times New Roman" w:cs="Times New Roman"/>
          <w:sz w:val="24"/>
          <w:szCs w:val="24"/>
        </w:rPr>
        <w:t>, EMBASE</w:t>
      </w:r>
      <w:r w:rsidR="003E097C" w:rsidRPr="007150BD">
        <w:rPr>
          <w:rFonts w:ascii="Times New Roman" w:hAnsi="Times New Roman" w:cs="Times New Roman"/>
          <w:sz w:val="24"/>
          <w:szCs w:val="24"/>
        </w:rPr>
        <w:t xml:space="preserve"> (Ovid), and </w:t>
      </w:r>
      <w:bookmarkStart w:id="0" w:name="_GoBack"/>
      <w:bookmarkEnd w:id="0"/>
      <w:r w:rsidR="003E097C" w:rsidRPr="007150BD">
        <w:rPr>
          <w:rFonts w:ascii="Times New Roman" w:hAnsi="Times New Roman" w:cs="Times New Roman"/>
          <w:sz w:val="24"/>
          <w:szCs w:val="24"/>
        </w:rPr>
        <w:t>PubMed</w:t>
      </w:r>
      <w:r w:rsidRPr="007150BD">
        <w:rPr>
          <w:rFonts w:ascii="Times New Roman" w:hAnsi="Times New Roman" w:cs="Times New Roman"/>
          <w:sz w:val="24"/>
          <w:szCs w:val="24"/>
        </w:rPr>
        <w:t xml:space="preserve"> for each topic.  Each search retrieved English-</w:t>
      </w:r>
      <w:r w:rsidR="003E097C" w:rsidRPr="007150BD">
        <w:rPr>
          <w:rFonts w:ascii="Times New Roman" w:hAnsi="Times New Roman" w:cs="Times New Roman"/>
          <w:sz w:val="24"/>
          <w:szCs w:val="24"/>
        </w:rPr>
        <w:t>only publications from January 1998-October 2013</w:t>
      </w:r>
      <w:r w:rsidRPr="007150BD">
        <w:rPr>
          <w:rFonts w:ascii="Times New Roman" w:hAnsi="Times New Roman" w:cs="Times New Roman"/>
          <w:sz w:val="24"/>
          <w:szCs w:val="24"/>
        </w:rPr>
        <w:t>.  Pediatric articles were excluded from the results.  Results were organized using EndNote and delivered to each author via email.</w:t>
      </w:r>
      <w:r w:rsidR="00204DF4" w:rsidRPr="007150BD">
        <w:rPr>
          <w:rFonts w:ascii="Times New Roman" w:hAnsi="Times New Roman" w:cs="Times New Roman"/>
          <w:sz w:val="24"/>
          <w:szCs w:val="24"/>
        </w:rPr>
        <w:t xml:space="preserve">  </w:t>
      </w:r>
      <w:r w:rsidR="007150BD">
        <w:rPr>
          <w:rFonts w:ascii="Times New Roman" w:hAnsi="Times New Roman" w:cs="Times New Roman"/>
          <w:sz w:val="24"/>
          <w:szCs w:val="24"/>
        </w:rPr>
        <w:t xml:space="preserve">The </w:t>
      </w:r>
      <w:r w:rsidR="00ED75F0" w:rsidRPr="007150BD">
        <w:rPr>
          <w:rFonts w:ascii="Times New Roman" w:hAnsi="Times New Roman" w:cs="Times New Roman"/>
          <w:sz w:val="24"/>
          <w:szCs w:val="24"/>
        </w:rPr>
        <w:t>MEDLINE (Ovid)</w:t>
      </w:r>
      <w:r w:rsidR="00204DF4" w:rsidRPr="007150BD">
        <w:rPr>
          <w:rFonts w:ascii="Times New Roman" w:hAnsi="Times New Roman" w:cs="Times New Roman"/>
          <w:sz w:val="24"/>
          <w:szCs w:val="24"/>
        </w:rPr>
        <w:t xml:space="preserve"> searches with </w:t>
      </w:r>
      <w:r w:rsidR="007150BD">
        <w:rPr>
          <w:rFonts w:ascii="Times New Roman" w:hAnsi="Times New Roman" w:cs="Times New Roman"/>
          <w:sz w:val="24"/>
          <w:szCs w:val="24"/>
        </w:rPr>
        <w:t xml:space="preserve">the </w:t>
      </w:r>
      <w:r w:rsidR="00204DF4" w:rsidRPr="007150BD">
        <w:rPr>
          <w:rFonts w:ascii="Times New Roman" w:hAnsi="Times New Roman" w:cs="Times New Roman"/>
          <w:sz w:val="24"/>
          <w:szCs w:val="24"/>
        </w:rPr>
        <w:t xml:space="preserve">number of results in parenthesis following each search </w:t>
      </w:r>
      <w:r w:rsidR="007150BD">
        <w:rPr>
          <w:rFonts w:ascii="Times New Roman" w:hAnsi="Times New Roman" w:cs="Times New Roman"/>
          <w:sz w:val="24"/>
          <w:szCs w:val="24"/>
        </w:rPr>
        <w:t>statement are shown below:</w:t>
      </w:r>
    </w:p>
    <w:p w14:paraId="7982F850" w14:textId="77777777" w:rsidR="0094342D" w:rsidRPr="007150BD" w:rsidRDefault="0094342D" w:rsidP="00086F9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MEDLINE (OVID)</w:t>
      </w:r>
    </w:p>
    <w:p w14:paraId="307CFB88" w14:textId="77777777" w:rsidR="0094342D" w:rsidRPr="007B600D" w:rsidRDefault="0094342D" w:rsidP="00086F96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7B600D">
        <w:rPr>
          <w:rFonts w:ascii="Times New Roman" w:hAnsi="Times New Roman" w:cs="Times New Roman"/>
          <w:b/>
          <w:sz w:val="24"/>
          <w:szCs w:val="24"/>
        </w:rPr>
        <w:t xml:space="preserve">Search for </w:t>
      </w:r>
      <w:r w:rsidRPr="007B600D">
        <w:rPr>
          <w:rFonts w:ascii="Times New Roman" w:hAnsi="Times New Roman" w:cs="Times New Roman"/>
          <w:b/>
          <w:i/>
          <w:sz w:val="24"/>
          <w:szCs w:val="24"/>
        </w:rPr>
        <w:t>admission criteria</w:t>
      </w:r>
    </w:p>
    <w:p w14:paraId="45CA4B60" w14:textId="77777777" w:rsidR="0094342D" w:rsidRPr="007150BD" w:rsidRDefault="0094342D" w:rsidP="0094342D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150BD">
        <w:rPr>
          <w:rFonts w:ascii="Times New Roman" w:hAnsi="Times New Roman" w:cs="Times New Roman"/>
          <w:sz w:val="24"/>
          <w:szCs w:val="24"/>
        </w:rPr>
        <w:t>exp</w:t>
      </w:r>
      <w:proofErr w:type="spellEnd"/>
      <w:proofErr w:type="gramEnd"/>
      <w:r w:rsidRPr="007150BD">
        <w:rPr>
          <w:rFonts w:ascii="Times New Roman" w:hAnsi="Times New Roman" w:cs="Times New Roman"/>
          <w:sz w:val="24"/>
          <w:szCs w:val="24"/>
        </w:rPr>
        <w:t xml:space="preserve"> Intensive Care Units/ (50706)</w:t>
      </w:r>
    </w:p>
    <w:p w14:paraId="7CBA79D6" w14:textId="77777777" w:rsidR="0094342D" w:rsidRPr="007150BD" w:rsidRDefault="0094342D" w:rsidP="0094342D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Critical Care/ (24158)</w:t>
      </w:r>
    </w:p>
    <w:p w14:paraId="18E11063" w14:textId="77777777" w:rsidR="0094342D" w:rsidRPr="007150BD" w:rsidRDefault="0094342D" w:rsidP="0094342D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Intensive Care</w:t>
      </w:r>
      <w:r w:rsidR="004D35DB" w:rsidRPr="007150BD">
        <w:rPr>
          <w:rFonts w:ascii="Times New Roman" w:hAnsi="Times New Roman" w:cs="Times New Roman"/>
          <w:sz w:val="24"/>
          <w:szCs w:val="24"/>
        </w:rPr>
        <w:t>/</w:t>
      </w:r>
      <w:r w:rsidRPr="007150BD">
        <w:rPr>
          <w:rFonts w:ascii="Times New Roman" w:hAnsi="Times New Roman" w:cs="Times New Roman"/>
          <w:sz w:val="24"/>
          <w:szCs w:val="24"/>
        </w:rPr>
        <w:t xml:space="preserve"> (15012)</w:t>
      </w:r>
    </w:p>
    <w:p w14:paraId="0D3E735F" w14:textId="77777777" w:rsidR="0094342D" w:rsidRPr="007150BD" w:rsidRDefault="0094342D" w:rsidP="0094342D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0BD">
        <w:rPr>
          <w:rFonts w:ascii="Times New Roman" w:hAnsi="Times New Roman" w:cs="Times New Roman"/>
          <w:sz w:val="24"/>
          <w:szCs w:val="24"/>
        </w:rPr>
        <w:t>intensive</w:t>
      </w:r>
      <w:proofErr w:type="gramEnd"/>
      <w:r w:rsidRPr="007150BD">
        <w:rPr>
          <w:rFonts w:ascii="Times New Roman" w:hAnsi="Times New Roman" w:cs="Times New Roman"/>
          <w:sz w:val="24"/>
          <w:szCs w:val="24"/>
        </w:rPr>
        <w:t xml:space="preserve"> care unit?.</w:t>
      </w:r>
      <w:proofErr w:type="gramStart"/>
      <w:r w:rsidRPr="007150BD">
        <w:rPr>
          <w:rFonts w:ascii="Times New Roman" w:hAnsi="Times New Roman" w:cs="Times New Roman"/>
          <w:sz w:val="24"/>
          <w:szCs w:val="24"/>
        </w:rPr>
        <w:t>mp</w:t>
      </w:r>
      <w:proofErr w:type="gramEnd"/>
      <w:r w:rsidRPr="007150B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150BD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715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0BD">
        <w:rPr>
          <w:rFonts w:ascii="Times New Roman" w:hAnsi="Times New Roman" w:cs="Times New Roman"/>
          <w:sz w:val="24"/>
          <w:szCs w:val="24"/>
        </w:rPr>
        <w:t>ICU.ti,ab</w:t>
      </w:r>
      <w:proofErr w:type="spellEnd"/>
      <w:r w:rsidRPr="007150BD">
        <w:rPr>
          <w:rFonts w:ascii="Times New Roman" w:hAnsi="Times New Roman" w:cs="Times New Roman"/>
          <w:sz w:val="24"/>
          <w:szCs w:val="24"/>
        </w:rPr>
        <w:t>. (87181)</w:t>
      </w:r>
    </w:p>
    <w:p w14:paraId="2FDCA8FA" w14:textId="77777777" w:rsidR="0094342D" w:rsidRPr="007150BD" w:rsidRDefault="0094342D" w:rsidP="0094342D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1 or 2 or 3 or 4 (126273)</w:t>
      </w:r>
    </w:p>
    <w:p w14:paraId="3F4B51C4" w14:textId="77777777" w:rsidR="0094342D" w:rsidRPr="007150BD" w:rsidRDefault="0094342D" w:rsidP="0094342D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Patient Admission/ (17087)</w:t>
      </w:r>
    </w:p>
    <w:p w14:paraId="478CA8F7" w14:textId="77777777" w:rsidR="0094342D" w:rsidRPr="007150BD" w:rsidRDefault="0094342D" w:rsidP="0094342D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0BD">
        <w:rPr>
          <w:rFonts w:ascii="Times New Roman" w:hAnsi="Times New Roman" w:cs="Times New Roman"/>
          <w:sz w:val="24"/>
          <w:szCs w:val="24"/>
        </w:rPr>
        <w:t>admission</w:t>
      </w:r>
      <w:proofErr w:type="gramEnd"/>
      <w:r w:rsidRPr="007150BD">
        <w:rPr>
          <w:rFonts w:ascii="Times New Roman" w:hAnsi="Times New Roman" w:cs="Times New Roman"/>
          <w:sz w:val="24"/>
          <w:szCs w:val="24"/>
        </w:rPr>
        <w:t>?.</w:t>
      </w:r>
      <w:proofErr w:type="spellStart"/>
      <w:proofErr w:type="gramStart"/>
      <w:r w:rsidRPr="007150BD">
        <w:rPr>
          <w:rFonts w:ascii="Times New Roman" w:hAnsi="Times New Roman" w:cs="Times New Roman"/>
          <w:sz w:val="24"/>
          <w:szCs w:val="24"/>
        </w:rPr>
        <w:t>ti</w:t>
      </w:r>
      <w:proofErr w:type="spellEnd"/>
      <w:proofErr w:type="gramEnd"/>
      <w:r w:rsidRPr="007150BD">
        <w:rPr>
          <w:rFonts w:ascii="Times New Roman" w:hAnsi="Times New Roman" w:cs="Times New Roman"/>
          <w:sz w:val="24"/>
          <w:szCs w:val="24"/>
        </w:rPr>
        <w:t xml:space="preserve">  (13116)</w:t>
      </w:r>
    </w:p>
    <w:p w14:paraId="7A3AE09F" w14:textId="77777777" w:rsidR="0094342D" w:rsidRPr="007150BD" w:rsidRDefault="0094342D" w:rsidP="0094342D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6 or 7 (26409)</w:t>
      </w:r>
    </w:p>
    <w:p w14:paraId="3FC82C3F" w14:textId="77777777" w:rsidR="0094342D" w:rsidRPr="007150BD" w:rsidRDefault="0094342D" w:rsidP="0094342D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5 and 8 (2932)</w:t>
      </w:r>
    </w:p>
    <w:p w14:paraId="7D5649B8" w14:textId="77777777" w:rsidR="0094342D" w:rsidRPr="007150BD" w:rsidRDefault="0094342D" w:rsidP="0094342D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150BD">
        <w:rPr>
          <w:rFonts w:ascii="Times New Roman" w:hAnsi="Times New Roman" w:cs="Times New Roman"/>
          <w:sz w:val="24"/>
          <w:szCs w:val="24"/>
        </w:rPr>
        <w:t>criteria.ti,ab</w:t>
      </w:r>
      <w:proofErr w:type="spellEnd"/>
      <w:proofErr w:type="gramEnd"/>
      <w:r w:rsidRPr="007150BD">
        <w:rPr>
          <w:rFonts w:ascii="Times New Roman" w:hAnsi="Times New Roman" w:cs="Times New Roman"/>
          <w:sz w:val="24"/>
          <w:szCs w:val="24"/>
        </w:rPr>
        <w:t>. (345664)</w:t>
      </w:r>
    </w:p>
    <w:p w14:paraId="72571A11" w14:textId="77777777" w:rsidR="0094342D" w:rsidRPr="007150BD" w:rsidRDefault="0094342D" w:rsidP="0094342D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7 and 8 (336)</w:t>
      </w:r>
    </w:p>
    <w:p w14:paraId="128FF2B1" w14:textId="77777777" w:rsidR="0094342D" w:rsidRPr="007150BD" w:rsidRDefault="007779FC" w:rsidP="0094342D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0BD">
        <w:rPr>
          <w:rFonts w:ascii="Times New Roman" w:hAnsi="Times New Roman" w:cs="Times New Roman"/>
          <w:sz w:val="24"/>
          <w:szCs w:val="24"/>
        </w:rPr>
        <w:t>limit</w:t>
      </w:r>
      <w:proofErr w:type="gramEnd"/>
      <w:r w:rsidRPr="007150BD">
        <w:rPr>
          <w:rFonts w:ascii="Times New Roman" w:hAnsi="Times New Roman" w:cs="Times New Roman"/>
          <w:sz w:val="24"/>
          <w:szCs w:val="24"/>
        </w:rPr>
        <w:t xml:space="preserve"> 11</w:t>
      </w:r>
      <w:r w:rsidR="0094342D" w:rsidRPr="007150BD">
        <w:rPr>
          <w:rFonts w:ascii="Times New Roman" w:hAnsi="Times New Roman" w:cs="Times New Roman"/>
          <w:sz w:val="24"/>
          <w:szCs w:val="24"/>
        </w:rPr>
        <w:t xml:space="preserve"> to (</w:t>
      </w:r>
      <w:proofErr w:type="spellStart"/>
      <w:r w:rsidR="0094342D" w:rsidRPr="007150BD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="0094342D" w:rsidRPr="007150BD">
        <w:rPr>
          <w:rFonts w:ascii="Times New Roman" w:hAnsi="Times New Roman" w:cs="Times New Roman"/>
          <w:sz w:val="24"/>
          <w:szCs w:val="24"/>
        </w:rPr>
        <w:t xml:space="preserve"> language and </w:t>
      </w:r>
      <w:proofErr w:type="spellStart"/>
      <w:r w:rsidR="0094342D" w:rsidRPr="007150BD">
        <w:rPr>
          <w:rFonts w:ascii="Times New Roman" w:hAnsi="Times New Roman" w:cs="Times New Roman"/>
          <w:sz w:val="24"/>
          <w:szCs w:val="24"/>
        </w:rPr>
        <w:t>yr</w:t>
      </w:r>
      <w:proofErr w:type="spellEnd"/>
      <w:r w:rsidR="0094342D" w:rsidRPr="007150BD">
        <w:rPr>
          <w:rFonts w:ascii="Times New Roman" w:hAnsi="Times New Roman" w:cs="Times New Roman"/>
          <w:sz w:val="24"/>
          <w:szCs w:val="24"/>
        </w:rPr>
        <w:t>="1998 -Current" and "all adult (19 plus years)") (185)</w:t>
      </w:r>
    </w:p>
    <w:p w14:paraId="7971CF79" w14:textId="77777777" w:rsidR="003F2CC4" w:rsidRPr="007150BD" w:rsidRDefault="003F2CC4" w:rsidP="00086F9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E314B59" w14:textId="77777777" w:rsidR="00FA6822" w:rsidRPr="007150BD" w:rsidRDefault="00FA6822" w:rsidP="00FA682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MEDLINE (OVID)</w:t>
      </w:r>
    </w:p>
    <w:p w14:paraId="64244882" w14:textId="77777777" w:rsidR="00FA6822" w:rsidRPr="007B600D" w:rsidRDefault="00FA6822" w:rsidP="00FA6822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7B600D">
        <w:rPr>
          <w:rFonts w:ascii="Times New Roman" w:hAnsi="Times New Roman" w:cs="Times New Roman"/>
          <w:b/>
          <w:sz w:val="24"/>
          <w:szCs w:val="24"/>
        </w:rPr>
        <w:t xml:space="preserve">Search for </w:t>
      </w:r>
      <w:r w:rsidRPr="007B600D">
        <w:rPr>
          <w:rFonts w:ascii="Times New Roman" w:hAnsi="Times New Roman" w:cs="Times New Roman"/>
          <w:b/>
          <w:i/>
          <w:sz w:val="24"/>
          <w:szCs w:val="24"/>
        </w:rPr>
        <w:t>benefit</w:t>
      </w:r>
    </w:p>
    <w:p w14:paraId="5EFE7F63" w14:textId="77777777" w:rsidR="00FA6822" w:rsidRPr="007150BD" w:rsidRDefault="00FA6822" w:rsidP="00FA6822">
      <w:pPr>
        <w:pStyle w:val="Plain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150BD">
        <w:rPr>
          <w:rFonts w:ascii="Times New Roman" w:hAnsi="Times New Roman" w:cs="Times New Roman"/>
          <w:sz w:val="24"/>
          <w:szCs w:val="24"/>
        </w:rPr>
        <w:t>exp</w:t>
      </w:r>
      <w:proofErr w:type="spellEnd"/>
      <w:proofErr w:type="gramEnd"/>
      <w:r w:rsidRPr="007150BD">
        <w:rPr>
          <w:rFonts w:ascii="Times New Roman" w:hAnsi="Times New Roman" w:cs="Times New Roman"/>
          <w:sz w:val="24"/>
          <w:szCs w:val="24"/>
        </w:rPr>
        <w:t xml:space="preserve"> </w:t>
      </w:r>
      <w:r w:rsidR="004F1213" w:rsidRPr="007150BD">
        <w:rPr>
          <w:rFonts w:ascii="Times New Roman" w:hAnsi="Times New Roman" w:cs="Times New Roman"/>
          <w:sz w:val="24"/>
          <w:szCs w:val="24"/>
        </w:rPr>
        <w:t>*</w:t>
      </w:r>
      <w:r w:rsidRPr="007150BD">
        <w:rPr>
          <w:rFonts w:ascii="Times New Roman" w:hAnsi="Times New Roman" w:cs="Times New Roman"/>
          <w:sz w:val="24"/>
          <w:szCs w:val="24"/>
        </w:rPr>
        <w:t>Intensive Care Units/ (</w:t>
      </w:r>
      <w:r w:rsidR="004F1213" w:rsidRPr="007150BD">
        <w:rPr>
          <w:rFonts w:ascii="Times New Roman" w:hAnsi="Times New Roman" w:cs="Times New Roman"/>
          <w:sz w:val="24"/>
          <w:szCs w:val="24"/>
        </w:rPr>
        <w:t>25909</w:t>
      </w:r>
      <w:r w:rsidRPr="007150BD">
        <w:rPr>
          <w:rFonts w:ascii="Times New Roman" w:hAnsi="Times New Roman" w:cs="Times New Roman"/>
          <w:sz w:val="24"/>
          <w:szCs w:val="24"/>
        </w:rPr>
        <w:t>)</w:t>
      </w:r>
    </w:p>
    <w:p w14:paraId="6469E2D6" w14:textId="77777777" w:rsidR="00FA6822" w:rsidRPr="007150BD" w:rsidRDefault="004F1213" w:rsidP="00FA6822">
      <w:pPr>
        <w:pStyle w:val="Plain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*Critical Care/ (15451</w:t>
      </w:r>
      <w:r w:rsidR="00FA6822" w:rsidRPr="007150BD">
        <w:rPr>
          <w:rFonts w:ascii="Times New Roman" w:hAnsi="Times New Roman" w:cs="Times New Roman"/>
          <w:sz w:val="24"/>
          <w:szCs w:val="24"/>
        </w:rPr>
        <w:t>)</w:t>
      </w:r>
    </w:p>
    <w:p w14:paraId="4D301ED5" w14:textId="77777777" w:rsidR="00FA6822" w:rsidRPr="007150BD" w:rsidRDefault="004F1213" w:rsidP="00FA6822">
      <w:pPr>
        <w:pStyle w:val="Plain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*Intensive Care (8380</w:t>
      </w:r>
      <w:r w:rsidR="00FA6822" w:rsidRPr="007150BD">
        <w:rPr>
          <w:rFonts w:ascii="Times New Roman" w:hAnsi="Times New Roman" w:cs="Times New Roman"/>
          <w:sz w:val="24"/>
          <w:szCs w:val="24"/>
        </w:rPr>
        <w:t>)</w:t>
      </w:r>
    </w:p>
    <w:p w14:paraId="4A1BAB38" w14:textId="77777777" w:rsidR="00FA6822" w:rsidRPr="007150BD" w:rsidRDefault="00FA6822" w:rsidP="00FA6822">
      <w:pPr>
        <w:pStyle w:val="Plain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1 or 2 or 3 (</w:t>
      </w:r>
      <w:r w:rsidR="004F1213" w:rsidRPr="007150BD">
        <w:rPr>
          <w:rFonts w:ascii="Times New Roman" w:hAnsi="Times New Roman" w:cs="Times New Roman"/>
          <w:sz w:val="24"/>
          <w:szCs w:val="24"/>
        </w:rPr>
        <w:t>47628</w:t>
      </w:r>
      <w:r w:rsidRPr="007150BD">
        <w:rPr>
          <w:rFonts w:ascii="Times New Roman" w:hAnsi="Times New Roman" w:cs="Times New Roman"/>
          <w:sz w:val="24"/>
          <w:szCs w:val="24"/>
        </w:rPr>
        <w:t>)</w:t>
      </w:r>
    </w:p>
    <w:p w14:paraId="22845505" w14:textId="77777777" w:rsidR="00FA6822" w:rsidRPr="007150BD" w:rsidRDefault="00FA6822" w:rsidP="00FA6822">
      <w:pPr>
        <w:pStyle w:val="Plain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150BD">
        <w:rPr>
          <w:rFonts w:ascii="Times New Roman" w:hAnsi="Times New Roman" w:cs="Times New Roman"/>
          <w:sz w:val="24"/>
          <w:szCs w:val="24"/>
        </w:rPr>
        <w:t>benefit</w:t>
      </w:r>
      <w:r w:rsidR="004F1213" w:rsidRPr="007150BD">
        <w:rPr>
          <w:rFonts w:ascii="Times New Roman" w:hAnsi="Times New Roman" w:cs="Times New Roman"/>
          <w:sz w:val="24"/>
          <w:szCs w:val="24"/>
        </w:rPr>
        <w:t>.ti</w:t>
      </w:r>
      <w:proofErr w:type="spellEnd"/>
      <w:r w:rsidRPr="007150BD">
        <w:rPr>
          <w:rFonts w:ascii="Times New Roman" w:hAnsi="Times New Roman" w:cs="Times New Roman"/>
          <w:sz w:val="24"/>
          <w:szCs w:val="24"/>
        </w:rPr>
        <w:t>.</w:t>
      </w:r>
      <w:r w:rsidR="004F1213" w:rsidRPr="007150BD">
        <w:rPr>
          <w:rFonts w:ascii="Times New Roman" w:hAnsi="Times New Roman" w:cs="Times New Roman"/>
          <w:sz w:val="24"/>
          <w:szCs w:val="24"/>
        </w:rPr>
        <w:t xml:space="preserve"> (15534</w:t>
      </w:r>
      <w:r w:rsidRPr="007150BD">
        <w:rPr>
          <w:rFonts w:ascii="Times New Roman" w:hAnsi="Times New Roman" w:cs="Times New Roman"/>
          <w:sz w:val="24"/>
          <w:szCs w:val="24"/>
        </w:rPr>
        <w:t>)</w:t>
      </w:r>
    </w:p>
    <w:p w14:paraId="49BE53D8" w14:textId="77777777" w:rsidR="00FA6822" w:rsidRPr="007150BD" w:rsidRDefault="004F1213" w:rsidP="00FA682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150BD">
        <w:rPr>
          <w:rFonts w:ascii="Times New Roman" w:eastAsia="Times New Roman" w:hAnsi="Times New Roman" w:cs="Times New Roman"/>
          <w:sz w:val="24"/>
          <w:szCs w:val="24"/>
        </w:rPr>
        <w:t>exp</w:t>
      </w:r>
      <w:proofErr w:type="spellEnd"/>
      <w:proofErr w:type="gramEnd"/>
      <w:r w:rsidRPr="007150BD">
        <w:rPr>
          <w:rFonts w:ascii="Times New Roman" w:eastAsia="Times New Roman" w:hAnsi="Times New Roman" w:cs="Times New Roman"/>
          <w:sz w:val="24"/>
          <w:szCs w:val="24"/>
        </w:rPr>
        <w:t xml:space="preserve"> Trauma Severity Indices</w:t>
      </w:r>
      <w:r w:rsidR="00FA6822" w:rsidRPr="007150BD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7150BD">
        <w:rPr>
          <w:rFonts w:ascii="Times New Roman" w:eastAsia="Times New Roman" w:hAnsi="Times New Roman" w:cs="Times New Roman"/>
          <w:sz w:val="24"/>
          <w:szCs w:val="24"/>
        </w:rPr>
        <w:t xml:space="preserve"> (22905</w:t>
      </w:r>
      <w:r w:rsidR="00FA6822" w:rsidRPr="007150B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5A353B2" w14:textId="77777777" w:rsidR="00FA6822" w:rsidRPr="007150BD" w:rsidRDefault="00FA6822" w:rsidP="00FA6822">
      <w:pPr>
        <w:pStyle w:val="PlainText"/>
        <w:numPr>
          <w:ilvl w:val="0"/>
          <w:numId w:val="5"/>
        </w:numPr>
        <w:rPr>
          <w:rStyle w:val="searchhistory-search-term"/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scor</w:t>
      </w:r>
      <w:proofErr w:type="spellEnd"/>
      <w:proofErr w:type="gramEnd"/>
      <w:r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* system*.</w:t>
      </w:r>
      <w:proofErr w:type="spellStart"/>
      <w:r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ti,ab</w:t>
      </w:r>
      <w:proofErr w:type="spellEnd"/>
      <w:r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. (19158)</w:t>
      </w:r>
    </w:p>
    <w:p w14:paraId="05CE9F6C" w14:textId="77777777" w:rsidR="00FA6822" w:rsidRPr="007150BD" w:rsidRDefault="006109CB" w:rsidP="00FA6822">
      <w:pPr>
        <w:pStyle w:val="PlainText"/>
        <w:numPr>
          <w:ilvl w:val="0"/>
          <w:numId w:val="5"/>
        </w:numPr>
        <w:rPr>
          <w:rStyle w:val="searchhistory-search-term"/>
          <w:rFonts w:ascii="Times New Roman" w:hAnsi="Times New Roman" w:cs="Times New Roman"/>
          <w:sz w:val="24"/>
          <w:szCs w:val="24"/>
        </w:rPr>
      </w:pPr>
      <w:r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 xml:space="preserve">5 or </w:t>
      </w:r>
      <w:r w:rsidR="00FA6822"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6 or 7</w:t>
      </w:r>
      <w:r w:rsidR="004F1213"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 xml:space="preserve"> (57043</w:t>
      </w:r>
      <w:r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)</w:t>
      </w:r>
    </w:p>
    <w:p w14:paraId="62C697D9" w14:textId="77777777" w:rsidR="00FA6822" w:rsidRPr="007150BD" w:rsidRDefault="004F1213" w:rsidP="00FA6822">
      <w:pPr>
        <w:pStyle w:val="Plain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4 and 8 (1305</w:t>
      </w:r>
      <w:r w:rsidR="00FA6822" w:rsidRPr="007150BD">
        <w:rPr>
          <w:rFonts w:ascii="Times New Roman" w:hAnsi="Times New Roman" w:cs="Times New Roman"/>
          <w:sz w:val="24"/>
          <w:szCs w:val="24"/>
        </w:rPr>
        <w:t>)</w:t>
      </w:r>
    </w:p>
    <w:p w14:paraId="77BC40B6" w14:textId="77777777" w:rsidR="00FA6822" w:rsidRPr="007150BD" w:rsidRDefault="006109CB" w:rsidP="00FA6822">
      <w:pPr>
        <w:pStyle w:val="Plain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limit</w:t>
      </w:r>
      <w:proofErr w:type="gramEnd"/>
      <w:r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 xml:space="preserve"> 9</w:t>
      </w:r>
      <w:r w:rsidR="00FA6822"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 xml:space="preserve"> to (</w:t>
      </w:r>
      <w:proofErr w:type="spellStart"/>
      <w:r w:rsidR="00FA6822"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english</w:t>
      </w:r>
      <w:proofErr w:type="spellEnd"/>
      <w:r w:rsidR="00FA6822"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 xml:space="preserve"> language and </w:t>
      </w:r>
      <w:proofErr w:type="spellStart"/>
      <w:r w:rsidR="00FA6822"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yr</w:t>
      </w:r>
      <w:proofErr w:type="spellEnd"/>
      <w:r w:rsidR="00FA6822"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="1998 -Current" and "all adult (19 plus years)")</w:t>
      </w:r>
      <w:r w:rsidR="004F1213"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 xml:space="preserve"> (525</w:t>
      </w:r>
      <w:r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)</w:t>
      </w:r>
    </w:p>
    <w:p w14:paraId="0C0B8101" w14:textId="77777777" w:rsidR="00FA6822" w:rsidRPr="007150BD" w:rsidRDefault="00FA6822" w:rsidP="00086F9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060B2A5" w14:textId="77777777" w:rsidR="00086F96" w:rsidRPr="007150BD" w:rsidRDefault="00917E10" w:rsidP="00086F9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MEDLINE (</w:t>
      </w:r>
      <w:r w:rsidR="00204DF4" w:rsidRPr="007150BD">
        <w:rPr>
          <w:rFonts w:ascii="Times New Roman" w:hAnsi="Times New Roman" w:cs="Times New Roman"/>
          <w:sz w:val="24"/>
          <w:szCs w:val="24"/>
        </w:rPr>
        <w:t>OVID)</w:t>
      </w:r>
    </w:p>
    <w:p w14:paraId="08B22F06" w14:textId="77777777" w:rsidR="00086F96" w:rsidRPr="007B600D" w:rsidRDefault="008B7138" w:rsidP="00086F96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7B600D">
        <w:rPr>
          <w:rFonts w:ascii="Times New Roman" w:hAnsi="Times New Roman" w:cs="Times New Roman"/>
          <w:b/>
          <w:sz w:val="24"/>
          <w:szCs w:val="24"/>
        </w:rPr>
        <w:t xml:space="preserve">Search for </w:t>
      </w:r>
      <w:r w:rsidRPr="007B600D">
        <w:rPr>
          <w:rFonts w:ascii="Times New Roman" w:hAnsi="Times New Roman" w:cs="Times New Roman"/>
          <w:b/>
          <w:i/>
          <w:sz w:val="24"/>
          <w:szCs w:val="24"/>
        </w:rPr>
        <w:t>t</w:t>
      </w:r>
      <w:r w:rsidR="00086F96" w:rsidRPr="007B600D">
        <w:rPr>
          <w:rFonts w:ascii="Times New Roman" w:hAnsi="Times New Roman" w:cs="Times New Roman"/>
          <w:b/>
          <w:i/>
          <w:sz w:val="24"/>
          <w:szCs w:val="24"/>
        </w:rPr>
        <w:t>riage in epidemics</w:t>
      </w:r>
      <w:r w:rsidR="00D9564E" w:rsidRPr="007B600D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086F96" w:rsidRPr="007B600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9564E" w:rsidRPr="007B600D">
        <w:rPr>
          <w:rFonts w:ascii="Times New Roman" w:hAnsi="Times New Roman" w:cs="Times New Roman"/>
          <w:b/>
          <w:i/>
          <w:sz w:val="24"/>
          <w:szCs w:val="24"/>
        </w:rPr>
        <w:t xml:space="preserve">crises, and </w:t>
      </w:r>
      <w:r w:rsidR="00086F96" w:rsidRPr="007B600D">
        <w:rPr>
          <w:rFonts w:ascii="Times New Roman" w:hAnsi="Times New Roman" w:cs="Times New Roman"/>
          <w:b/>
          <w:i/>
          <w:sz w:val="24"/>
          <w:szCs w:val="24"/>
        </w:rPr>
        <w:t>disasters</w:t>
      </w:r>
    </w:p>
    <w:p w14:paraId="36C2ACCE" w14:textId="77777777" w:rsidR="00277833" w:rsidRPr="007150BD" w:rsidRDefault="00086F96" w:rsidP="0085264A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150BD">
        <w:rPr>
          <w:rFonts w:ascii="Times New Roman" w:hAnsi="Times New Roman" w:cs="Times New Roman"/>
          <w:sz w:val="24"/>
          <w:szCs w:val="24"/>
        </w:rPr>
        <w:t>exp</w:t>
      </w:r>
      <w:proofErr w:type="spellEnd"/>
      <w:proofErr w:type="gramEnd"/>
      <w:r w:rsidRPr="007150BD">
        <w:rPr>
          <w:rFonts w:ascii="Times New Roman" w:hAnsi="Times New Roman" w:cs="Times New Roman"/>
          <w:sz w:val="24"/>
          <w:szCs w:val="24"/>
        </w:rPr>
        <w:t xml:space="preserve"> Intensive Care Units/ (50706)</w:t>
      </w:r>
    </w:p>
    <w:p w14:paraId="656C3A71" w14:textId="77777777" w:rsidR="00277833" w:rsidRPr="007150BD" w:rsidRDefault="0094342D" w:rsidP="0085264A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Critical C</w:t>
      </w:r>
      <w:r w:rsidR="00277833" w:rsidRPr="007150BD">
        <w:rPr>
          <w:rFonts w:ascii="Times New Roman" w:hAnsi="Times New Roman" w:cs="Times New Roman"/>
          <w:sz w:val="24"/>
          <w:szCs w:val="24"/>
        </w:rPr>
        <w:t>are/ or intensive care</w:t>
      </w:r>
      <w:r w:rsidR="003F2CC4" w:rsidRPr="007150BD">
        <w:rPr>
          <w:rFonts w:ascii="Times New Roman" w:hAnsi="Times New Roman" w:cs="Times New Roman"/>
          <w:sz w:val="24"/>
          <w:szCs w:val="24"/>
        </w:rPr>
        <w:t>/</w:t>
      </w:r>
      <w:r w:rsidR="00277833" w:rsidRPr="007150BD">
        <w:rPr>
          <w:rFonts w:ascii="Times New Roman" w:hAnsi="Times New Roman" w:cs="Times New Roman"/>
          <w:sz w:val="24"/>
          <w:szCs w:val="24"/>
        </w:rPr>
        <w:t xml:space="preserve"> (37009)</w:t>
      </w:r>
    </w:p>
    <w:p w14:paraId="040AF891" w14:textId="77777777" w:rsidR="00086F96" w:rsidRPr="007150BD" w:rsidRDefault="00086F96" w:rsidP="0085264A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0BD">
        <w:rPr>
          <w:rFonts w:ascii="Times New Roman" w:hAnsi="Times New Roman" w:cs="Times New Roman"/>
          <w:sz w:val="24"/>
          <w:szCs w:val="24"/>
        </w:rPr>
        <w:t>intensive</w:t>
      </w:r>
      <w:proofErr w:type="gramEnd"/>
      <w:r w:rsidRPr="007150BD">
        <w:rPr>
          <w:rFonts w:ascii="Times New Roman" w:hAnsi="Times New Roman" w:cs="Times New Roman"/>
          <w:sz w:val="24"/>
          <w:szCs w:val="24"/>
        </w:rPr>
        <w:t xml:space="preserve"> care unit?.</w:t>
      </w:r>
      <w:proofErr w:type="gramStart"/>
      <w:r w:rsidRPr="007150BD">
        <w:rPr>
          <w:rFonts w:ascii="Times New Roman" w:hAnsi="Times New Roman" w:cs="Times New Roman"/>
          <w:sz w:val="24"/>
          <w:szCs w:val="24"/>
        </w:rPr>
        <w:t>mp</w:t>
      </w:r>
      <w:proofErr w:type="gramEnd"/>
      <w:r w:rsidRPr="007150B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150BD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715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0BD">
        <w:rPr>
          <w:rFonts w:ascii="Times New Roman" w:hAnsi="Times New Roman" w:cs="Times New Roman"/>
          <w:sz w:val="24"/>
          <w:szCs w:val="24"/>
        </w:rPr>
        <w:t>ICU.ti,ab</w:t>
      </w:r>
      <w:proofErr w:type="spellEnd"/>
      <w:r w:rsidRPr="007150BD">
        <w:rPr>
          <w:rFonts w:ascii="Times New Roman" w:hAnsi="Times New Roman" w:cs="Times New Roman"/>
          <w:sz w:val="24"/>
          <w:szCs w:val="24"/>
        </w:rPr>
        <w:t>. (87181)</w:t>
      </w:r>
    </w:p>
    <w:p w14:paraId="33EE7B4A" w14:textId="77777777" w:rsidR="00086F96" w:rsidRPr="007150BD" w:rsidRDefault="00086F96" w:rsidP="0085264A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1 or 2</w:t>
      </w:r>
      <w:r w:rsidR="00277833" w:rsidRPr="007150BD">
        <w:rPr>
          <w:rFonts w:ascii="Times New Roman" w:hAnsi="Times New Roman" w:cs="Times New Roman"/>
          <w:sz w:val="24"/>
          <w:szCs w:val="24"/>
        </w:rPr>
        <w:t xml:space="preserve"> or 3 (116453</w:t>
      </w:r>
      <w:r w:rsidRPr="007150BD">
        <w:rPr>
          <w:rFonts w:ascii="Times New Roman" w:hAnsi="Times New Roman" w:cs="Times New Roman"/>
          <w:sz w:val="24"/>
          <w:szCs w:val="24"/>
        </w:rPr>
        <w:t>)</w:t>
      </w:r>
    </w:p>
    <w:p w14:paraId="5EFC8A97" w14:textId="77777777" w:rsidR="00086F96" w:rsidRPr="007150BD" w:rsidRDefault="00086F96" w:rsidP="0085264A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Patient Admission/ (17087)</w:t>
      </w:r>
    </w:p>
    <w:p w14:paraId="195DB25A" w14:textId="77777777" w:rsidR="00086F96" w:rsidRPr="007150BD" w:rsidRDefault="00086F96" w:rsidP="0085264A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Triage/ (7260)</w:t>
      </w:r>
    </w:p>
    <w:p w14:paraId="3A8FE4F6" w14:textId="77777777" w:rsidR="00086F96" w:rsidRPr="007150BD" w:rsidRDefault="009035E0" w:rsidP="0085264A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5 or 6</w:t>
      </w:r>
      <w:r w:rsidR="00086F96" w:rsidRPr="007150BD">
        <w:rPr>
          <w:rFonts w:ascii="Times New Roman" w:hAnsi="Times New Roman" w:cs="Times New Roman"/>
          <w:sz w:val="24"/>
          <w:szCs w:val="24"/>
        </w:rPr>
        <w:t xml:space="preserve"> (23967)</w:t>
      </w:r>
    </w:p>
    <w:p w14:paraId="3D4F8909" w14:textId="77777777" w:rsidR="00086F96" w:rsidRPr="007150BD" w:rsidRDefault="009035E0" w:rsidP="0085264A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4 and 7</w:t>
      </w:r>
      <w:r w:rsidR="00086F96" w:rsidRPr="007150BD">
        <w:rPr>
          <w:rFonts w:ascii="Times New Roman" w:hAnsi="Times New Roman" w:cs="Times New Roman"/>
          <w:sz w:val="24"/>
          <w:szCs w:val="24"/>
        </w:rPr>
        <w:t xml:space="preserve"> (2247)</w:t>
      </w:r>
    </w:p>
    <w:p w14:paraId="2F48E5AD" w14:textId="77777777" w:rsidR="00086F96" w:rsidRPr="007150BD" w:rsidRDefault="00086F96" w:rsidP="0085264A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150BD">
        <w:rPr>
          <w:rFonts w:ascii="Times New Roman" w:hAnsi="Times New Roman" w:cs="Times New Roman"/>
          <w:sz w:val="24"/>
          <w:szCs w:val="24"/>
        </w:rPr>
        <w:lastRenderedPageBreak/>
        <w:t>exp</w:t>
      </w:r>
      <w:proofErr w:type="spellEnd"/>
      <w:proofErr w:type="gramEnd"/>
      <w:r w:rsidRPr="007150BD">
        <w:rPr>
          <w:rFonts w:ascii="Times New Roman" w:hAnsi="Times New Roman" w:cs="Times New Roman"/>
          <w:sz w:val="24"/>
          <w:szCs w:val="24"/>
        </w:rPr>
        <w:t xml:space="preserve"> Disease Outbreaks/ (61924)</w:t>
      </w:r>
    </w:p>
    <w:p w14:paraId="1A9FFBA9" w14:textId="77777777" w:rsidR="00086F96" w:rsidRPr="007150BD" w:rsidRDefault="00086F96" w:rsidP="0085264A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150BD">
        <w:rPr>
          <w:rFonts w:ascii="Times New Roman" w:hAnsi="Times New Roman" w:cs="Times New Roman"/>
          <w:sz w:val="24"/>
          <w:szCs w:val="24"/>
        </w:rPr>
        <w:t>exp</w:t>
      </w:r>
      <w:proofErr w:type="spellEnd"/>
      <w:proofErr w:type="gramEnd"/>
      <w:r w:rsidRPr="007150BD">
        <w:rPr>
          <w:rFonts w:ascii="Times New Roman" w:hAnsi="Times New Roman" w:cs="Times New Roman"/>
          <w:sz w:val="24"/>
          <w:szCs w:val="24"/>
        </w:rPr>
        <w:t xml:space="preserve"> Disasters/ (56043)</w:t>
      </w:r>
    </w:p>
    <w:p w14:paraId="068645C2" w14:textId="77777777" w:rsidR="00086F96" w:rsidRPr="007150BD" w:rsidRDefault="00086F96" w:rsidP="0085264A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Military Personnel/ (21857)</w:t>
      </w:r>
    </w:p>
    <w:p w14:paraId="682EE244" w14:textId="77777777" w:rsidR="00086F96" w:rsidRPr="007150BD" w:rsidRDefault="00086F96" w:rsidP="0085264A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Military Medicine/ (24991)</w:t>
      </w:r>
    </w:p>
    <w:p w14:paraId="69AB2CC8" w14:textId="77777777" w:rsidR="00086F96" w:rsidRPr="007150BD" w:rsidRDefault="009035E0" w:rsidP="0085264A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9 or 10 or 11 or 12</w:t>
      </w:r>
      <w:r w:rsidR="00086F96" w:rsidRPr="007150BD">
        <w:rPr>
          <w:rFonts w:ascii="Times New Roman" w:hAnsi="Times New Roman" w:cs="Times New Roman"/>
          <w:sz w:val="24"/>
          <w:szCs w:val="24"/>
        </w:rPr>
        <w:t xml:space="preserve"> (158414)</w:t>
      </w:r>
    </w:p>
    <w:p w14:paraId="66E1EBF1" w14:textId="77777777" w:rsidR="00ED75F0" w:rsidRPr="007150BD" w:rsidRDefault="009035E0" w:rsidP="0085264A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8</w:t>
      </w:r>
      <w:r w:rsidR="00F93272" w:rsidRPr="007150BD">
        <w:rPr>
          <w:rFonts w:ascii="Times New Roman" w:hAnsi="Times New Roman" w:cs="Times New Roman"/>
          <w:sz w:val="24"/>
          <w:szCs w:val="24"/>
        </w:rPr>
        <w:t xml:space="preserve"> and 13</w:t>
      </w:r>
      <w:r w:rsidR="00086F96" w:rsidRPr="007150BD">
        <w:rPr>
          <w:rFonts w:ascii="Times New Roman" w:hAnsi="Times New Roman" w:cs="Times New Roman"/>
          <w:sz w:val="24"/>
          <w:szCs w:val="24"/>
        </w:rPr>
        <w:t xml:space="preserve"> (192)</w:t>
      </w:r>
    </w:p>
    <w:p w14:paraId="04255CFD" w14:textId="77777777" w:rsidR="00ED75F0" w:rsidRPr="007150BD" w:rsidRDefault="00ED75F0" w:rsidP="0085264A">
      <w:pPr>
        <w:pStyle w:val="PlainText"/>
        <w:numPr>
          <w:ilvl w:val="0"/>
          <w:numId w:val="6"/>
        </w:numPr>
        <w:rPr>
          <w:rStyle w:val="searchhistory-search-term"/>
          <w:rFonts w:ascii="Times New Roman" w:hAnsi="Times New Roman" w:cs="Times New Roman"/>
          <w:sz w:val="24"/>
          <w:szCs w:val="24"/>
        </w:rPr>
      </w:pPr>
      <w:proofErr w:type="gramStart"/>
      <w:r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limit</w:t>
      </w:r>
      <w:proofErr w:type="gramEnd"/>
      <w:r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 xml:space="preserve"> 9 to (</w:t>
      </w:r>
      <w:proofErr w:type="spellStart"/>
      <w:r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english</w:t>
      </w:r>
      <w:proofErr w:type="spellEnd"/>
      <w:r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 xml:space="preserve"> language and </w:t>
      </w:r>
      <w:proofErr w:type="spellStart"/>
      <w:r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yr</w:t>
      </w:r>
      <w:proofErr w:type="spellEnd"/>
      <w:r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="1998 -Current" and "all adult (19 plus years)")  (50)</w:t>
      </w:r>
    </w:p>
    <w:p w14:paraId="286D009F" w14:textId="77777777" w:rsidR="00ED75F0" w:rsidRPr="007150BD" w:rsidRDefault="00ED75F0" w:rsidP="0085264A">
      <w:pPr>
        <w:pStyle w:val="PlainText"/>
        <w:rPr>
          <w:rStyle w:val="searchhistory-search-term"/>
          <w:rFonts w:ascii="Times New Roman" w:hAnsi="Times New Roman" w:cs="Times New Roman"/>
          <w:sz w:val="24"/>
          <w:szCs w:val="24"/>
        </w:rPr>
      </w:pPr>
    </w:p>
    <w:p w14:paraId="78BD9BC4" w14:textId="77777777" w:rsidR="0085264A" w:rsidRPr="007150BD" w:rsidRDefault="0085264A" w:rsidP="0085264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MEDLINE (OVID)</w:t>
      </w:r>
    </w:p>
    <w:p w14:paraId="1D0D9D66" w14:textId="77777777" w:rsidR="0085264A" w:rsidRPr="007B600D" w:rsidRDefault="0085264A" w:rsidP="0085264A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7B600D">
        <w:rPr>
          <w:rFonts w:ascii="Times New Roman" w:hAnsi="Times New Roman" w:cs="Times New Roman"/>
          <w:b/>
          <w:sz w:val="24"/>
          <w:szCs w:val="24"/>
        </w:rPr>
        <w:t xml:space="preserve">Search for </w:t>
      </w:r>
      <w:r w:rsidRPr="007B600D">
        <w:rPr>
          <w:rFonts w:ascii="Times New Roman" w:hAnsi="Times New Roman" w:cs="Times New Roman"/>
          <w:b/>
          <w:i/>
          <w:sz w:val="24"/>
          <w:szCs w:val="24"/>
        </w:rPr>
        <w:t>discharge</w:t>
      </w:r>
    </w:p>
    <w:p w14:paraId="2E5C1AD0" w14:textId="77777777" w:rsidR="0085264A" w:rsidRPr="007150BD" w:rsidRDefault="0085264A" w:rsidP="0085264A">
      <w:pPr>
        <w:pStyle w:val="PlainTex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150BD">
        <w:rPr>
          <w:rFonts w:ascii="Times New Roman" w:hAnsi="Times New Roman" w:cs="Times New Roman"/>
          <w:sz w:val="24"/>
          <w:szCs w:val="24"/>
        </w:rPr>
        <w:t>exp</w:t>
      </w:r>
      <w:proofErr w:type="spellEnd"/>
      <w:proofErr w:type="gramEnd"/>
      <w:r w:rsidRPr="007150BD">
        <w:rPr>
          <w:rFonts w:ascii="Times New Roman" w:hAnsi="Times New Roman" w:cs="Times New Roman"/>
          <w:sz w:val="24"/>
          <w:szCs w:val="24"/>
        </w:rPr>
        <w:t xml:space="preserve"> </w:t>
      </w:r>
      <w:r w:rsidR="00ED75F0" w:rsidRPr="007150BD">
        <w:rPr>
          <w:rFonts w:ascii="Times New Roman" w:hAnsi="Times New Roman" w:cs="Times New Roman"/>
          <w:sz w:val="24"/>
          <w:szCs w:val="24"/>
        </w:rPr>
        <w:t>*</w:t>
      </w:r>
      <w:r w:rsidRPr="007150BD">
        <w:rPr>
          <w:rFonts w:ascii="Times New Roman" w:hAnsi="Times New Roman" w:cs="Times New Roman"/>
          <w:sz w:val="24"/>
          <w:szCs w:val="24"/>
        </w:rPr>
        <w:t>In</w:t>
      </w:r>
      <w:r w:rsidR="00ED75F0" w:rsidRPr="007150BD">
        <w:rPr>
          <w:rFonts w:ascii="Times New Roman" w:hAnsi="Times New Roman" w:cs="Times New Roman"/>
          <w:sz w:val="24"/>
          <w:szCs w:val="24"/>
        </w:rPr>
        <w:t>tensive Care Units/ (25909</w:t>
      </w:r>
      <w:r w:rsidRPr="007150BD">
        <w:rPr>
          <w:rFonts w:ascii="Times New Roman" w:hAnsi="Times New Roman" w:cs="Times New Roman"/>
          <w:sz w:val="24"/>
          <w:szCs w:val="24"/>
        </w:rPr>
        <w:t>)</w:t>
      </w:r>
    </w:p>
    <w:p w14:paraId="1E7D5F5A" w14:textId="77777777" w:rsidR="0085264A" w:rsidRPr="007150BD" w:rsidRDefault="00ED75F0" w:rsidP="0085264A">
      <w:pPr>
        <w:pStyle w:val="PlainTex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*Critical Care/ (15451</w:t>
      </w:r>
      <w:r w:rsidR="0085264A" w:rsidRPr="007150BD">
        <w:rPr>
          <w:rFonts w:ascii="Times New Roman" w:hAnsi="Times New Roman" w:cs="Times New Roman"/>
          <w:sz w:val="24"/>
          <w:szCs w:val="24"/>
        </w:rPr>
        <w:t>)</w:t>
      </w:r>
    </w:p>
    <w:p w14:paraId="4ABFC59A" w14:textId="77777777" w:rsidR="0085264A" w:rsidRPr="007150BD" w:rsidRDefault="00ED75F0" w:rsidP="0085264A">
      <w:pPr>
        <w:pStyle w:val="PlainTex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*</w:t>
      </w:r>
      <w:r w:rsidR="0085264A" w:rsidRPr="007150BD">
        <w:rPr>
          <w:rFonts w:ascii="Times New Roman" w:hAnsi="Times New Roman" w:cs="Times New Roman"/>
          <w:sz w:val="24"/>
          <w:szCs w:val="24"/>
        </w:rPr>
        <w:t>Intensive Care (</w:t>
      </w:r>
      <w:r w:rsidRPr="007150BD">
        <w:rPr>
          <w:rFonts w:ascii="Times New Roman" w:hAnsi="Times New Roman" w:cs="Times New Roman"/>
          <w:sz w:val="24"/>
          <w:szCs w:val="24"/>
        </w:rPr>
        <w:t>8380</w:t>
      </w:r>
      <w:r w:rsidR="0085264A" w:rsidRPr="007150BD">
        <w:rPr>
          <w:rFonts w:ascii="Times New Roman" w:hAnsi="Times New Roman" w:cs="Times New Roman"/>
          <w:sz w:val="24"/>
          <w:szCs w:val="24"/>
        </w:rPr>
        <w:t>)</w:t>
      </w:r>
    </w:p>
    <w:p w14:paraId="3A0C90D8" w14:textId="77777777" w:rsidR="0085264A" w:rsidRPr="007150BD" w:rsidRDefault="00ED75F0" w:rsidP="0085264A">
      <w:pPr>
        <w:pStyle w:val="PlainTex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1 or 2 or 3</w:t>
      </w:r>
      <w:r w:rsidR="0085264A" w:rsidRPr="007150BD">
        <w:rPr>
          <w:rFonts w:ascii="Times New Roman" w:hAnsi="Times New Roman" w:cs="Times New Roman"/>
          <w:sz w:val="24"/>
          <w:szCs w:val="24"/>
        </w:rPr>
        <w:t xml:space="preserve"> (</w:t>
      </w:r>
      <w:r w:rsidRPr="007150BD">
        <w:rPr>
          <w:rFonts w:ascii="Times New Roman" w:hAnsi="Times New Roman" w:cs="Times New Roman"/>
          <w:sz w:val="24"/>
          <w:szCs w:val="24"/>
        </w:rPr>
        <w:t>47628</w:t>
      </w:r>
      <w:r w:rsidR="0085264A" w:rsidRPr="007150BD">
        <w:rPr>
          <w:rFonts w:ascii="Times New Roman" w:hAnsi="Times New Roman" w:cs="Times New Roman"/>
          <w:sz w:val="24"/>
          <w:szCs w:val="24"/>
        </w:rPr>
        <w:t>)</w:t>
      </w:r>
    </w:p>
    <w:p w14:paraId="0F1D7787" w14:textId="77777777" w:rsidR="0085264A" w:rsidRPr="007150BD" w:rsidRDefault="0085264A" w:rsidP="0085264A">
      <w:pPr>
        <w:pStyle w:val="PlainTex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Patient Discharge/ (18</w:t>
      </w:r>
      <w:r w:rsidR="00ED75F0" w:rsidRPr="007150BD">
        <w:rPr>
          <w:rFonts w:ascii="Times New Roman" w:hAnsi="Times New Roman" w:cs="Times New Roman"/>
          <w:sz w:val="24"/>
          <w:szCs w:val="24"/>
        </w:rPr>
        <w:t>3</w:t>
      </w:r>
      <w:r w:rsidRPr="007150BD">
        <w:rPr>
          <w:rFonts w:ascii="Times New Roman" w:hAnsi="Times New Roman" w:cs="Times New Roman"/>
          <w:sz w:val="24"/>
          <w:szCs w:val="24"/>
        </w:rPr>
        <w:t>61)</w:t>
      </w:r>
    </w:p>
    <w:p w14:paraId="787F2D56" w14:textId="77777777" w:rsidR="0085264A" w:rsidRPr="007150BD" w:rsidRDefault="0085264A" w:rsidP="0085264A">
      <w:pPr>
        <w:pStyle w:val="PlainTex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0BD">
        <w:rPr>
          <w:rFonts w:ascii="Times New Roman" w:hAnsi="Times New Roman" w:cs="Times New Roman"/>
          <w:sz w:val="24"/>
          <w:szCs w:val="24"/>
        </w:rPr>
        <w:t>discharge</w:t>
      </w:r>
      <w:proofErr w:type="gramEnd"/>
      <w:r w:rsidRPr="007150BD">
        <w:rPr>
          <w:rFonts w:ascii="Times New Roman" w:hAnsi="Times New Roman" w:cs="Times New Roman"/>
          <w:sz w:val="24"/>
          <w:szCs w:val="24"/>
        </w:rPr>
        <w:t xml:space="preserve"> adj3 criteria.mp. (726)</w:t>
      </w:r>
    </w:p>
    <w:p w14:paraId="41FB3E65" w14:textId="77777777" w:rsidR="0085264A" w:rsidRPr="007150BD" w:rsidRDefault="0085264A" w:rsidP="0085264A">
      <w:pPr>
        <w:pStyle w:val="PlainTex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0BD">
        <w:rPr>
          <w:rFonts w:ascii="Times New Roman" w:hAnsi="Times New Roman" w:cs="Times New Roman"/>
          <w:sz w:val="24"/>
          <w:szCs w:val="24"/>
        </w:rPr>
        <w:t>early</w:t>
      </w:r>
      <w:proofErr w:type="gramEnd"/>
      <w:r w:rsidRPr="007150BD">
        <w:rPr>
          <w:rFonts w:ascii="Times New Roman" w:hAnsi="Times New Roman" w:cs="Times New Roman"/>
          <w:sz w:val="24"/>
          <w:szCs w:val="24"/>
        </w:rPr>
        <w:t xml:space="preserve"> discharge.mp. (1856)</w:t>
      </w:r>
    </w:p>
    <w:p w14:paraId="5E956FCC" w14:textId="77777777" w:rsidR="0085264A" w:rsidRPr="007150BD" w:rsidRDefault="00ED75F0" w:rsidP="0085264A">
      <w:pPr>
        <w:pStyle w:val="PlainTex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5 or 6 or 7</w:t>
      </w:r>
      <w:r w:rsidR="0085264A" w:rsidRPr="007150BD">
        <w:rPr>
          <w:rFonts w:ascii="Times New Roman" w:hAnsi="Times New Roman" w:cs="Times New Roman"/>
          <w:sz w:val="24"/>
          <w:szCs w:val="24"/>
        </w:rPr>
        <w:t xml:space="preserve"> (20047)</w:t>
      </w:r>
    </w:p>
    <w:p w14:paraId="25EECD69" w14:textId="77777777" w:rsidR="0085264A" w:rsidRPr="007150BD" w:rsidRDefault="00ED75F0" w:rsidP="0085264A">
      <w:pPr>
        <w:pStyle w:val="PlainTex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4 and 8 (718</w:t>
      </w:r>
      <w:r w:rsidR="0085264A" w:rsidRPr="007150BD">
        <w:rPr>
          <w:rFonts w:ascii="Times New Roman" w:hAnsi="Times New Roman" w:cs="Times New Roman"/>
          <w:sz w:val="24"/>
          <w:szCs w:val="24"/>
        </w:rPr>
        <w:t>)</w:t>
      </w:r>
    </w:p>
    <w:p w14:paraId="554B08FD" w14:textId="77777777" w:rsidR="0085264A" w:rsidRPr="007150BD" w:rsidRDefault="0085264A" w:rsidP="0085264A">
      <w:pPr>
        <w:pStyle w:val="PlainTex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limit</w:t>
      </w:r>
      <w:proofErr w:type="gramEnd"/>
      <w:r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 xml:space="preserve"> 10 to (</w:t>
      </w:r>
      <w:proofErr w:type="spellStart"/>
      <w:r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english</w:t>
      </w:r>
      <w:proofErr w:type="spellEnd"/>
      <w:r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 xml:space="preserve"> language and </w:t>
      </w:r>
      <w:proofErr w:type="spellStart"/>
      <w:r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yr</w:t>
      </w:r>
      <w:proofErr w:type="spellEnd"/>
      <w:r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="1998 -Current" and "all adult (19 plus years)") (</w:t>
      </w:r>
      <w:r w:rsidR="00ED75F0"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271</w:t>
      </w:r>
      <w:r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)</w:t>
      </w:r>
    </w:p>
    <w:p w14:paraId="3AA4B591" w14:textId="77777777" w:rsidR="0085264A" w:rsidRPr="007150BD" w:rsidRDefault="0085264A" w:rsidP="008526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D6457B" w14:textId="77777777" w:rsidR="00277833" w:rsidRPr="007150BD" w:rsidRDefault="00277833" w:rsidP="0027783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 xml:space="preserve">MEDLINE </w:t>
      </w:r>
      <w:r w:rsidR="00204DF4" w:rsidRPr="007150BD">
        <w:rPr>
          <w:rFonts w:ascii="Times New Roman" w:hAnsi="Times New Roman" w:cs="Times New Roman"/>
          <w:sz w:val="24"/>
          <w:szCs w:val="24"/>
        </w:rPr>
        <w:t>(OVID)</w:t>
      </w:r>
    </w:p>
    <w:p w14:paraId="4634564D" w14:textId="77777777" w:rsidR="00277833" w:rsidRPr="007B600D" w:rsidRDefault="00277833" w:rsidP="00277833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7B600D">
        <w:rPr>
          <w:rFonts w:ascii="Times New Roman" w:hAnsi="Times New Roman" w:cs="Times New Roman"/>
          <w:b/>
          <w:sz w:val="24"/>
          <w:szCs w:val="24"/>
        </w:rPr>
        <w:t xml:space="preserve">Search for </w:t>
      </w:r>
      <w:r w:rsidR="00D9564E" w:rsidRPr="007B600D">
        <w:rPr>
          <w:rFonts w:ascii="Times New Roman" w:hAnsi="Times New Roman" w:cs="Times New Roman"/>
          <w:b/>
          <w:i/>
          <w:sz w:val="24"/>
          <w:szCs w:val="24"/>
        </w:rPr>
        <w:t xml:space="preserve">ICU or critical care </w:t>
      </w:r>
      <w:r w:rsidR="00BF3801" w:rsidRPr="007B600D">
        <w:rPr>
          <w:rFonts w:ascii="Times New Roman" w:hAnsi="Times New Roman" w:cs="Times New Roman"/>
          <w:b/>
          <w:i/>
          <w:sz w:val="24"/>
          <w:szCs w:val="24"/>
        </w:rPr>
        <w:t>outreach programs</w:t>
      </w:r>
    </w:p>
    <w:p w14:paraId="60DFA0E9" w14:textId="77777777" w:rsidR="00F57DD0" w:rsidRPr="007150BD" w:rsidRDefault="00F57DD0" w:rsidP="00F57DD0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150BD">
        <w:rPr>
          <w:rFonts w:ascii="Times New Roman" w:hAnsi="Times New Roman" w:cs="Times New Roman"/>
          <w:sz w:val="24"/>
          <w:szCs w:val="24"/>
        </w:rPr>
        <w:t>exp</w:t>
      </w:r>
      <w:proofErr w:type="spellEnd"/>
      <w:proofErr w:type="gramEnd"/>
      <w:r w:rsidRPr="007150BD">
        <w:rPr>
          <w:rFonts w:ascii="Times New Roman" w:hAnsi="Times New Roman" w:cs="Times New Roman"/>
          <w:sz w:val="24"/>
          <w:szCs w:val="24"/>
        </w:rPr>
        <w:t xml:space="preserve"> *Intensive Care Units/ (25909)</w:t>
      </w:r>
    </w:p>
    <w:p w14:paraId="7E2CFBC8" w14:textId="77777777" w:rsidR="00F57DD0" w:rsidRPr="007150BD" w:rsidRDefault="00F57DD0" w:rsidP="00F57DD0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*Critical Care/ or *Intensive Care/ (23742)</w:t>
      </w:r>
    </w:p>
    <w:p w14:paraId="1EC43280" w14:textId="77777777" w:rsidR="00F57DD0" w:rsidRPr="007150BD" w:rsidRDefault="00F57DD0" w:rsidP="00F57DD0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1 or 2 (47628)</w:t>
      </w:r>
    </w:p>
    <w:p w14:paraId="67D2224D" w14:textId="77777777" w:rsidR="00277833" w:rsidRPr="007150BD" w:rsidRDefault="00277833" w:rsidP="00277833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Hos</w:t>
      </w:r>
      <w:r w:rsidR="00F57DD0" w:rsidRPr="007150BD">
        <w:rPr>
          <w:rFonts w:ascii="Times New Roman" w:hAnsi="Times New Roman" w:cs="Times New Roman"/>
          <w:sz w:val="24"/>
          <w:szCs w:val="24"/>
        </w:rPr>
        <w:t>pital Rapid Response Team</w:t>
      </w:r>
      <w:proofErr w:type="gramStart"/>
      <w:r w:rsidR="00F57DD0" w:rsidRPr="007150BD">
        <w:rPr>
          <w:rFonts w:ascii="Times New Roman" w:hAnsi="Times New Roman" w:cs="Times New Roman"/>
          <w:sz w:val="24"/>
          <w:szCs w:val="24"/>
        </w:rPr>
        <w:t>/  OR</w:t>
      </w:r>
      <w:proofErr w:type="gramEnd"/>
      <w:r w:rsidR="00F57DD0" w:rsidRPr="007150BD">
        <w:rPr>
          <w:rFonts w:ascii="Times New Roman" w:hAnsi="Times New Roman" w:cs="Times New Roman"/>
          <w:sz w:val="24"/>
          <w:szCs w:val="24"/>
        </w:rPr>
        <w:t xml:space="preserve"> </w:t>
      </w:r>
      <w:r w:rsidR="00ED75F0" w:rsidRPr="007150BD">
        <w:rPr>
          <w:rFonts w:ascii="Times New Roman" w:hAnsi="Times New Roman" w:cs="Times New Roman"/>
          <w:sz w:val="24"/>
          <w:szCs w:val="24"/>
        </w:rPr>
        <w:t>rapid response team*</w:t>
      </w:r>
      <w:r w:rsidRPr="007150B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150BD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Pr="007150BD">
        <w:rPr>
          <w:rFonts w:ascii="Times New Roman" w:hAnsi="Times New Roman" w:cs="Times New Roman"/>
          <w:sz w:val="24"/>
          <w:szCs w:val="24"/>
        </w:rPr>
        <w:t xml:space="preserve">. </w:t>
      </w:r>
      <w:r w:rsidR="00F57DD0" w:rsidRPr="007150BD">
        <w:rPr>
          <w:rFonts w:ascii="Times New Roman" w:hAnsi="Times New Roman" w:cs="Times New Roman"/>
          <w:sz w:val="24"/>
          <w:szCs w:val="24"/>
        </w:rPr>
        <w:t>(450</w:t>
      </w:r>
      <w:r w:rsidR="00C55F52" w:rsidRPr="007150BD">
        <w:rPr>
          <w:rFonts w:ascii="Times New Roman" w:hAnsi="Times New Roman" w:cs="Times New Roman"/>
          <w:sz w:val="24"/>
          <w:szCs w:val="24"/>
        </w:rPr>
        <w:t>)</w:t>
      </w:r>
    </w:p>
    <w:p w14:paraId="037AE0F5" w14:textId="77777777" w:rsidR="00A440DC" w:rsidRPr="007150BD" w:rsidRDefault="00A440DC" w:rsidP="00277833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Hospital Units/</w:t>
      </w:r>
      <w:r w:rsidR="00C55F52" w:rsidRPr="007150BD">
        <w:rPr>
          <w:rFonts w:ascii="Times New Roman" w:hAnsi="Times New Roman" w:cs="Times New Roman"/>
          <w:sz w:val="24"/>
          <w:szCs w:val="24"/>
        </w:rPr>
        <w:t xml:space="preserve"> (8</w:t>
      </w:r>
      <w:r w:rsidR="003F338F" w:rsidRPr="007150BD">
        <w:rPr>
          <w:rFonts w:ascii="Times New Roman" w:hAnsi="Times New Roman" w:cs="Times New Roman"/>
          <w:sz w:val="24"/>
          <w:szCs w:val="24"/>
        </w:rPr>
        <w:t>707</w:t>
      </w:r>
      <w:r w:rsidR="00C55F52" w:rsidRPr="007150BD">
        <w:rPr>
          <w:rFonts w:ascii="Times New Roman" w:hAnsi="Times New Roman" w:cs="Times New Roman"/>
          <w:sz w:val="24"/>
          <w:szCs w:val="24"/>
        </w:rPr>
        <w:t>)</w:t>
      </w:r>
    </w:p>
    <w:p w14:paraId="1C14C995" w14:textId="77777777" w:rsidR="00A440DC" w:rsidRPr="007150BD" w:rsidRDefault="00C55F52" w:rsidP="00277833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0BD">
        <w:rPr>
          <w:rFonts w:ascii="Times New Roman" w:hAnsi="Times New Roman" w:cs="Times New Roman"/>
          <w:sz w:val="24"/>
          <w:szCs w:val="24"/>
        </w:rPr>
        <w:t>w</w:t>
      </w:r>
      <w:r w:rsidR="003F338F" w:rsidRPr="007150BD">
        <w:rPr>
          <w:rFonts w:ascii="Times New Roman" w:hAnsi="Times New Roman" w:cs="Times New Roman"/>
          <w:sz w:val="24"/>
          <w:szCs w:val="24"/>
        </w:rPr>
        <w:t>ard</w:t>
      </w:r>
      <w:proofErr w:type="gramEnd"/>
      <w:r w:rsidR="003F338F" w:rsidRPr="007150BD">
        <w:rPr>
          <w:rFonts w:ascii="Times New Roman" w:hAnsi="Times New Roman" w:cs="Times New Roman"/>
          <w:sz w:val="24"/>
          <w:szCs w:val="24"/>
        </w:rPr>
        <w:t>*.</w:t>
      </w:r>
      <w:proofErr w:type="spellStart"/>
      <w:r w:rsidR="003F338F" w:rsidRPr="007150BD">
        <w:rPr>
          <w:rFonts w:ascii="Times New Roman" w:hAnsi="Times New Roman" w:cs="Times New Roman"/>
          <w:sz w:val="24"/>
          <w:szCs w:val="24"/>
        </w:rPr>
        <w:t>ti,</w:t>
      </w:r>
      <w:r w:rsidR="00A440DC" w:rsidRPr="007150BD">
        <w:rPr>
          <w:rFonts w:ascii="Times New Roman" w:hAnsi="Times New Roman" w:cs="Times New Roman"/>
          <w:sz w:val="24"/>
          <w:szCs w:val="24"/>
        </w:rPr>
        <w:t>ab</w:t>
      </w:r>
      <w:proofErr w:type="spellEnd"/>
      <w:r w:rsidR="00A440DC" w:rsidRPr="007150BD">
        <w:rPr>
          <w:rFonts w:ascii="Times New Roman" w:hAnsi="Times New Roman" w:cs="Times New Roman"/>
          <w:sz w:val="24"/>
          <w:szCs w:val="24"/>
        </w:rPr>
        <w:t>.</w:t>
      </w:r>
      <w:r w:rsidRPr="007150BD">
        <w:rPr>
          <w:rFonts w:ascii="Times New Roman" w:hAnsi="Times New Roman" w:cs="Times New Roman"/>
          <w:sz w:val="24"/>
          <w:szCs w:val="24"/>
        </w:rPr>
        <w:t xml:space="preserve"> (</w:t>
      </w:r>
      <w:r w:rsidR="003F338F" w:rsidRPr="007150BD">
        <w:rPr>
          <w:rFonts w:ascii="Times New Roman" w:hAnsi="Times New Roman" w:cs="Times New Roman"/>
          <w:sz w:val="24"/>
          <w:szCs w:val="24"/>
        </w:rPr>
        <w:t>40105</w:t>
      </w:r>
      <w:r w:rsidRPr="007150BD">
        <w:rPr>
          <w:rFonts w:ascii="Times New Roman" w:hAnsi="Times New Roman" w:cs="Times New Roman"/>
          <w:sz w:val="24"/>
          <w:szCs w:val="24"/>
        </w:rPr>
        <w:t>)</w:t>
      </w:r>
    </w:p>
    <w:p w14:paraId="648623E8" w14:textId="77777777" w:rsidR="00A440DC" w:rsidRPr="007150BD" w:rsidRDefault="00A440DC" w:rsidP="00277833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7150BD">
        <w:rPr>
          <w:rFonts w:ascii="Times New Roman" w:hAnsi="Times New Roman" w:cs="Times New Roman"/>
          <w:sz w:val="24"/>
          <w:szCs w:val="24"/>
        </w:rPr>
        <w:t>liaison</w:t>
      </w:r>
      <w:proofErr w:type="gramEnd"/>
      <w:r w:rsidRPr="007150BD">
        <w:rPr>
          <w:rFonts w:ascii="Times New Roman" w:hAnsi="Times New Roman" w:cs="Times New Roman"/>
          <w:sz w:val="24"/>
          <w:szCs w:val="24"/>
        </w:rPr>
        <w:t xml:space="preserve"> nurse”</w:t>
      </w:r>
      <w:r w:rsidR="003F338F" w:rsidRPr="007150B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F338F" w:rsidRPr="007150BD">
        <w:rPr>
          <w:rFonts w:ascii="Times New Roman" w:hAnsi="Times New Roman" w:cs="Times New Roman"/>
          <w:sz w:val="24"/>
          <w:szCs w:val="24"/>
        </w:rPr>
        <w:t>ti,ab</w:t>
      </w:r>
      <w:proofErr w:type="spellEnd"/>
      <w:r w:rsidR="003F338F" w:rsidRPr="007150BD">
        <w:rPr>
          <w:rFonts w:ascii="Times New Roman" w:hAnsi="Times New Roman" w:cs="Times New Roman"/>
          <w:sz w:val="24"/>
          <w:szCs w:val="24"/>
        </w:rPr>
        <w:t>. (176</w:t>
      </w:r>
      <w:r w:rsidR="00C55F52" w:rsidRPr="007150BD">
        <w:rPr>
          <w:rFonts w:ascii="Times New Roman" w:hAnsi="Times New Roman" w:cs="Times New Roman"/>
          <w:sz w:val="24"/>
          <w:szCs w:val="24"/>
        </w:rPr>
        <w:t>)</w:t>
      </w:r>
    </w:p>
    <w:p w14:paraId="091C5FC4" w14:textId="77777777" w:rsidR="00C55F52" w:rsidRPr="007150BD" w:rsidRDefault="003F338F" w:rsidP="00277833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150BD">
        <w:rPr>
          <w:rFonts w:ascii="Times New Roman" w:hAnsi="Times New Roman" w:cs="Times New Roman"/>
          <w:sz w:val="24"/>
          <w:szCs w:val="24"/>
        </w:rPr>
        <w:t>o</w:t>
      </w:r>
      <w:r w:rsidR="00ED75F0" w:rsidRPr="007150BD">
        <w:rPr>
          <w:rFonts w:ascii="Times New Roman" w:hAnsi="Times New Roman" w:cs="Times New Roman"/>
          <w:sz w:val="24"/>
          <w:szCs w:val="24"/>
        </w:rPr>
        <w:t>utreach.ti,</w:t>
      </w:r>
      <w:r w:rsidRPr="007150BD">
        <w:rPr>
          <w:rFonts w:ascii="Times New Roman" w:hAnsi="Times New Roman" w:cs="Times New Roman"/>
          <w:sz w:val="24"/>
          <w:szCs w:val="24"/>
        </w:rPr>
        <w:t>ab</w:t>
      </w:r>
      <w:proofErr w:type="spellEnd"/>
      <w:proofErr w:type="gramEnd"/>
      <w:r w:rsidRPr="007150BD">
        <w:rPr>
          <w:rFonts w:ascii="Times New Roman" w:hAnsi="Times New Roman" w:cs="Times New Roman"/>
          <w:sz w:val="24"/>
          <w:szCs w:val="24"/>
        </w:rPr>
        <w:t>. (7653</w:t>
      </w:r>
      <w:r w:rsidR="00C55F52" w:rsidRPr="007150BD">
        <w:rPr>
          <w:rFonts w:ascii="Times New Roman" w:hAnsi="Times New Roman" w:cs="Times New Roman"/>
          <w:sz w:val="24"/>
          <w:szCs w:val="24"/>
        </w:rPr>
        <w:t>)</w:t>
      </w:r>
    </w:p>
    <w:p w14:paraId="20928592" w14:textId="77777777" w:rsidR="00C55F52" w:rsidRPr="007150BD" w:rsidRDefault="003F338F" w:rsidP="00277833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 xml:space="preserve">4 or 5 or </w:t>
      </w:r>
      <w:r w:rsidR="00BF3801" w:rsidRPr="007150BD">
        <w:rPr>
          <w:rFonts w:ascii="Times New Roman" w:hAnsi="Times New Roman" w:cs="Times New Roman"/>
          <w:sz w:val="24"/>
          <w:szCs w:val="24"/>
        </w:rPr>
        <w:t>7 or 8</w:t>
      </w:r>
      <w:r w:rsidRPr="007150BD">
        <w:rPr>
          <w:rFonts w:ascii="Times New Roman" w:hAnsi="Times New Roman" w:cs="Times New Roman"/>
          <w:sz w:val="24"/>
          <w:szCs w:val="24"/>
        </w:rPr>
        <w:t xml:space="preserve"> (55080</w:t>
      </w:r>
      <w:r w:rsidR="00C55F52" w:rsidRPr="007150BD">
        <w:rPr>
          <w:rFonts w:ascii="Times New Roman" w:hAnsi="Times New Roman" w:cs="Times New Roman"/>
          <w:sz w:val="24"/>
          <w:szCs w:val="24"/>
        </w:rPr>
        <w:t>)</w:t>
      </w:r>
    </w:p>
    <w:p w14:paraId="301B01B0" w14:textId="77777777" w:rsidR="00C55F52" w:rsidRPr="007150BD" w:rsidRDefault="003F338F" w:rsidP="00277833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3 and 9 (1654</w:t>
      </w:r>
      <w:r w:rsidR="00C55F52" w:rsidRPr="007150BD">
        <w:rPr>
          <w:rFonts w:ascii="Times New Roman" w:hAnsi="Times New Roman" w:cs="Times New Roman"/>
          <w:sz w:val="24"/>
          <w:szCs w:val="24"/>
        </w:rPr>
        <w:t>)</w:t>
      </w:r>
    </w:p>
    <w:p w14:paraId="171C9A00" w14:textId="77777777" w:rsidR="00BF3801" w:rsidRPr="007150BD" w:rsidRDefault="003F338F" w:rsidP="00277833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Limit 10</w:t>
      </w:r>
      <w:r w:rsidR="00BF3801" w:rsidRPr="007150BD">
        <w:rPr>
          <w:rFonts w:ascii="Times New Roman" w:hAnsi="Times New Roman" w:cs="Times New Roman"/>
          <w:sz w:val="24"/>
          <w:szCs w:val="24"/>
        </w:rPr>
        <w:t xml:space="preserve"> </w:t>
      </w:r>
      <w:r w:rsidR="00BF3801"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to (</w:t>
      </w:r>
      <w:proofErr w:type="spellStart"/>
      <w:r w:rsidR="00BF3801"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english</w:t>
      </w:r>
      <w:proofErr w:type="spellEnd"/>
      <w:r w:rsidR="00BF3801"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 xml:space="preserve"> languag</w:t>
      </w:r>
      <w:r w:rsidR="003E097C"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 xml:space="preserve">e and </w:t>
      </w:r>
      <w:proofErr w:type="spellStart"/>
      <w:r w:rsidR="003E097C"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yr</w:t>
      </w:r>
      <w:proofErr w:type="spellEnd"/>
      <w:r w:rsidR="003E097C"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="1998 - 2013</w:t>
      </w:r>
      <w:r w:rsidR="00BF3801"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" and "all adult (19 plus years)") (</w:t>
      </w:r>
      <w:r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498</w:t>
      </w:r>
      <w:r w:rsidR="00BF3801"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)</w:t>
      </w:r>
    </w:p>
    <w:p w14:paraId="3F4CBC67" w14:textId="77777777" w:rsidR="00204DF4" w:rsidRPr="007150BD" w:rsidRDefault="00204DF4" w:rsidP="00204DF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DE4A36A" w14:textId="77777777" w:rsidR="0085264A" w:rsidRPr="007150BD" w:rsidRDefault="0085264A" w:rsidP="0085264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MEDLINE (OVID)</w:t>
      </w:r>
    </w:p>
    <w:p w14:paraId="475E1E35" w14:textId="77777777" w:rsidR="0085264A" w:rsidRPr="007B600D" w:rsidRDefault="0085264A" w:rsidP="0085264A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7B600D">
        <w:rPr>
          <w:rFonts w:ascii="Times New Roman" w:hAnsi="Times New Roman" w:cs="Times New Roman"/>
          <w:b/>
          <w:sz w:val="24"/>
          <w:szCs w:val="24"/>
        </w:rPr>
        <w:t xml:space="preserve">Search for </w:t>
      </w:r>
      <w:r w:rsidRPr="007B600D">
        <w:rPr>
          <w:rFonts w:ascii="Times New Roman" w:hAnsi="Times New Roman" w:cs="Times New Roman"/>
          <w:b/>
          <w:i/>
          <w:sz w:val="24"/>
          <w:szCs w:val="24"/>
        </w:rPr>
        <w:t>Quality Assurance/Quality Improvement</w:t>
      </w:r>
    </w:p>
    <w:p w14:paraId="00B9A51C" w14:textId="77777777" w:rsidR="0085264A" w:rsidRPr="007150BD" w:rsidRDefault="0085264A" w:rsidP="0085264A">
      <w:pPr>
        <w:pStyle w:val="PlainTex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150BD">
        <w:rPr>
          <w:rFonts w:ascii="Times New Roman" w:hAnsi="Times New Roman" w:cs="Times New Roman"/>
          <w:sz w:val="24"/>
          <w:szCs w:val="24"/>
        </w:rPr>
        <w:t>exp</w:t>
      </w:r>
      <w:proofErr w:type="spellEnd"/>
      <w:proofErr w:type="gramEnd"/>
      <w:r w:rsidRPr="007150BD">
        <w:rPr>
          <w:rFonts w:ascii="Times New Roman" w:hAnsi="Times New Roman" w:cs="Times New Roman"/>
          <w:sz w:val="24"/>
          <w:szCs w:val="24"/>
        </w:rPr>
        <w:t xml:space="preserve"> </w:t>
      </w:r>
      <w:r w:rsidR="004F1213" w:rsidRPr="007150BD">
        <w:rPr>
          <w:rFonts w:ascii="Times New Roman" w:hAnsi="Times New Roman" w:cs="Times New Roman"/>
          <w:sz w:val="24"/>
          <w:szCs w:val="24"/>
        </w:rPr>
        <w:t>*Intensive Care Units/ (25909</w:t>
      </w:r>
      <w:r w:rsidRPr="007150BD">
        <w:rPr>
          <w:rFonts w:ascii="Times New Roman" w:hAnsi="Times New Roman" w:cs="Times New Roman"/>
          <w:sz w:val="24"/>
          <w:szCs w:val="24"/>
        </w:rPr>
        <w:t>)</w:t>
      </w:r>
    </w:p>
    <w:p w14:paraId="6CFFCC15" w14:textId="77777777" w:rsidR="0085264A" w:rsidRPr="007150BD" w:rsidRDefault="004F1213" w:rsidP="0085264A">
      <w:pPr>
        <w:pStyle w:val="PlainTex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*</w:t>
      </w:r>
      <w:r w:rsidR="0085264A" w:rsidRPr="007150BD">
        <w:rPr>
          <w:rFonts w:ascii="Times New Roman" w:hAnsi="Times New Roman" w:cs="Times New Roman"/>
          <w:sz w:val="24"/>
          <w:szCs w:val="24"/>
        </w:rPr>
        <w:t>Critical C</w:t>
      </w:r>
      <w:r w:rsidR="00756B7F" w:rsidRPr="007150BD">
        <w:rPr>
          <w:rFonts w:ascii="Times New Roman" w:hAnsi="Times New Roman" w:cs="Times New Roman"/>
          <w:sz w:val="24"/>
          <w:szCs w:val="24"/>
        </w:rPr>
        <w:t xml:space="preserve">are/ or </w:t>
      </w:r>
      <w:r w:rsidRPr="007150BD">
        <w:rPr>
          <w:rFonts w:ascii="Times New Roman" w:hAnsi="Times New Roman" w:cs="Times New Roman"/>
          <w:sz w:val="24"/>
          <w:szCs w:val="24"/>
        </w:rPr>
        <w:t>*</w:t>
      </w:r>
      <w:r w:rsidR="00756B7F" w:rsidRPr="007150BD">
        <w:rPr>
          <w:rFonts w:ascii="Times New Roman" w:hAnsi="Times New Roman" w:cs="Times New Roman"/>
          <w:sz w:val="24"/>
          <w:szCs w:val="24"/>
        </w:rPr>
        <w:t>Intensive C</w:t>
      </w:r>
      <w:r w:rsidR="0085264A" w:rsidRPr="007150BD">
        <w:rPr>
          <w:rFonts w:ascii="Times New Roman" w:hAnsi="Times New Roman" w:cs="Times New Roman"/>
          <w:sz w:val="24"/>
          <w:szCs w:val="24"/>
        </w:rPr>
        <w:t>are/ (</w:t>
      </w:r>
      <w:r w:rsidRPr="007150BD">
        <w:rPr>
          <w:rFonts w:ascii="Times New Roman" w:hAnsi="Times New Roman" w:cs="Times New Roman"/>
          <w:sz w:val="24"/>
          <w:szCs w:val="24"/>
        </w:rPr>
        <w:t>23742</w:t>
      </w:r>
      <w:r w:rsidR="0085264A" w:rsidRPr="007150BD">
        <w:rPr>
          <w:rFonts w:ascii="Times New Roman" w:hAnsi="Times New Roman" w:cs="Times New Roman"/>
          <w:sz w:val="24"/>
          <w:szCs w:val="24"/>
        </w:rPr>
        <w:t>)</w:t>
      </w:r>
    </w:p>
    <w:p w14:paraId="2C452237" w14:textId="77777777" w:rsidR="0085264A" w:rsidRPr="007150BD" w:rsidRDefault="0085264A" w:rsidP="0085264A">
      <w:pPr>
        <w:pStyle w:val="PlainTex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1 or 2 (</w:t>
      </w:r>
      <w:r w:rsidR="004F1213" w:rsidRPr="007150BD">
        <w:rPr>
          <w:rFonts w:ascii="Times New Roman" w:hAnsi="Times New Roman" w:cs="Times New Roman"/>
          <w:sz w:val="24"/>
          <w:szCs w:val="24"/>
        </w:rPr>
        <w:t>47628</w:t>
      </w:r>
      <w:r w:rsidRPr="007150BD">
        <w:rPr>
          <w:rFonts w:ascii="Times New Roman" w:hAnsi="Times New Roman" w:cs="Times New Roman"/>
          <w:sz w:val="24"/>
          <w:szCs w:val="24"/>
        </w:rPr>
        <w:t>)</w:t>
      </w:r>
    </w:p>
    <w:p w14:paraId="733E5C3D" w14:textId="77777777" w:rsidR="0085264A" w:rsidRPr="007150BD" w:rsidRDefault="0085264A" w:rsidP="0085264A">
      <w:pPr>
        <w:pStyle w:val="PlainTex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150BD">
        <w:rPr>
          <w:rFonts w:ascii="Times New Roman" w:hAnsi="Times New Roman" w:cs="Times New Roman"/>
          <w:sz w:val="24"/>
          <w:szCs w:val="24"/>
        </w:rPr>
        <w:t>Exp</w:t>
      </w:r>
      <w:proofErr w:type="spellEnd"/>
      <w:r w:rsidRPr="007150BD">
        <w:rPr>
          <w:rFonts w:ascii="Times New Roman" w:hAnsi="Times New Roman" w:cs="Times New Roman"/>
          <w:sz w:val="24"/>
          <w:szCs w:val="24"/>
        </w:rPr>
        <w:t xml:space="preserve"> Quality Assurance, Health Care/ (250292)</w:t>
      </w:r>
    </w:p>
    <w:p w14:paraId="3A657C35" w14:textId="77777777" w:rsidR="0085264A" w:rsidRPr="007150BD" w:rsidRDefault="0085264A" w:rsidP="0085264A">
      <w:pPr>
        <w:pStyle w:val="PlainTex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0BD">
        <w:rPr>
          <w:rFonts w:ascii="Times New Roman" w:hAnsi="Times New Roman" w:cs="Times New Roman"/>
          <w:sz w:val="24"/>
          <w:szCs w:val="24"/>
        </w:rPr>
        <w:t>performance</w:t>
      </w:r>
      <w:proofErr w:type="gramEnd"/>
      <w:r w:rsidRPr="00715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0BD">
        <w:rPr>
          <w:rFonts w:ascii="Times New Roman" w:hAnsi="Times New Roman" w:cs="Times New Roman"/>
          <w:sz w:val="24"/>
          <w:szCs w:val="24"/>
        </w:rPr>
        <w:t>improvement.ti</w:t>
      </w:r>
      <w:proofErr w:type="spellEnd"/>
      <w:r w:rsidR="00756B7F" w:rsidRPr="007150BD">
        <w:rPr>
          <w:rFonts w:ascii="Times New Roman" w:hAnsi="Times New Roman" w:cs="Times New Roman"/>
          <w:sz w:val="24"/>
          <w:szCs w:val="24"/>
        </w:rPr>
        <w:t xml:space="preserve"> (535)</w:t>
      </w:r>
    </w:p>
    <w:p w14:paraId="625AD465" w14:textId="77777777" w:rsidR="0085264A" w:rsidRPr="007150BD" w:rsidRDefault="0085264A" w:rsidP="0085264A">
      <w:pPr>
        <w:pStyle w:val="PlainTex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4 or 5 (250535)</w:t>
      </w:r>
    </w:p>
    <w:p w14:paraId="51930A0C" w14:textId="77777777" w:rsidR="0085264A" w:rsidRPr="007150BD" w:rsidRDefault="00756B7F" w:rsidP="0085264A">
      <w:pPr>
        <w:pStyle w:val="PlainTex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3 and 6 (</w:t>
      </w:r>
      <w:r w:rsidR="004F1213" w:rsidRPr="007150BD">
        <w:rPr>
          <w:rFonts w:ascii="Times New Roman" w:hAnsi="Times New Roman" w:cs="Times New Roman"/>
          <w:sz w:val="24"/>
          <w:szCs w:val="24"/>
        </w:rPr>
        <w:t>3950</w:t>
      </w:r>
      <w:r w:rsidRPr="007150BD">
        <w:rPr>
          <w:rFonts w:ascii="Times New Roman" w:hAnsi="Times New Roman" w:cs="Times New Roman"/>
          <w:sz w:val="24"/>
          <w:szCs w:val="24"/>
        </w:rPr>
        <w:t>)</w:t>
      </w:r>
    </w:p>
    <w:p w14:paraId="10F542A8" w14:textId="77777777" w:rsidR="00756B7F" w:rsidRPr="007150BD" w:rsidRDefault="00756B7F" w:rsidP="00756B7F">
      <w:pPr>
        <w:pStyle w:val="PlainTex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limit</w:t>
      </w:r>
      <w:proofErr w:type="gramEnd"/>
      <w:r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 xml:space="preserve"> 7 to (</w:t>
      </w:r>
      <w:proofErr w:type="spellStart"/>
      <w:r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english</w:t>
      </w:r>
      <w:proofErr w:type="spellEnd"/>
      <w:r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 xml:space="preserve"> language and </w:t>
      </w:r>
      <w:proofErr w:type="spellStart"/>
      <w:r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yr</w:t>
      </w:r>
      <w:proofErr w:type="spellEnd"/>
      <w:r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="1998 -Current" and "all adult (19 plus years)") (</w:t>
      </w:r>
      <w:r w:rsidR="004F1213"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682</w:t>
      </w:r>
      <w:r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)</w:t>
      </w:r>
    </w:p>
    <w:p w14:paraId="2C0AE7C5" w14:textId="77777777" w:rsidR="00756B7F" w:rsidRPr="007150BD" w:rsidRDefault="00756B7F" w:rsidP="00756B7F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</w:p>
    <w:p w14:paraId="396A4802" w14:textId="77777777" w:rsidR="00756B7F" w:rsidRPr="007150BD" w:rsidRDefault="00756B7F" w:rsidP="00756B7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lastRenderedPageBreak/>
        <w:t>MEDLINE (OVID)</w:t>
      </w:r>
    </w:p>
    <w:p w14:paraId="3D594D98" w14:textId="77777777" w:rsidR="00756B7F" w:rsidRPr="007B600D" w:rsidRDefault="00756B7F" w:rsidP="00756B7F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7B600D">
        <w:rPr>
          <w:rFonts w:ascii="Times New Roman" w:hAnsi="Times New Roman" w:cs="Times New Roman"/>
          <w:b/>
          <w:sz w:val="24"/>
          <w:szCs w:val="24"/>
        </w:rPr>
        <w:t xml:space="preserve">Search for </w:t>
      </w:r>
      <w:r w:rsidRPr="007B600D">
        <w:rPr>
          <w:rFonts w:ascii="Times New Roman" w:hAnsi="Times New Roman" w:cs="Times New Roman"/>
          <w:b/>
          <w:i/>
          <w:sz w:val="24"/>
          <w:szCs w:val="24"/>
        </w:rPr>
        <w:t>metrics</w:t>
      </w:r>
    </w:p>
    <w:p w14:paraId="26028408" w14:textId="77777777" w:rsidR="00756B7F" w:rsidRPr="007150BD" w:rsidRDefault="00C655C4" w:rsidP="00756B7F">
      <w:pPr>
        <w:pStyle w:val="PlainTex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*</w:t>
      </w:r>
      <w:r w:rsidR="00756B7F" w:rsidRPr="007150BD">
        <w:rPr>
          <w:rFonts w:ascii="Times New Roman" w:hAnsi="Times New Roman" w:cs="Times New Roman"/>
          <w:sz w:val="24"/>
          <w:szCs w:val="24"/>
        </w:rPr>
        <w:t>Intensive Care Units/</w:t>
      </w:r>
      <w:proofErr w:type="spellStart"/>
      <w:r w:rsidR="00756B7F" w:rsidRPr="007150BD">
        <w:rPr>
          <w:rFonts w:ascii="Times New Roman" w:hAnsi="Times New Roman" w:cs="Times New Roman"/>
          <w:sz w:val="24"/>
          <w:szCs w:val="24"/>
        </w:rPr>
        <w:t>sn</w:t>
      </w:r>
      <w:proofErr w:type="spellEnd"/>
      <w:r w:rsidR="00756B7F" w:rsidRPr="00715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6B7F" w:rsidRPr="007150BD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="00756B7F" w:rsidRPr="007150BD">
        <w:rPr>
          <w:rFonts w:ascii="Times New Roman" w:hAnsi="Times New Roman" w:cs="Times New Roman"/>
          <w:sz w:val="24"/>
          <w:szCs w:val="24"/>
        </w:rPr>
        <w:t xml:space="preserve"> [Statistics &amp; Numerical Data, Utilization]</w:t>
      </w:r>
      <w:r w:rsidRPr="007150BD">
        <w:rPr>
          <w:rFonts w:ascii="Times New Roman" w:hAnsi="Times New Roman" w:cs="Times New Roman"/>
          <w:sz w:val="24"/>
          <w:szCs w:val="24"/>
        </w:rPr>
        <w:t xml:space="preserve"> (2257)</w:t>
      </w:r>
    </w:p>
    <w:p w14:paraId="498FE925" w14:textId="77777777" w:rsidR="00F57DD0" w:rsidRPr="007150BD" w:rsidRDefault="00B35D2F" w:rsidP="00756B7F">
      <w:pPr>
        <w:pStyle w:val="PlainTex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150BD">
        <w:rPr>
          <w:rFonts w:ascii="Times New Roman" w:hAnsi="Times New Roman" w:cs="Times New Roman"/>
          <w:sz w:val="24"/>
          <w:szCs w:val="24"/>
        </w:rPr>
        <w:t>e</w:t>
      </w:r>
      <w:r w:rsidR="00F57DD0" w:rsidRPr="007150BD">
        <w:rPr>
          <w:rFonts w:ascii="Times New Roman" w:hAnsi="Times New Roman" w:cs="Times New Roman"/>
          <w:sz w:val="24"/>
          <w:szCs w:val="24"/>
        </w:rPr>
        <w:t>xp</w:t>
      </w:r>
      <w:proofErr w:type="spellEnd"/>
      <w:proofErr w:type="gramEnd"/>
      <w:r w:rsidR="00F57DD0" w:rsidRPr="007150BD">
        <w:rPr>
          <w:rFonts w:ascii="Times New Roman" w:hAnsi="Times New Roman" w:cs="Times New Roman"/>
          <w:sz w:val="24"/>
          <w:szCs w:val="24"/>
        </w:rPr>
        <w:t xml:space="preserve"> Hospitalization/ (154639)</w:t>
      </w:r>
    </w:p>
    <w:p w14:paraId="30EFF9CC" w14:textId="77777777" w:rsidR="00F57DD0" w:rsidRPr="007150BD" w:rsidRDefault="00F57DD0" w:rsidP="00756B7F">
      <w:pPr>
        <w:pStyle w:val="PlainTex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Triage/ (7837)</w:t>
      </w:r>
    </w:p>
    <w:p w14:paraId="014EDA49" w14:textId="77777777" w:rsidR="00F57DD0" w:rsidRPr="007150BD" w:rsidRDefault="00F57DD0" w:rsidP="00756B7F">
      <w:pPr>
        <w:pStyle w:val="PlainTex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2 or 3 (161330)</w:t>
      </w:r>
    </w:p>
    <w:p w14:paraId="4918C775" w14:textId="77777777" w:rsidR="00F57DD0" w:rsidRPr="007150BD" w:rsidRDefault="00F57DD0" w:rsidP="00756B7F">
      <w:pPr>
        <w:pStyle w:val="PlainTex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1 and 4 (974)</w:t>
      </w:r>
    </w:p>
    <w:p w14:paraId="56A8C266" w14:textId="77777777" w:rsidR="00756B7F" w:rsidRPr="007150BD" w:rsidRDefault="00756B7F" w:rsidP="00756B7F">
      <w:pPr>
        <w:pStyle w:val="PlainTex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limit</w:t>
      </w:r>
      <w:proofErr w:type="gramEnd"/>
      <w:r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 xml:space="preserve"> </w:t>
      </w:r>
      <w:r w:rsidR="00C655C4"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1</w:t>
      </w:r>
      <w:r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 xml:space="preserve"> to (</w:t>
      </w:r>
      <w:proofErr w:type="spellStart"/>
      <w:r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english</w:t>
      </w:r>
      <w:proofErr w:type="spellEnd"/>
      <w:r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 xml:space="preserve"> language and </w:t>
      </w:r>
      <w:proofErr w:type="spellStart"/>
      <w:r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yr</w:t>
      </w:r>
      <w:proofErr w:type="spellEnd"/>
      <w:r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="1998 -Current" and "all adult (19 plus years)") (</w:t>
      </w:r>
      <w:r w:rsidR="00F57DD0"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596</w:t>
      </w:r>
      <w:r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)</w:t>
      </w:r>
    </w:p>
    <w:p w14:paraId="2336A1C4" w14:textId="77777777" w:rsidR="0085264A" w:rsidRPr="007150BD" w:rsidRDefault="0085264A" w:rsidP="00204DF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1E8A676" w14:textId="77777777" w:rsidR="00C655C4" w:rsidRPr="007150BD" w:rsidRDefault="00C655C4" w:rsidP="00C655C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MEDLINE (OVID)</w:t>
      </w:r>
    </w:p>
    <w:p w14:paraId="5546B091" w14:textId="77777777" w:rsidR="00C655C4" w:rsidRPr="007B600D" w:rsidRDefault="00C655C4" w:rsidP="00C655C4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7B600D">
        <w:rPr>
          <w:rFonts w:ascii="Times New Roman" w:hAnsi="Times New Roman" w:cs="Times New Roman"/>
          <w:b/>
          <w:sz w:val="24"/>
          <w:szCs w:val="24"/>
        </w:rPr>
        <w:t xml:space="preserve">Search for </w:t>
      </w:r>
      <w:r w:rsidR="00145B8D" w:rsidRPr="007B600D">
        <w:rPr>
          <w:rFonts w:ascii="Times New Roman" w:hAnsi="Times New Roman" w:cs="Times New Roman"/>
          <w:b/>
          <w:i/>
          <w:sz w:val="24"/>
          <w:szCs w:val="24"/>
        </w:rPr>
        <w:t>futility and rationing</w:t>
      </w:r>
    </w:p>
    <w:p w14:paraId="13F09142" w14:textId="77777777" w:rsidR="00C655C4" w:rsidRPr="007150BD" w:rsidRDefault="00C655C4" w:rsidP="00C655C4">
      <w:pPr>
        <w:pStyle w:val="PlainTex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150BD">
        <w:rPr>
          <w:rFonts w:ascii="Times New Roman" w:hAnsi="Times New Roman" w:cs="Times New Roman"/>
          <w:sz w:val="24"/>
          <w:szCs w:val="24"/>
        </w:rPr>
        <w:t>exp</w:t>
      </w:r>
      <w:proofErr w:type="spellEnd"/>
      <w:proofErr w:type="gramEnd"/>
      <w:r w:rsidRPr="007150BD">
        <w:rPr>
          <w:rFonts w:ascii="Times New Roman" w:hAnsi="Times New Roman" w:cs="Times New Roman"/>
          <w:sz w:val="24"/>
          <w:szCs w:val="24"/>
        </w:rPr>
        <w:t xml:space="preserve"> Intensive Care Units/ (50706)</w:t>
      </w:r>
    </w:p>
    <w:p w14:paraId="0F014EA5" w14:textId="77777777" w:rsidR="00C655C4" w:rsidRPr="007150BD" w:rsidRDefault="00C655C4" w:rsidP="00C655C4">
      <w:pPr>
        <w:pStyle w:val="PlainTex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Critical Care/ (24158)</w:t>
      </w:r>
    </w:p>
    <w:p w14:paraId="4032D639" w14:textId="77777777" w:rsidR="00C655C4" w:rsidRPr="007150BD" w:rsidRDefault="00C655C4" w:rsidP="00C655C4">
      <w:pPr>
        <w:pStyle w:val="PlainTex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Intensive Care (15012)</w:t>
      </w:r>
    </w:p>
    <w:p w14:paraId="79513114" w14:textId="77777777" w:rsidR="00C655C4" w:rsidRPr="007150BD" w:rsidRDefault="00C655C4" w:rsidP="00C655C4">
      <w:pPr>
        <w:pStyle w:val="PlainTex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0BD">
        <w:rPr>
          <w:rFonts w:ascii="Times New Roman" w:hAnsi="Times New Roman" w:cs="Times New Roman"/>
          <w:sz w:val="24"/>
          <w:szCs w:val="24"/>
        </w:rPr>
        <w:t>intensive</w:t>
      </w:r>
      <w:proofErr w:type="gramEnd"/>
      <w:r w:rsidRPr="007150BD">
        <w:rPr>
          <w:rFonts w:ascii="Times New Roman" w:hAnsi="Times New Roman" w:cs="Times New Roman"/>
          <w:sz w:val="24"/>
          <w:szCs w:val="24"/>
        </w:rPr>
        <w:t xml:space="preserve"> care unit?.</w:t>
      </w:r>
      <w:proofErr w:type="gramStart"/>
      <w:r w:rsidRPr="007150BD">
        <w:rPr>
          <w:rFonts w:ascii="Times New Roman" w:hAnsi="Times New Roman" w:cs="Times New Roman"/>
          <w:sz w:val="24"/>
          <w:szCs w:val="24"/>
        </w:rPr>
        <w:t>mp</w:t>
      </w:r>
      <w:proofErr w:type="gramEnd"/>
      <w:r w:rsidRPr="007150B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150BD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715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0BD">
        <w:rPr>
          <w:rFonts w:ascii="Times New Roman" w:hAnsi="Times New Roman" w:cs="Times New Roman"/>
          <w:sz w:val="24"/>
          <w:szCs w:val="24"/>
        </w:rPr>
        <w:t>ICU.ti,ab</w:t>
      </w:r>
      <w:proofErr w:type="spellEnd"/>
      <w:r w:rsidRPr="007150BD">
        <w:rPr>
          <w:rFonts w:ascii="Times New Roman" w:hAnsi="Times New Roman" w:cs="Times New Roman"/>
          <w:sz w:val="24"/>
          <w:szCs w:val="24"/>
        </w:rPr>
        <w:t>. (87181)</w:t>
      </w:r>
    </w:p>
    <w:p w14:paraId="3AD4CD71" w14:textId="77777777" w:rsidR="00C655C4" w:rsidRPr="007150BD" w:rsidRDefault="00C655C4" w:rsidP="00C655C4">
      <w:pPr>
        <w:pStyle w:val="PlainTex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1 or 2 or 3 or 4 (126273)</w:t>
      </w:r>
    </w:p>
    <w:p w14:paraId="10DA4796" w14:textId="77777777" w:rsidR="00C655C4" w:rsidRPr="007150BD" w:rsidRDefault="00C655C4" w:rsidP="00C655C4">
      <w:pPr>
        <w:pStyle w:val="PlainTex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Medical Futility/ (2274)</w:t>
      </w:r>
    </w:p>
    <w:p w14:paraId="20F90FAC" w14:textId="77777777" w:rsidR="00C655C4" w:rsidRPr="007150BD" w:rsidRDefault="00C655C4" w:rsidP="00C655C4">
      <w:pPr>
        <w:pStyle w:val="PlainTex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150BD">
        <w:rPr>
          <w:rFonts w:ascii="Times New Roman" w:hAnsi="Times New Roman" w:cs="Times New Roman"/>
          <w:sz w:val="24"/>
          <w:szCs w:val="24"/>
        </w:rPr>
        <w:t>Futility.ti</w:t>
      </w:r>
      <w:proofErr w:type="gramStart"/>
      <w:r w:rsidRPr="007150BD">
        <w:rPr>
          <w:rFonts w:ascii="Times New Roman" w:hAnsi="Times New Roman" w:cs="Times New Roman"/>
          <w:sz w:val="24"/>
          <w:szCs w:val="24"/>
        </w:rPr>
        <w:t>,ab</w:t>
      </w:r>
      <w:proofErr w:type="spellEnd"/>
      <w:proofErr w:type="gramEnd"/>
      <w:r w:rsidRPr="007150BD">
        <w:rPr>
          <w:rFonts w:ascii="Times New Roman" w:hAnsi="Times New Roman" w:cs="Times New Roman"/>
          <w:sz w:val="24"/>
          <w:szCs w:val="24"/>
        </w:rPr>
        <w:t>. (1575)</w:t>
      </w:r>
    </w:p>
    <w:p w14:paraId="0DDB0C95" w14:textId="77777777" w:rsidR="00C655C4" w:rsidRPr="007150BD" w:rsidRDefault="00C655C4" w:rsidP="00C655C4">
      <w:pPr>
        <w:pStyle w:val="PlainTex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6 or 7 (3340)</w:t>
      </w:r>
    </w:p>
    <w:p w14:paraId="277E7477" w14:textId="77777777" w:rsidR="00C655C4" w:rsidRPr="007150BD" w:rsidRDefault="00C655C4" w:rsidP="00C655C4">
      <w:pPr>
        <w:pStyle w:val="PlainTex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5 and 8 (487)</w:t>
      </w:r>
    </w:p>
    <w:p w14:paraId="3946C5E2" w14:textId="77777777" w:rsidR="00C655C4" w:rsidRPr="007150BD" w:rsidRDefault="00C655C4" w:rsidP="00C655C4">
      <w:pPr>
        <w:pStyle w:val="PlainTex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Resource Allocation/ or Health Care Rationing (14859)</w:t>
      </w:r>
    </w:p>
    <w:p w14:paraId="6B2241F8" w14:textId="77777777" w:rsidR="00C655C4" w:rsidRPr="007150BD" w:rsidRDefault="00C655C4" w:rsidP="00C655C4">
      <w:pPr>
        <w:pStyle w:val="PlainTex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150BD">
        <w:rPr>
          <w:rFonts w:ascii="Times New Roman" w:hAnsi="Times New Roman" w:cs="Times New Roman"/>
          <w:sz w:val="24"/>
          <w:szCs w:val="24"/>
        </w:rPr>
        <w:t>Rationing.ti</w:t>
      </w:r>
      <w:proofErr w:type="gramStart"/>
      <w:r w:rsidRPr="007150BD">
        <w:rPr>
          <w:rFonts w:ascii="Times New Roman" w:hAnsi="Times New Roman" w:cs="Times New Roman"/>
          <w:sz w:val="24"/>
          <w:szCs w:val="24"/>
        </w:rPr>
        <w:t>,ab</w:t>
      </w:r>
      <w:proofErr w:type="spellEnd"/>
      <w:proofErr w:type="gramEnd"/>
      <w:r w:rsidRPr="007150BD">
        <w:rPr>
          <w:rFonts w:ascii="Times New Roman" w:hAnsi="Times New Roman" w:cs="Times New Roman"/>
          <w:sz w:val="24"/>
          <w:szCs w:val="24"/>
        </w:rPr>
        <w:t>. (2280)</w:t>
      </w:r>
    </w:p>
    <w:p w14:paraId="1C49C341" w14:textId="77777777" w:rsidR="00C655C4" w:rsidRPr="007150BD" w:rsidRDefault="00145B8D" w:rsidP="00C655C4">
      <w:pPr>
        <w:pStyle w:val="PlainTex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10 or 11 (15606)</w:t>
      </w:r>
    </w:p>
    <w:p w14:paraId="54D44757" w14:textId="77777777" w:rsidR="00145B8D" w:rsidRPr="007150BD" w:rsidRDefault="00145B8D" w:rsidP="00C655C4">
      <w:pPr>
        <w:pStyle w:val="PlainTex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5 and 12 (696)</w:t>
      </w:r>
    </w:p>
    <w:p w14:paraId="6EC1AD51" w14:textId="77777777" w:rsidR="00145B8D" w:rsidRPr="007150BD" w:rsidRDefault="00145B8D" w:rsidP="00C655C4">
      <w:pPr>
        <w:pStyle w:val="PlainTex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9 or 13 (1112)</w:t>
      </w:r>
    </w:p>
    <w:p w14:paraId="1722FF07" w14:textId="77777777" w:rsidR="00145B8D" w:rsidRPr="007150BD" w:rsidRDefault="00145B8D" w:rsidP="00C655C4">
      <w:pPr>
        <w:pStyle w:val="PlainTex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 xml:space="preserve">Limit 14 </w:t>
      </w:r>
      <w:r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to (</w:t>
      </w:r>
      <w:proofErr w:type="spellStart"/>
      <w:r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english</w:t>
      </w:r>
      <w:proofErr w:type="spellEnd"/>
      <w:r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 xml:space="preserve"> languag</w:t>
      </w:r>
      <w:r w:rsidR="00ED75F0"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 xml:space="preserve">e and </w:t>
      </w:r>
      <w:proofErr w:type="spellStart"/>
      <w:r w:rsidR="00ED75F0"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yr</w:t>
      </w:r>
      <w:proofErr w:type="spellEnd"/>
      <w:r w:rsidR="00ED75F0"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="1998 - Current</w:t>
      </w:r>
      <w:r w:rsidRPr="007150BD">
        <w:rPr>
          <w:rStyle w:val="searchhistory-search-term"/>
          <w:rFonts w:ascii="Times New Roman" w:hAnsi="Times New Roman" w:cs="Times New Roman"/>
          <w:sz w:val="24"/>
          <w:szCs w:val="24"/>
        </w:rPr>
        <w:t>" and "all adult (19 plus years)") (182)</w:t>
      </w:r>
    </w:p>
    <w:p w14:paraId="349E7A19" w14:textId="77777777" w:rsidR="00C655C4" w:rsidRPr="007150BD" w:rsidRDefault="00C655C4" w:rsidP="00204DF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41D466F" w14:textId="4A7EA058" w:rsidR="00B35D2F" w:rsidRPr="007150BD" w:rsidRDefault="00ED75F0" w:rsidP="007B600D">
      <w:pPr>
        <w:pStyle w:val="PlainText"/>
      </w:pPr>
      <w:r w:rsidRPr="007150BD">
        <w:rPr>
          <w:rFonts w:ascii="Times New Roman" w:hAnsi="Times New Roman" w:cs="Times New Roman"/>
          <w:sz w:val="24"/>
          <w:szCs w:val="24"/>
        </w:rPr>
        <w:t>These s</w:t>
      </w:r>
      <w:r w:rsidR="00145B8D" w:rsidRPr="007150BD">
        <w:rPr>
          <w:rFonts w:ascii="Times New Roman" w:hAnsi="Times New Roman" w:cs="Times New Roman"/>
          <w:sz w:val="24"/>
          <w:szCs w:val="24"/>
        </w:rPr>
        <w:t>earch strategies</w:t>
      </w:r>
      <w:r w:rsidR="0085264A" w:rsidRPr="007150BD">
        <w:rPr>
          <w:rFonts w:ascii="Times New Roman" w:hAnsi="Times New Roman" w:cs="Times New Roman"/>
          <w:sz w:val="24"/>
          <w:szCs w:val="24"/>
        </w:rPr>
        <w:t xml:space="preserve"> were modified for the EMBASE and PubMed databases.  </w:t>
      </w:r>
      <w:r w:rsidR="00204DF4" w:rsidRPr="007150BD">
        <w:rPr>
          <w:rFonts w:ascii="Times New Roman" w:hAnsi="Times New Roman" w:cs="Times New Roman"/>
          <w:sz w:val="24"/>
          <w:szCs w:val="24"/>
        </w:rPr>
        <w:t>For more information about searches, contact the authors.</w:t>
      </w:r>
    </w:p>
    <w:p w14:paraId="52E679F9" w14:textId="77777777" w:rsidR="007B600D" w:rsidRDefault="007B600D" w:rsidP="00086F96">
      <w:pPr>
        <w:rPr>
          <w:rFonts w:ascii="Times New Roman" w:hAnsi="Times New Roman" w:cs="Times New Roman"/>
          <w:b/>
          <w:sz w:val="24"/>
          <w:szCs w:val="24"/>
        </w:rPr>
      </w:pPr>
    </w:p>
    <w:p w14:paraId="1223CBE5" w14:textId="77777777" w:rsidR="00086F96" w:rsidRPr="007150BD" w:rsidRDefault="009035E0" w:rsidP="00086F96">
      <w:pPr>
        <w:rPr>
          <w:rFonts w:ascii="Times New Roman" w:hAnsi="Times New Roman" w:cs="Times New Roman"/>
          <w:b/>
          <w:sz w:val="24"/>
          <w:szCs w:val="24"/>
        </w:rPr>
      </w:pPr>
      <w:r w:rsidRPr="007150BD">
        <w:rPr>
          <w:rFonts w:ascii="Times New Roman" w:hAnsi="Times New Roman" w:cs="Times New Roman"/>
          <w:b/>
          <w:sz w:val="24"/>
          <w:szCs w:val="24"/>
        </w:rPr>
        <w:t>Guideline</w:t>
      </w:r>
      <w:r w:rsidR="00145B8D" w:rsidRPr="007150BD">
        <w:rPr>
          <w:rFonts w:ascii="Times New Roman" w:hAnsi="Times New Roman" w:cs="Times New Roman"/>
          <w:b/>
          <w:sz w:val="24"/>
          <w:szCs w:val="24"/>
        </w:rPr>
        <w:t>s</w:t>
      </w:r>
      <w:r w:rsidRPr="007150BD">
        <w:rPr>
          <w:rFonts w:ascii="Times New Roman" w:hAnsi="Times New Roman" w:cs="Times New Roman"/>
          <w:b/>
          <w:sz w:val="24"/>
          <w:szCs w:val="24"/>
        </w:rPr>
        <w:t xml:space="preserve"> search</w:t>
      </w:r>
    </w:p>
    <w:p w14:paraId="0251D32E" w14:textId="77777777" w:rsidR="008B7138" w:rsidRPr="007150BD" w:rsidRDefault="008B7138" w:rsidP="00086F96">
      <w:p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 xml:space="preserve">A medical librarian </w:t>
      </w:r>
      <w:r w:rsidR="001F4B09" w:rsidRPr="007150BD">
        <w:rPr>
          <w:rFonts w:ascii="Times New Roman" w:hAnsi="Times New Roman" w:cs="Times New Roman"/>
          <w:sz w:val="24"/>
          <w:szCs w:val="24"/>
        </w:rPr>
        <w:t xml:space="preserve">identified 51 guidelines from searches in MEDLINE, EMBASE, and PubMed.  Searching </w:t>
      </w:r>
      <w:r w:rsidRPr="007150BD">
        <w:rPr>
          <w:rFonts w:ascii="Times New Roman" w:hAnsi="Times New Roman" w:cs="Times New Roman"/>
          <w:sz w:val="24"/>
          <w:szCs w:val="24"/>
        </w:rPr>
        <w:t>the following repositories and professional societies</w:t>
      </w:r>
      <w:r w:rsidR="001F4B09" w:rsidRPr="007150BD">
        <w:rPr>
          <w:rFonts w:ascii="Times New Roman" w:hAnsi="Times New Roman" w:cs="Times New Roman"/>
          <w:sz w:val="24"/>
          <w:szCs w:val="24"/>
        </w:rPr>
        <w:t xml:space="preserve"> yielded</w:t>
      </w:r>
      <w:r w:rsidRPr="007150BD">
        <w:rPr>
          <w:rFonts w:ascii="Times New Roman" w:hAnsi="Times New Roman" w:cs="Times New Roman"/>
          <w:sz w:val="24"/>
          <w:szCs w:val="24"/>
        </w:rPr>
        <w:t xml:space="preserve"> 10 additional guidelines.  </w:t>
      </w:r>
    </w:p>
    <w:p w14:paraId="181F4E06" w14:textId="77777777" w:rsidR="008B7138" w:rsidRPr="007150BD" w:rsidRDefault="008B7138" w:rsidP="00204D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Scottish Intercollegiate Guidelines Network (SIGN)</w:t>
      </w:r>
    </w:p>
    <w:p w14:paraId="04010C82" w14:textId="77777777" w:rsidR="008B7138" w:rsidRPr="007150BD" w:rsidRDefault="008B7138" w:rsidP="00204D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TRIP database</w:t>
      </w:r>
    </w:p>
    <w:p w14:paraId="374996EB" w14:textId="77777777" w:rsidR="008B7138" w:rsidRPr="007150BD" w:rsidRDefault="008B7138" w:rsidP="00204D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>Guidelines.gov</w:t>
      </w:r>
    </w:p>
    <w:p w14:paraId="1D2F77FC" w14:textId="77777777" w:rsidR="008B7138" w:rsidRPr="007150BD" w:rsidRDefault="008B7138" w:rsidP="00204D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 xml:space="preserve">Society of Critical Care Medicine </w:t>
      </w:r>
    </w:p>
    <w:p w14:paraId="411AC461" w14:textId="77777777" w:rsidR="008B7138" w:rsidRPr="007150BD" w:rsidRDefault="008B7138" w:rsidP="00204D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 xml:space="preserve">Australian and New Zealand Intensive Care Society </w:t>
      </w:r>
    </w:p>
    <w:p w14:paraId="3AECA22B" w14:textId="77777777" w:rsidR="008B7138" w:rsidRPr="007150BD" w:rsidRDefault="008B7138" w:rsidP="00204D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50BD">
        <w:rPr>
          <w:rFonts w:ascii="Times New Roman" w:hAnsi="Times New Roman" w:cs="Times New Roman"/>
          <w:sz w:val="24"/>
          <w:szCs w:val="24"/>
        </w:rPr>
        <w:t xml:space="preserve">European Society of Intensive Care Medicine </w:t>
      </w:r>
    </w:p>
    <w:p w14:paraId="21C22766" w14:textId="4DE22C3A" w:rsidR="009D7AAA" w:rsidRDefault="008B7138" w:rsidP="007B600D">
      <w:pPr>
        <w:pStyle w:val="ListParagraph"/>
        <w:numPr>
          <w:ilvl w:val="0"/>
          <w:numId w:val="3"/>
        </w:numPr>
      </w:pPr>
      <w:r w:rsidRPr="007150BD">
        <w:rPr>
          <w:rFonts w:ascii="Times New Roman" w:hAnsi="Times New Roman" w:cs="Times New Roman"/>
          <w:sz w:val="24"/>
          <w:szCs w:val="24"/>
        </w:rPr>
        <w:t xml:space="preserve">Canadian Critical Care Society </w:t>
      </w:r>
    </w:p>
    <w:sectPr w:rsidR="009D7AAA" w:rsidSect="00B82ECC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9674A" w14:textId="77777777" w:rsidR="007B600D" w:rsidRDefault="007B600D" w:rsidP="007B600D">
      <w:pPr>
        <w:spacing w:after="0" w:line="240" w:lineRule="auto"/>
      </w:pPr>
      <w:r>
        <w:separator/>
      </w:r>
    </w:p>
  </w:endnote>
  <w:endnote w:type="continuationSeparator" w:id="0">
    <w:p w14:paraId="6E3E7103" w14:textId="77777777" w:rsidR="007B600D" w:rsidRDefault="007B600D" w:rsidP="007B6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AC931" w14:textId="77777777" w:rsidR="007B600D" w:rsidRDefault="007B600D" w:rsidP="00AB78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BE568B" w14:textId="77777777" w:rsidR="007B600D" w:rsidRDefault="007B600D" w:rsidP="007B600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CFA0D" w14:textId="77777777" w:rsidR="007B600D" w:rsidRDefault="007B600D" w:rsidP="00AB78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A0D9BC0" w14:textId="77777777" w:rsidR="007B600D" w:rsidRDefault="007B600D" w:rsidP="007B600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1A96DF" w14:textId="77777777" w:rsidR="007B600D" w:rsidRDefault="007B600D" w:rsidP="007B600D">
      <w:pPr>
        <w:spacing w:after="0" w:line="240" w:lineRule="auto"/>
      </w:pPr>
      <w:r>
        <w:separator/>
      </w:r>
    </w:p>
  </w:footnote>
  <w:footnote w:type="continuationSeparator" w:id="0">
    <w:p w14:paraId="1FBAB223" w14:textId="77777777" w:rsidR="007B600D" w:rsidRDefault="007B600D" w:rsidP="007B60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69FB"/>
    <w:multiLevelType w:val="hybridMultilevel"/>
    <w:tmpl w:val="0BD899FE"/>
    <w:lvl w:ilvl="0" w:tplc="187EEE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776FC7"/>
    <w:multiLevelType w:val="hybridMultilevel"/>
    <w:tmpl w:val="F0A22BF8"/>
    <w:lvl w:ilvl="0" w:tplc="187EEE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77595D"/>
    <w:multiLevelType w:val="hybridMultilevel"/>
    <w:tmpl w:val="1F94B168"/>
    <w:lvl w:ilvl="0" w:tplc="187EEE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BB5F46"/>
    <w:multiLevelType w:val="hybridMultilevel"/>
    <w:tmpl w:val="B7C48DF6"/>
    <w:lvl w:ilvl="0" w:tplc="187EEE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2C7802"/>
    <w:multiLevelType w:val="hybridMultilevel"/>
    <w:tmpl w:val="7AD48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0A7590"/>
    <w:multiLevelType w:val="hybridMultilevel"/>
    <w:tmpl w:val="FEF0E8D2"/>
    <w:lvl w:ilvl="0" w:tplc="AC3CFC6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9441C7"/>
    <w:multiLevelType w:val="hybridMultilevel"/>
    <w:tmpl w:val="7716EC52"/>
    <w:lvl w:ilvl="0" w:tplc="AC3CFC6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6463B9"/>
    <w:multiLevelType w:val="hybridMultilevel"/>
    <w:tmpl w:val="D3284C44"/>
    <w:lvl w:ilvl="0" w:tplc="187EEE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67E4661"/>
    <w:multiLevelType w:val="hybridMultilevel"/>
    <w:tmpl w:val="77464324"/>
    <w:lvl w:ilvl="0" w:tplc="187EEE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426E40"/>
    <w:multiLevelType w:val="hybridMultilevel"/>
    <w:tmpl w:val="B23E85EA"/>
    <w:lvl w:ilvl="0" w:tplc="5F64FE2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9"/>
  </w:num>
  <w:num w:numId="6">
    <w:abstractNumId w:val="3"/>
  </w:num>
  <w:num w:numId="7">
    <w:abstractNumId w:val="8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3F"/>
    <w:rsid w:val="00011729"/>
    <w:rsid w:val="00051E84"/>
    <w:rsid w:val="00085545"/>
    <w:rsid w:val="00086F96"/>
    <w:rsid w:val="000A0D8C"/>
    <w:rsid w:val="000A12E5"/>
    <w:rsid w:val="000C4346"/>
    <w:rsid w:val="0011126C"/>
    <w:rsid w:val="00145B8D"/>
    <w:rsid w:val="0015649F"/>
    <w:rsid w:val="0018126D"/>
    <w:rsid w:val="001A700E"/>
    <w:rsid w:val="001F4B09"/>
    <w:rsid w:val="00204DF4"/>
    <w:rsid w:val="00277833"/>
    <w:rsid w:val="00281F4D"/>
    <w:rsid w:val="0031019F"/>
    <w:rsid w:val="00356087"/>
    <w:rsid w:val="003639B4"/>
    <w:rsid w:val="003719C4"/>
    <w:rsid w:val="003B368E"/>
    <w:rsid w:val="003B39B6"/>
    <w:rsid w:val="003E097C"/>
    <w:rsid w:val="003F2CC4"/>
    <w:rsid w:val="003F338F"/>
    <w:rsid w:val="003F70C9"/>
    <w:rsid w:val="004143F4"/>
    <w:rsid w:val="00421BE2"/>
    <w:rsid w:val="00444AEF"/>
    <w:rsid w:val="004D35DB"/>
    <w:rsid w:val="004F1213"/>
    <w:rsid w:val="00504354"/>
    <w:rsid w:val="00563E22"/>
    <w:rsid w:val="005817EE"/>
    <w:rsid w:val="00582AA9"/>
    <w:rsid w:val="005D5BF0"/>
    <w:rsid w:val="0060113B"/>
    <w:rsid w:val="006109CB"/>
    <w:rsid w:val="00627A69"/>
    <w:rsid w:val="00665A51"/>
    <w:rsid w:val="00697025"/>
    <w:rsid w:val="006979D8"/>
    <w:rsid w:val="006F0BD8"/>
    <w:rsid w:val="006F252E"/>
    <w:rsid w:val="006F46DD"/>
    <w:rsid w:val="006F6903"/>
    <w:rsid w:val="007025D8"/>
    <w:rsid w:val="007150BD"/>
    <w:rsid w:val="00720F8D"/>
    <w:rsid w:val="007537CA"/>
    <w:rsid w:val="00756B7F"/>
    <w:rsid w:val="007779FC"/>
    <w:rsid w:val="007A34AA"/>
    <w:rsid w:val="007B600D"/>
    <w:rsid w:val="007C70B8"/>
    <w:rsid w:val="008276C5"/>
    <w:rsid w:val="0085264A"/>
    <w:rsid w:val="008835B9"/>
    <w:rsid w:val="008A7849"/>
    <w:rsid w:val="008B7138"/>
    <w:rsid w:val="008C0F11"/>
    <w:rsid w:val="008E5A04"/>
    <w:rsid w:val="008F744D"/>
    <w:rsid w:val="009035E0"/>
    <w:rsid w:val="00917E10"/>
    <w:rsid w:val="00940AE2"/>
    <w:rsid w:val="00941A45"/>
    <w:rsid w:val="0094342D"/>
    <w:rsid w:val="00962E29"/>
    <w:rsid w:val="009B053A"/>
    <w:rsid w:val="009D784A"/>
    <w:rsid w:val="009D7AAA"/>
    <w:rsid w:val="00A440DC"/>
    <w:rsid w:val="00A61346"/>
    <w:rsid w:val="00A70054"/>
    <w:rsid w:val="00A71AA3"/>
    <w:rsid w:val="00A95967"/>
    <w:rsid w:val="00AD5D92"/>
    <w:rsid w:val="00AE1A23"/>
    <w:rsid w:val="00B35D2F"/>
    <w:rsid w:val="00B57D69"/>
    <w:rsid w:val="00B82ECC"/>
    <w:rsid w:val="00BC06E0"/>
    <w:rsid w:val="00BF3801"/>
    <w:rsid w:val="00C033BA"/>
    <w:rsid w:val="00C35418"/>
    <w:rsid w:val="00C52EFD"/>
    <w:rsid w:val="00C55F52"/>
    <w:rsid w:val="00C6440C"/>
    <w:rsid w:val="00C655C4"/>
    <w:rsid w:val="00CA013C"/>
    <w:rsid w:val="00CD4191"/>
    <w:rsid w:val="00CD640B"/>
    <w:rsid w:val="00CD6DCD"/>
    <w:rsid w:val="00CE0BD5"/>
    <w:rsid w:val="00CF44BC"/>
    <w:rsid w:val="00D43E1B"/>
    <w:rsid w:val="00D55CC5"/>
    <w:rsid w:val="00D62B3F"/>
    <w:rsid w:val="00D9112A"/>
    <w:rsid w:val="00D952F3"/>
    <w:rsid w:val="00D9564E"/>
    <w:rsid w:val="00DA365E"/>
    <w:rsid w:val="00DB1BFB"/>
    <w:rsid w:val="00E30637"/>
    <w:rsid w:val="00E520EB"/>
    <w:rsid w:val="00E6459C"/>
    <w:rsid w:val="00E91911"/>
    <w:rsid w:val="00EA428C"/>
    <w:rsid w:val="00EB0373"/>
    <w:rsid w:val="00ED267E"/>
    <w:rsid w:val="00ED75F0"/>
    <w:rsid w:val="00F50F1B"/>
    <w:rsid w:val="00F5132F"/>
    <w:rsid w:val="00F56E81"/>
    <w:rsid w:val="00F57DD0"/>
    <w:rsid w:val="00F93272"/>
    <w:rsid w:val="00FA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C134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86F9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86F96"/>
    <w:rPr>
      <w:rFonts w:ascii="Calibri" w:hAnsi="Calibri"/>
      <w:szCs w:val="21"/>
    </w:rPr>
  </w:style>
  <w:style w:type="character" w:customStyle="1" w:styleId="searchhistory-search-term">
    <w:name w:val="searchhistory-search-term"/>
    <w:basedOn w:val="DefaultParagraphFont"/>
    <w:rsid w:val="00BF3801"/>
  </w:style>
  <w:style w:type="character" w:styleId="Hyperlink">
    <w:name w:val="Hyperlink"/>
    <w:basedOn w:val="DefaultParagraphFont"/>
    <w:uiPriority w:val="99"/>
    <w:unhideWhenUsed/>
    <w:rsid w:val="008B71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4D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0B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0BD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B60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00D"/>
  </w:style>
  <w:style w:type="character" w:styleId="PageNumber">
    <w:name w:val="page number"/>
    <w:basedOn w:val="DefaultParagraphFont"/>
    <w:uiPriority w:val="99"/>
    <w:semiHidden/>
    <w:unhideWhenUsed/>
    <w:rsid w:val="007B600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86F9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86F96"/>
    <w:rPr>
      <w:rFonts w:ascii="Calibri" w:hAnsi="Calibri"/>
      <w:szCs w:val="21"/>
    </w:rPr>
  </w:style>
  <w:style w:type="character" w:customStyle="1" w:styleId="searchhistory-search-term">
    <w:name w:val="searchhistory-search-term"/>
    <w:basedOn w:val="DefaultParagraphFont"/>
    <w:rsid w:val="00BF3801"/>
  </w:style>
  <w:style w:type="character" w:styleId="Hyperlink">
    <w:name w:val="Hyperlink"/>
    <w:basedOn w:val="DefaultParagraphFont"/>
    <w:uiPriority w:val="99"/>
    <w:unhideWhenUsed/>
    <w:rsid w:val="008B71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4D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0B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0BD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B60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00D"/>
  </w:style>
  <w:style w:type="character" w:styleId="PageNumber">
    <w:name w:val="page number"/>
    <w:basedOn w:val="DefaultParagraphFont"/>
    <w:uiPriority w:val="99"/>
    <w:semiHidden/>
    <w:unhideWhenUsed/>
    <w:rsid w:val="007B6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1360</TotalTime>
  <Pages>3</Pages>
  <Words>640</Words>
  <Characters>3654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M. D. Anderson Cancer Center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Fowler</dc:creator>
  <cp:lastModifiedBy>Joseph Nates</cp:lastModifiedBy>
  <cp:revision>14</cp:revision>
  <cp:lastPrinted>2014-03-04T21:56:00Z</cp:lastPrinted>
  <dcterms:created xsi:type="dcterms:W3CDTF">2014-02-14T21:04:00Z</dcterms:created>
  <dcterms:modified xsi:type="dcterms:W3CDTF">2015-06-22T19:45:00Z</dcterms:modified>
</cp:coreProperties>
</file>