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1F7606" w:rsidRDefault="00E30111">
      <w:pPr>
        <w:rPr>
          <w:b/>
          <w:bCs/>
          <w:lang w:val="ca-ES"/>
        </w:rPr>
      </w:pPr>
      <w:r>
        <w:rPr>
          <w:b/>
          <w:bCs/>
          <w:lang w:val="ca-ES"/>
        </w:rPr>
        <w:t>Supplementary file 2. Charting data in REDCap</w:t>
      </w:r>
    </w:p>
    <w:p w:rsidR="00E30111" w:rsidRPr="00E30111" w:rsidRDefault="00501F27">
      <w:pPr>
        <w:rPr>
          <w:b/>
          <w:bCs/>
          <w:lang w:val="ca-ES"/>
        </w:rPr>
      </w:pPr>
      <w:r w:rsidRPr="00501F27">
        <w:rPr>
          <w:noProof/>
        </w:rPr>
        <w:pict>
          <v:rect id="Rectángulo 3" o:spid="_x0000_s1026" style="position:absolute;margin-left:5.85pt;margin-top:167.95pt;width:48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" fillcolor="#d0cece" stroked="f" strokeweight="1pt"/>
        </w:pict>
      </w:r>
      <w:r w:rsidRPr="00501F27">
        <w:rPr>
          <w:noProof/>
        </w:rPr>
        <w:pict>
          <v:rect id="Rectángulo 2" o:spid="_x0000_s1027" style="position:absolute;margin-left:4.65pt;margin-top:6.55pt;width:48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" fillcolor="#cfcdcd [2894]" stroked="f" strokeweight="1pt"/>
        </w:pict>
      </w:r>
      <w:r w:rsidR="00E30111">
        <w:rPr>
          <w:noProof/>
          <w:lang w:val="en-US"/>
        </w:rPr>
        <w:drawing>
          <wp:inline distT="0" distB="0" distL="0" distR="0">
            <wp:extent cx="5400040" cy="52781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27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0111" w:rsidRPr="00E30111" w:rsidSect="00501F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oNotTrackMoves/>
  <w:defaultTabStop w:val="708"/>
  <w:hyphenationZone w:val="425"/>
  <w:characterSpacingControl w:val="doNotCompress"/>
  <w:compat/>
  <w:rsids>
    <w:rsidRoot w:val="00E30111"/>
    <w:rsid w:val="001F7606"/>
    <w:rsid w:val="002F65C4"/>
    <w:rsid w:val="00501F27"/>
    <w:rsid w:val="00A7555C"/>
    <w:rsid w:val="00B45C9F"/>
    <w:rsid w:val="00E30111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F27"/>
    <w:rPr>
      <w:lang w:val="es-E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41</Characters>
  <Application>Microsoft Macintosh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Navarro Correal</dc:creator>
  <cp:keywords/>
  <dc:description/>
  <cp:lastModifiedBy>B C</cp:lastModifiedBy>
  <cp:revision>2</cp:revision>
  <dcterms:created xsi:type="dcterms:W3CDTF">2021-03-29T02:27:00Z</dcterms:created>
  <dcterms:modified xsi:type="dcterms:W3CDTF">2021-03-29T02:27:00Z</dcterms:modified>
</cp:coreProperties>
</file>