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DCEF7" w14:textId="5CF72278" w:rsidR="001E4F3E" w:rsidRPr="001E4F3E" w:rsidRDefault="001E4F3E" w:rsidP="001E4F3E">
      <w:pPr>
        <w:rPr>
          <w:rFonts w:ascii="Arial" w:hAnsi="Arial" w:cs="Arial"/>
          <w:b/>
          <w:bCs/>
        </w:rPr>
      </w:pPr>
      <w:r w:rsidRPr="001E4F3E">
        <w:rPr>
          <w:rFonts w:ascii="Arial" w:hAnsi="Arial" w:cs="Arial"/>
          <w:b/>
          <w:bCs/>
        </w:rPr>
        <w:t>Supplemental Text</w:t>
      </w:r>
      <w:r w:rsidRPr="001E4F3E">
        <w:rPr>
          <w:rFonts w:ascii="Arial" w:hAnsi="Arial" w:cs="Arial"/>
          <w:b/>
          <w:bCs/>
        </w:rPr>
        <w:t xml:space="preserve"> 3. Opioid prescriptions pulled from the electronic health record </w:t>
      </w:r>
    </w:p>
    <w:p w14:paraId="6C9994B2" w14:textId="77777777" w:rsidR="001E4F3E" w:rsidRPr="00007D0B" w:rsidRDefault="001E4F3E" w:rsidP="001E4F3E">
      <w:pPr>
        <w:rPr>
          <w:rFonts w:ascii="Arial" w:hAnsi="Arial" w:cs="Arial"/>
        </w:rPr>
      </w:pPr>
    </w:p>
    <w:p w14:paraId="5AEA6EFE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'ACETAMINOPHEN 300 MG-CODEINE 30 MG TABLET',</w:t>
      </w:r>
    </w:p>
    <w:p w14:paraId="6EB0E9B3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'ACETAMINOPHEN WITH CODEINE (ACETAMINOPHEN-CODEINE) 120-12 mg/5 mL Solution',</w:t>
      </w:r>
    </w:p>
    <w:p w14:paraId="140279A8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'ACETAMINOPHEN WITH CODEINE (ACETAMINOPHEN-CODEINE) 300-15 mg tablet',</w:t>
      </w:r>
    </w:p>
    <w:p w14:paraId="3E01DECC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'ACETAMINOPHEN WITH CODEINE (TYLENOL-CODEINE #3 ORAL)',</w:t>
      </w:r>
    </w:p>
    <w:p w14:paraId="68CD1DDC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'acetaminophen-codeine (CAPITAL WITH CODEINE) 120-12 mg/5 mL suspension',</w:t>
      </w:r>
    </w:p>
    <w:p w14:paraId="1FFF7463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'acetaminophen-codeine (TYLENOL-CODEINE #3) 300-30 mg tablet',</w:t>
      </w:r>
    </w:p>
    <w:p w14:paraId="2620D049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'acetaminophen-codeine (TYLENOL-CODEINE #4) 300-60 mg tablet',</w:t>
      </w:r>
    </w:p>
    <w:p w14:paraId="53E33D96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'HYDROCODONE 10 MG-ACETAMINOPHEN 325 MG TABLET',</w:t>
      </w:r>
    </w:p>
    <w:p w14:paraId="4FBE7EC1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'HYDROCODONE 5 MG-ACETAMINOPHEN 325 MG TABLET',</w:t>
      </w:r>
    </w:p>
    <w:p w14:paraId="5A119518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'HYDROCODONE BIT/ACETAMINOPHEN (HYDROCODONE-ACETAMINOPHEN) 2.5-325 mg Tablet',</w:t>
      </w:r>
    </w:p>
    <w:p w14:paraId="6F919188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'HYDROCODONE BIT/ACETAMINOPHEN (VICODIN ORAL)',</w:t>
      </w:r>
    </w:p>
    <w:p w14:paraId="3E890A1D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HYDROcodone</w:t>
      </w:r>
      <w:proofErr w:type="spellEnd"/>
      <w:r w:rsidRPr="00007D0B">
        <w:rPr>
          <w:rFonts w:ascii="Arial" w:hAnsi="Arial" w:cs="Arial"/>
        </w:rPr>
        <w:t>-acetaminophen (NORCO) 5-325 mg tablet',</w:t>
      </w:r>
    </w:p>
    <w:p w14:paraId="2A55D02E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HYDROcodone</w:t>
      </w:r>
      <w:proofErr w:type="spellEnd"/>
      <w:r w:rsidRPr="00007D0B">
        <w:rPr>
          <w:rFonts w:ascii="Arial" w:hAnsi="Arial" w:cs="Arial"/>
        </w:rPr>
        <w:t>-acetaminophen (NORCO) 7.5-325 mg tablet',</w:t>
      </w:r>
    </w:p>
    <w:p w14:paraId="39203FCA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HYDROcodone</w:t>
      </w:r>
      <w:proofErr w:type="spellEnd"/>
      <w:r w:rsidRPr="00007D0B">
        <w:rPr>
          <w:rFonts w:ascii="Arial" w:hAnsi="Arial" w:cs="Arial"/>
        </w:rPr>
        <w:t>-acetaminophen (VICODIN ES) 7.5-300 mg tablet',</w:t>
      </w:r>
    </w:p>
    <w:p w14:paraId="253C0260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HYDROcodone</w:t>
      </w:r>
      <w:proofErr w:type="spellEnd"/>
      <w:r w:rsidRPr="00007D0B">
        <w:rPr>
          <w:rFonts w:ascii="Arial" w:hAnsi="Arial" w:cs="Arial"/>
        </w:rPr>
        <w:t>-acetaminophen (VICODIN) 5-300 mg tablet',</w:t>
      </w:r>
    </w:p>
    <w:p w14:paraId="0A33D620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HYDROcodone</w:t>
      </w:r>
      <w:proofErr w:type="spellEnd"/>
      <w:r w:rsidRPr="00007D0B">
        <w:rPr>
          <w:rFonts w:ascii="Arial" w:hAnsi="Arial" w:cs="Arial"/>
        </w:rPr>
        <w:t>-acetaminophen (XODOL) 10-300 mg tablet',</w:t>
      </w:r>
    </w:p>
    <w:p w14:paraId="01AA346A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HYDROcodone</w:t>
      </w:r>
      <w:proofErr w:type="spellEnd"/>
      <w:r w:rsidRPr="00007D0B">
        <w:rPr>
          <w:rFonts w:ascii="Arial" w:hAnsi="Arial" w:cs="Arial"/>
        </w:rPr>
        <w:t>-acetaminophen 5-500 mg tablet',</w:t>
      </w:r>
    </w:p>
    <w:p w14:paraId="79A96F1E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'HYDROMORPHONE 2 MG TABLET',</w:t>
      </w:r>
    </w:p>
    <w:p w14:paraId="7418BCF8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'morphine (</w:t>
      </w:r>
      <w:proofErr w:type="spellStart"/>
      <w:r w:rsidRPr="00007D0B">
        <w:rPr>
          <w:rFonts w:ascii="Arial" w:hAnsi="Arial" w:cs="Arial"/>
        </w:rPr>
        <w:t>AVINza</w:t>
      </w:r>
      <w:proofErr w:type="spellEnd"/>
      <w:r w:rsidRPr="00007D0B">
        <w:rPr>
          <w:rFonts w:ascii="Arial" w:hAnsi="Arial" w:cs="Arial"/>
        </w:rPr>
        <w:t xml:space="preserve">) 30 mg 24 </w:t>
      </w:r>
      <w:proofErr w:type="spellStart"/>
      <w:r w:rsidRPr="00007D0B">
        <w:rPr>
          <w:rFonts w:ascii="Arial" w:hAnsi="Arial" w:cs="Arial"/>
        </w:rPr>
        <w:t>hr</w:t>
      </w:r>
      <w:proofErr w:type="spellEnd"/>
      <w:r w:rsidRPr="00007D0B">
        <w:rPr>
          <w:rFonts w:ascii="Arial" w:hAnsi="Arial" w:cs="Arial"/>
        </w:rPr>
        <w:t xml:space="preserve"> capsule',</w:t>
      </w:r>
    </w:p>
    <w:p w14:paraId="74167133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 xml:space="preserve">'morphine (AVINZA) 60 mg 24 </w:t>
      </w:r>
      <w:proofErr w:type="spellStart"/>
      <w:r w:rsidRPr="00007D0B">
        <w:rPr>
          <w:rFonts w:ascii="Arial" w:hAnsi="Arial" w:cs="Arial"/>
        </w:rPr>
        <w:t>hr</w:t>
      </w:r>
      <w:proofErr w:type="spellEnd"/>
      <w:r w:rsidRPr="00007D0B">
        <w:rPr>
          <w:rFonts w:ascii="Arial" w:hAnsi="Arial" w:cs="Arial"/>
        </w:rPr>
        <w:t xml:space="preserve"> capsule',</w:t>
      </w:r>
    </w:p>
    <w:p w14:paraId="1C019C27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'MORPHINE 15 MG TABLET',</w:t>
      </w:r>
    </w:p>
    <w:p w14:paraId="04D049EE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'morphine 30 mg IR tablet',</w:t>
      </w:r>
    </w:p>
    <w:p w14:paraId="45B0E70F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 xml:space="preserve">'MORPHINE ER 15 MG </w:t>
      </w:r>
      <w:proofErr w:type="gramStart"/>
      <w:r w:rsidRPr="00007D0B">
        <w:rPr>
          <w:rFonts w:ascii="Arial" w:hAnsi="Arial" w:cs="Arial"/>
        </w:rPr>
        <w:t>TABLET,EXTENDED</w:t>
      </w:r>
      <w:proofErr w:type="gramEnd"/>
      <w:r w:rsidRPr="00007D0B">
        <w:rPr>
          <w:rFonts w:ascii="Arial" w:hAnsi="Arial" w:cs="Arial"/>
        </w:rPr>
        <w:t xml:space="preserve"> RELEASE',</w:t>
      </w:r>
    </w:p>
    <w:p w14:paraId="2E9CFBBF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 xml:space="preserve">'MORPHINE ER 30 MG </w:t>
      </w:r>
      <w:proofErr w:type="gramStart"/>
      <w:r w:rsidRPr="00007D0B">
        <w:rPr>
          <w:rFonts w:ascii="Arial" w:hAnsi="Arial" w:cs="Arial"/>
        </w:rPr>
        <w:t>TABLET,EXTENDED</w:t>
      </w:r>
      <w:proofErr w:type="gramEnd"/>
      <w:r w:rsidRPr="00007D0B">
        <w:rPr>
          <w:rFonts w:ascii="Arial" w:hAnsi="Arial" w:cs="Arial"/>
        </w:rPr>
        <w:t xml:space="preserve"> RELEASE',</w:t>
      </w:r>
    </w:p>
    <w:p w14:paraId="5772AB4C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'MORPHINE SULFATE (MORPHINE ORAL)',</w:t>
      </w:r>
    </w:p>
    <w:p w14:paraId="65226570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oxyCODONE</w:t>
      </w:r>
      <w:proofErr w:type="spellEnd"/>
      <w:r w:rsidRPr="00007D0B">
        <w:rPr>
          <w:rFonts w:ascii="Arial" w:hAnsi="Arial" w:cs="Arial"/>
        </w:rPr>
        <w:t xml:space="preserve"> (</w:t>
      </w:r>
      <w:proofErr w:type="spellStart"/>
      <w:r w:rsidRPr="00007D0B">
        <w:rPr>
          <w:rFonts w:ascii="Arial" w:hAnsi="Arial" w:cs="Arial"/>
        </w:rPr>
        <w:t>OxyCONTIN</w:t>
      </w:r>
      <w:proofErr w:type="spellEnd"/>
      <w:r w:rsidRPr="00007D0B">
        <w:rPr>
          <w:rFonts w:ascii="Arial" w:hAnsi="Arial" w:cs="Arial"/>
        </w:rPr>
        <w:t xml:space="preserve">) 10 mg 12 </w:t>
      </w:r>
      <w:proofErr w:type="spellStart"/>
      <w:r w:rsidRPr="00007D0B">
        <w:rPr>
          <w:rFonts w:ascii="Arial" w:hAnsi="Arial" w:cs="Arial"/>
        </w:rPr>
        <w:t>hr</w:t>
      </w:r>
      <w:proofErr w:type="spellEnd"/>
      <w:r w:rsidRPr="00007D0B">
        <w:rPr>
          <w:rFonts w:ascii="Arial" w:hAnsi="Arial" w:cs="Arial"/>
        </w:rPr>
        <w:t xml:space="preserve"> crush resistant tablet',</w:t>
      </w:r>
    </w:p>
    <w:p w14:paraId="739A69ED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oxyCODONE</w:t>
      </w:r>
      <w:proofErr w:type="spellEnd"/>
      <w:r w:rsidRPr="00007D0B">
        <w:rPr>
          <w:rFonts w:ascii="Arial" w:hAnsi="Arial" w:cs="Arial"/>
        </w:rPr>
        <w:t xml:space="preserve"> (OXYCONTIN) 15 mg 12 </w:t>
      </w:r>
      <w:proofErr w:type="spellStart"/>
      <w:r w:rsidRPr="00007D0B">
        <w:rPr>
          <w:rFonts w:ascii="Arial" w:hAnsi="Arial" w:cs="Arial"/>
        </w:rPr>
        <w:t>hr</w:t>
      </w:r>
      <w:proofErr w:type="spellEnd"/>
      <w:r w:rsidRPr="00007D0B">
        <w:rPr>
          <w:rFonts w:ascii="Arial" w:hAnsi="Arial" w:cs="Arial"/>
        </w:rPr>
        <w:t xml:space="preserve"> crush resistant tablet',</w:t>
      </w:r>
    </w:p>
    <w:p w14:paraId="05DEAD0D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oxyCODONE</w:t>
      </w:r>
      <w:proofErr w:type="spellEnd"/>
      <w:r w:rsidRPr="00007D0B">
        <w:rPr>
          <w:rFonts w:ascii="Arial" w:hAnsi="Arial" w:cs="Arial"/>
        </w:rPr>
        <w:t xml:space="preserve"> (OXYCONTIN) 20 mg 12 </w:t>
      </w:r>
      <w:proofErr w:type="spellStart"/>
      <w:r w:rsidRPr="00007D0B">
        <w:rPr>
          <w:rFonts w:ascii="Arial" w:hAnsi="Arial" w:cs="Arial"/>
        </w:rPr>
        <w:t>hr</w:t>
      </w:r>
      <w:proofErr w:type="spellEnd"/>
      <w:r w:rsidRPr="00007D0B">
        <w:rPr>
          <w:rFonts w:ascii="Arial" w:hAnsi="Arial" w:cs="Arial"/>
        </w:rPr>
        <w:t xml:space="preserve"> crush resistant tablet',</w:t>
      </w:r>
    </w:p>
    <w:p w14:paraId="4AA17A41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oxyCODONE</w:t>
      </w:r>
      <w:proofErr w:type="spellEnd"/>
      <w:r w:rsidRPr="00007D0B">
        <w:rPr>
          <w:rFonts w:ascii="Arial" w:hAnsi="Arial" w:cs="Arial"/>
        </w:rPr>
        <w:t xml:space="preserve"> (</w:t>
      </w:r>
      <w:proofErr w:type="spellStart"/>
      <w:r w:rsidRPr="00007D0B">
        <w:rPr>
          <w:rFonts w:ascii="Arial" w:hAnsi="Arial" w:cs="Arial"/>
        </w:rPr>
        <w:t>OxyCONTIN</w:t>
      </w:r>
      <w:proofErr w:type="spellEnd"/>
      <w:r w:rsidRPr="00007D0B">
        <w:rPr>
          <w:rFonts w:ascii="Arial" w:hAnsi="Arial" w:cs="Arial"/>
        </w:rPr>
        <w:t xml:space="preserve">) 30 mg 12 </w:t>
      </w:r>
      <w:proofErr w:type="spellStart"/>
      <w:r w:rsidRPr="00007D0B">
        <w:rPr>
          <w:rFonts w:ascii="Arial" w:hAnsi="Arial" w:cs="Arial"/>
        </w:rPr>
        <w:t>hr</w:t>
      </w:r>
      <w:proofErr w:type="spellEnd"/>
      <w:r w:rsidRPr="00007D0B">
        <w:rPr>
          <w:rFonts w:ascii="Arial" w:hAnsi="Arial" w:cs="Arial"/>
        </w:rPr>
        <w:t xml:space="preserve"> crush resistant tablet',</w:t>
      </w:r>
    </w:p>
    <w:p w14:paraId="2FDBE1BC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oxyCODONE</w:t>
      </w:r>
      <w:proofErr w:type="spellEnd"/>
      <w:r w:rsidRPr="00007D0B">
        <w:rPr>
          <w:rFonts w:ascii="Arial" w:hAnsi="Arial" w:cs="Arial"/>
        </w:rPr>
        <w:t xml:space="preserve"> (ROXICODONE) 15 mg IR tablet',</w:t>
      </w:r>
    </w:p>
    <w:p w14:paraId="216FC623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oxyCODONE</w:t>
      </w:r>
      <w:proofErr w:type="spellEnd"/>
      <w:r w:rsidRPr="00007D0B">
        <w:rPr>
          <w:rFonts w:ascii="Arial" w:hAnsi="Arial" w:cs="Arial"/>
        </w:rPr>
        <w:t xml:space="preserve"> (ROXICODONE) 30 mg IR tablet',</w:t>
      </w:r>
    </w:p>
    <w:p w14:paraId="5810E236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oxyCODONE</w:t>
      </w:r>
      <w:proofErr w:type="spellEnd"/>
      <w:r w:rsidRPr="00007D0B">
        <w:rPr>
          <w:rFonts w:ascii="Arial" w:hAnsi="Arial" w:cs="Arial"/>
        </w:rPr>
        <w:t xml:space="preserve"> 10 mg IR tablet',</w:t>
      </w:r>
    </w:p>
    <w:p w14:paraId="1AC325FC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'OXYCODONE 5 MG TABLET',</w:t>
      </w:r>
    </w:p>
    <w:p w14:paraId="4B94EB65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oxyCODONE</w:t>
      </w:r>
      <w:proofErr w:type="spellEnd"/>
      <w:r w:rsidRPr="00007D0B">
        <w:rPr>
          <w:rFonts w:ascii="Arial" w:hAnsi="Arial" w:cs="Arial"/>
        </w:rPr>
        <w:t>-acetaminophen (PERCOCET) 10-325 mg tablet',</w:t>
      </w:r>
    </w:p>
    <w:p w14:paraId="2B175A09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oxyCODONE</w:t>
      </w:r>
      <w:proofErr w:type="spellEnd"/>
      <w:r w:rsidRPr="00007D0B">
        <w:rPr>
          <w:rFonts w:ascii="Arial" w:hAnsi="Arial" w:cs="Arial"/>
        </w:rPr>
        <w:t>-acetaminophen (PERCOCET) 2.5-325 mg tablet',</w:t>
      </w:r>
    </w:p>
    <w:p w14:paraId="39E5C4AA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oxyCODONE</w:t>
      </w:r>
      <w:proofErr w:type="spellEnd"/>
      <w:r w:rsidRPr="00007D0B">
        <w:rPr>
          <w:rFonts w:ascii="Arial" w:hAnsi="Arial" w:cs="Arial"/>
        </w:rPr>
        <w:t>-acetaminophen (PERCOCET) 7.5-325 mg tablet',</w:t>
      </w:r>
    </w:p>
    <w:p w14:paraId="3EB68CD8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oxyCODONE</w:t>
      </w:r>
      <w:proofErr w:type="spellEnd"/>
      <w:r w:rsidRPr="00007D0B">
        <w:rPr>
          <w:rFonts w:ascii="Arial" w:hAnsi="Arial" w:cs="Arial"/>
        </w:rPr>
        <w:t>-acetaminophen (PERCOCET) 7.5-500 mg tablet',</w:t>
      </w:r>
    </w:p>
    <w:p w14:paraId="7C460133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'OXYCODONE-ACETAMINOPHEN 5 MG-325 MG TABLET',</w:t>
      </w:r>
    </w:p>
    <w:p w14:paraId="24A8ED5A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traMADol</w:t>
      </w:r>
      <w:proofErr w:type="spellEnd"/>
      <w:r w:rsidRPr="00007D0B">
        <w:rPr>
          <w:rFonts w:ascii="Arial" w:hAnsi="Arial" w:cs="Arial"/>
        </w:rPr>
        <w:t xml:space="preserve"> (RYBIX ODT) 50 mg disintegrating tablet',</w:t>
      </w:r>
    </w:p>
    <w:p w14:paraId="7FA657DA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traMADol</w:t>
      </w:r>
      <w:proofErr w:type="spellEnd"/>
      <w:r w:rsidRPr="00007D0B">
        <w:rPr>
          <w:rFonts w:ascii="Arial" w:hAnsi="Arial" w:cs="Arial"/>
        </w:rPr>
        <w:t xml:space="preserve"> (RYZOLT) 100 mg 24 </w:t>
      </w:r>
      <w:proofErr w:type="spellStart"/>
      <w:r w:rsidRPr="00007D0B">
        <w:rPr>
          <w:rFonts w:ascii="Arial" w:hAnsi="Arial" w:cs="Arial"/>
        </w:rPr>
        <w:t>hr</w:t>
      </w:r>
      <w:proofErr w:type="spellEnd"/>
      <w:r w:rsidRPr="00007D0B">
        <w:rPr>
          <w:rFonts w:ascii="Arial" w:hAnsi="Arial" w:cs="Arial"/>
        </w:rPr>
        <w:t xml:space="preserve"> tablet',</w:t>
      </w:r>
    </w:p>
    <w:p w14:paraId="2B85554F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lastRenderedPageBreak/>
        <w:t>'</w:t>
      </w:r>
      <w:proofErr w:type="spellStart"/>
      <w:r w:rsidRPr="00007D0B">
        <w:rPr>
          <w:rFonts w:ascii="Arial" w:hAnsi="Arial" w:cs="Arial"/>
        </w:rPr>
        <w:t>traMADol</w:t>
      </w:r>
      <w:proofErr w:type="spellEnd"/>
      <w:r w:rsidRPr="00007D0B">
        <w:rPr>
          <w:rFonts w:ascii="Arial" w:hAnsi="Arial" w:cs="Arial"/>
        </w:rPr>
        <w:t xml:space="preserve"> (ULTRAM ER) 100 mg 24 </w:t>
      </w:r>
      <w:proofErr w:type="spellStart"/>
      <w:r w:rsidRPr="00007D0B">
        <w:rPr>
          <w:rFonts w:ascii="Arial" w:hAnsi="Arial" w:cs="Arial"/>
        </w:rPr>
        <w:t>hr</w:t>
      </w:r>
      <w:proofErr w:type="spellEnd"/>
      <w:r w:rsidRPr="00007D0B">
        <w:rPr>
          <w:rFonts w:ascii="Arial" w:hAnsi="Arial" w:cs="Arial"/>
        </w:rPr>
        <w:t xml:space="preserve"> tablet',</w:t>
      </w:r>
    </w:p>
    <w:p w14:paraId="35268F24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'TRAMADOL 50 MG TABLET',</w:t>
      </w:r>
    </w:p>
    <w:p w14:paraId="234E30F2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'TRAMADOL HCL (ULTRAM ER ORAL)',</w:t>
      </w:r>
    </w:p>
    <w:p w14:paraId="09B877BA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'TRAMADOL HCL (ULTRAM ORAL)',</w:t>
      </w:r>
    </w:p>
    <w:p w14:paraId="04D5DCD0" w14:textId="77777777" w:rsidR="001E4F3E" w:rsidRPr="00007D0B" w:rsidRDefault="001E4F3E" w:rsidP="001E4F3E">
      <w:pPr>
        <w:rPr>
          <w:rFonts w:ascii="Arial" w:hAnsi="Arial" w:cs="Arial"/>
        </w:rPr>
      </w:pPr>
      <w:r w:rsidRPr="00007D0B">
        <w:rPr>
          <w:rFonts w:ascii="Arial" w:hAnsi="Arial" w:cs="Arial"/>
        </w:rPr>
        <w:t>'</w:t>
      </w:r>
      <w:proofErr w:type="spellStart"/>
      <w:r w:rsidRPr="00007D0B">
        <w:rPr>
          <w:rFonts w:ascii="Arial" w:hAnsi="Arial" w:cs="Arial"/>
        </w:rPr>
        <w:t>traMADol</w:t>
      </w:r>
      <w:proofErr w:type="spellEnd"/>
      <w:r w:rsidRPr="00007D0B">
        <w:rPr>
          <w:rFonts w:ascii="Arial" w:hAnsi="Arial" w:cs="Arial"/>
        </w:rPr>
        <w:t xml:space="preserve">-acetaminophen (ULTRACET) 37.5-325 mg tablet' </w:t>
      </w:r>
    </w:p>
    <w:p w14:paraId="41DA6EA8" w14:textId="77777777" w:rsidR="00EA45D8" w:rsidRPr="001E4F3E" w:rsidRDefault="00E50CFF">
      <w:pPr>
        <w:rPr>
          <w:b/>
          <w:bCs/>
        </w:rPr>
      </w:pPr>
    </w:p>
    <w:sectPr w:rsidR="00EA45D8" w:rsidRPr="001E4F3E" w:rsidSect="006D2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8617A" w14:textId="77777777" w:rsidR="00E50CFF" w:rsidRDefault="00E50CFF" w:rsidP="001E4F3E">
      <w:r>
        <w:separator/>
      </w:r>
    </w:p>
  </w:endnote>
  <w:endnote w:type="continuationSeparator" w:id="0">
    <w:p w14:paraId="259E4AE6" w14:textId="77777777" w:rsidR="00E50CFF" w:rsidRDefault="00E50CFF" w:rsidP="001E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048C1" w14:textId="77777777" w:rsidR="00E50CFF" w:rsidRDefault="00E50CFF" w:rsidP="001E4F3E">
      <w:r>
        <w:separator/>
      </w:r>
    </w:p>
  </w:footnote>
  <w:footnote w:type="continuationSeparator" w:id="0">
    <w:p w14:paraId="0DCC0F7E" w14:textId="77777777" w:rsidR="00E50CFF" w:rsidRDefault="00E50CFF" w:rsidP="001E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3E"/>
    <w:rsid w:val="001E4F3E"/>
    <w:rsid w:val="001F0EDF"/>
    <w:rsid w:val="00694EF1"/>
    <w:rsid w:val="00E5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01885"/>
  <w14:defaultImageDpi w14:val="32767"/>
  <w15:chartTrackingRefBased/>
  <w15:docId w15:val="{07420DAA-F4BC-4346-837E-35350859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4F3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F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4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F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Ballouz</dc:creator>
  <cp:keywords/>
  <dc:description/>
  <cp:lastModifiedBy>Dena Ballouz</cp:lastModifiedBy>
  <cp:revision>1</cp:revision>
  <dcterms:created xsi:type="dcterms:W3CDTF">2021-05-25T19:06:00Z</dcterms:created>
  <dcterms:modified xsi:type="dcterms:W3CDTF">2021-05-25T19:06:00Z</dcterms:modified>
</cp:coreProperties>
</file>