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87421" w14:textId="7D7C3A6C" w:rsidR="00F62F6A" w:rsidRPr="00C045AF" w:rsidRDefault="00F62F6A">
      <w:pPr>
        <w:rPr>
          <w:bCs/>
        </w:rPr>
      </w:pPr>
      <w:r w:rsidRPr="00C045AF">
        <w:rPr>
          <w:bCs/>
        </w:rPr>
        <w:t xml:space="preserve">Table </w:t>
      </w:r>
      <w:r w:rsidR="00C045AF">
        <w:rPr>
          <w:bCs/>
        </w:rPr>
        <w:t>3</w:t>
      </w:r>
      <w:r w:rsidRPr="00C045AF">
        <w:rPr>
          <w:bCs/>
        </w:rPr>
        <w:t>. Multivariate Model for Recently Used Policies and Procedures (backward selection used)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4"/>
        <w:gridCol w:w="2606"/>
        <w:gridCol w:w="2250"/>
        <w:gridCol w:w="1638"/>
      </w:tblGrid>
      <w:tr w:rsidR="00F62F6A" w14:paraId="6D3F8B1F" w14:textId="77777777" w:rsidTr="00C045AF">
        <w:trPr>
          <w:trHeight w:val="544"/>
        </w:trPr>
        <w:tc>
          <w:tcPr>
            <w:tcW w:w="216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71C1B82" w14:textId="77777777" w:rsidR="00F62F6A" w:rsidRPr="00C045AF" w:rsidRDefault="00F62F6A" w:rsidP="009F05A4">
            <w:pPr>
              <w:jc w:val="center"/>
              <w:rPr>
                <w:bCs/>
              </w:rPr>
            </w:pPr>
            <w:r w:rsidRPr="00C045AF">
              <w:rPr>
                <w:bCs/>
              </w:rPr>
              <w:t>Predictor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shd w:val="clear" w:color="auto" w:fill="auto"/>
          </w:tcPr>
          <w:p w14:paraId="0C583E72" w14:textId="77777777" w:rsidR="00CB35D4" w:rsidRPr="00C045AF" w:rsidRDefault="00F62F6A" w:rsidP="009F05A4">
            <w:pPr>
              <w:jc w:val="center"/>
              <w:rPr>
                <w:bCs/>
              </w:rPr>
            </w:pPr>
            <w:r w:rsidRPr="00C045AF">
              <w:rPr>
                <w:bCs/>
              </w:rPr>
              <w:t xml:space="preserve">Odds Ratio </w:t>
            </w:r>
          </w:p>
          <w:p w14:paraId="30604467" w14:textId="77777777" w:rsidR="00F62F6A" w:rsidRPr="00C045AF" w:rsidRDefault="00F62F6A" w:rsidP="009F05A4">
            <w:pPr>
              <w:jc w:val="center"/>
              <w:rPr>
                <w:bCs/>
              </w:rPr>
            </w:pPr>
            <w:r w:rsidRPr="00C045AF">
              <w:rPr>
                <w:bCs/>
              </w:rPr>
              <w:t>(95% Confidence Interval)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782CE49A" w14:textId="77777777" w:rsidR="00F62F6A" w:rsidRPr="00C045AF" w:rsidRDefault="00F62F6A" w:rsidP="009F05A4">
            <w:pPr>
              <w:jc w:val="center"/>
              <w:rPr>
                <w:bCs/>
              </w:rPr>
            </w:pPr>
            <w:r w:rsidRPr="00C045AF">
              <w:rPr>
                <w:bCs/>
              </w:rPr>
              <w:t>Wald Chi-Square</w:t>
            </w:r>
          </w:p>
          <w:p w14:paraId="6D4AE932" w14:textId="77777777" w:rsidR="005B2750" w:rsidRPr="00C045AF" w:rsidRDefault="005B2750" w:rsidP="009F05A4">
            <w:pPr>
              <w:jc w:val="center"/>
              <w:rPr>
                <w:bCs/>
              </w:rPr>
            </w:pPr>
            <w:r w:rsidRPr="00C045AF">
              <w:rPr>
                <w:bCs/>
              </w:rPr>
              <w:t>Type III Analysis</w:t>
            </w:r>
          </w:p>
        </w:tc>
        <w:tc>
          <w:tcPr>
            <w:tcW w:w="163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DE109BD" w14:textId="77777777" w:rsidR="00F62F6A" w:rsidRPr="00C045AF" w:rsidRDefault="00F62F6A" w:rsidP="009F05A4">
            <w:pPr>
              <w:jc w:val="center"/>
              <w:rPr>
                <w:bCs/>
              </w:rPr>
            </w:pPr>
            <w:r w:rsidRPr="00C045AF">
              <w:rPr>
                <w:bCs/>
              </w:rPr>
              <w:t>P Value</w:t>
            </w:r>
          </w:p>
        </w:tc>
      </w:tr>
      <w:tr w:rsidR="00F62F6A" w14:paraId="7FFC9227" w14:textId="77777777" w:rsidTr="00CB35D4">
        <w:trPr>
          <w:trHeight w:val="266"/>
        </w:trPr>
        <w:tc>
          <w:tcPr>
            <w:tcW w:w="2164" w:type="dxa"/>
            <w:tcBorders>
              <w:left w:val="nil"/>
              <w:bottom w:val="nil"/>
              <w:right w:val="nil"/>
            </w:tcBorders>
          </w:tcPr>
          <w:p w14:paraId="39C92105" w14:textId="77777777" w:rsidR="00F62F6A" w:rsidRPr="00C045AF" w:rsidRDefault="00F62F6A" w:rsidP="009F05A4">
            <w:r w:rsidRPr="00C045AF">
              <w:t>Barriers</w:t>
            </w:r>
          </w:p>
        </w:tc>
        <w:tc>
          <w:tcPr>
            <w:tcW w:w="2606" w:type="dxa"/>
            <w:tcBorders>
              <w:left w:val="nil"/>
              <w:bottom w:val="nil"/>
              <w:right w:val="nil"/>
            </w:tcBorders>
          </w:tcPr>
          <w:p w14:paraId="740480EC" w14:textId="77777777" w:rsidR="00F62F6A" w:rsidRDefault="00F62F6A" w:rsidP="009F05A4">
            <w:pPr>
              <w:rPr>
                <w:b/>
                <w:u w:val="single"/>
              </w:rPr>
            </w:pP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14:paraId="6BD2E235" w14:textId="77777777" w:rsidR="00F62F6A" w:rsidRDefault="00F62F6A" w:rsidP="009F05A4">
            <w:pPr>
              <w:rPr>
                <w:b/>
                <w:u w:val="single"/>
              </w:rPr>
            </w:pPr>
          </w:p>
        </w:tc>
        <w:tc>
          <w:tcPr>
            <w:tcW w:w="1638" w:type="dxa"/>
            <w:tcBorders>
              <w:left w:val="nil"/>
              <w:bottom w:val="nil"/>
              <w:right w:val="nil"/>
            </w:tcBorders>
          </w:tcPr>
          <w:p w14:paraId="143CEA7E" w14:textId="77777777" w:rsidR="00F62F6A" w:rsidRDefault="00F62F6A" w:rsidP="009F05A4">
            <w:pPr>
              <w:rPr>
                <w:b/>
                <w:u w:val="single"/>
              </w:rPr>
            </w:pPr>
          </w:p>
        </w:tc>
      </w:tr>
      <w:tr w:rsidR="00F62F6A" w14:paraId="3235D619" w14:textId="77777777" w:rsidTr="00CB35D4">
        <w:trPr>
          <w:trHeight w:val="266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14:paraId="177FCCB8" w14:textId="77777777" w:rsidR="00F62F6A" w:rsidRPr="00590BAA" w:rsidRDefault="00F62F6A" w:rsidP="009F05A4">
            <w:pPr>
              <w:jc w:val="right"/>
            </w:pPr>
            <w:r w:rsidRPr="00590BAA">
              <w:t>Some Listed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1CDD6DB6" w14:textId="77777777" w:rsidR="00F62F6A" w:rsidRPr="00920DE9" w:rsidRDefault="00920DE9" w:rsidP="00920DE9">
            <w:pPr>
              <w:jc w:val="center"/>
            </w:pPr>
            <w:r>
              <w:t>Reference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C6A1CD" w14:textId="77777777" w:rsidR="00F62F6A" w:rsidRDefault="00F62F6A" w:rsidP="009F05A4">
            <w:pPr>
              <w:rPr>
                <w:b/>
                <w:u w:val="singl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603A28A3" w14:textId="77777777" w:rsidR="00F62F6A" w:rsidRDefault="00F62F6A" w:rsidP="009F05A4">
            <w:pPr>
              <w:rPr>
                <w:b/>
                <w:u w:val="single"/>
              </w:rPr>
            </w:pPr>
          </w:p>
        </w:tc>
      </w:tr>
      <w:tr w:rsidR="00F62F6A" w:rsidRPr="00514221" w14:paraId="3C4B7E2C" w14:textId="77777777" w:rsidTr="00CB35D4">
        <w:trPr>
          <w:trHeight w:val="278"/>
        </w:trPr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63519A" w14:textId="77777777" w:rsidR="00F62F6A" w:rsidRPr="00590BAA" w:rsidRDefault="00F62F6A" w:rsidP="009F05A4">
            <w:pPr>
              <w:jc w:val="right"/>
            </w:pPr>
            <w:r w:rsidRPr="00590BAA">
              <w:t>None Listed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E5697" w14:textId="77777777" w:rsidR="00F62F6A" w:rsidRPr="00920DE9" w:rsidRDefault="006F6FDC" w:rsidP="00920DE9">
            <w:pPr>
              <w:jc w:val="center"/>
            </w:pPr>
            <w:r>
              <w:t>5.57 (2.83, 10.95)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CA9EF" w14:textId="77777777" w:rsidR="00F62F6A" w:rsidRPr="006549A0" w:rsidRDefault="006549A0" w:rsidP="006549A0">
            <w:pPr>
              <w:jc w:val="right"/>
            </w:pPr>
            <w:r>
              <w:t>24.75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600FD0" w14:textId="2C17ABFB" w:rsidR="00F62F6A" w:rsidRPr="00514221" w:rsidRDefault="006549A0" w:rsidP="008A2836">
            <w:pPr>
              <w:jc w:val="right"/>
              <w:rPr>
                <w:bCs/>
              </w:rPr>
            </w:pPr>
            <w:r w:rsidRPr="00514221">
              <w:rPr>
                <w:bCs/>
              </w:rPr>
              <w:t>&lt;</w:t>
            </w:r>
            <w:r w:rsidR="008A2836">
              <w:rPr>
                <w:bCs/>
              </w:rPr>
              <w:t xml:space="preserve"> </w:t>
            </w:r>
            <w:r w:rsidRPr="00514221">
              <w:rPr>
                <w:bCs/>
              </w:rPr>
              <w:t>.0001</w:t>
            </w:r>
          </w:p>
        </w:tc>
      </w:tr>
      <w:tr w:rsidR="00F62F6A" w:rsidRPr="00514221" w14:paraId="5F6A3028" w14:textId="77777777" w:rsidTr="00CB35D4">
        <w:trPr>
          <w:trHeight w:val="266"/>
        </w:trPr>
        <w:tc>
          <w:tcPr>
            <w:tcW w:w="2164" w:type="dxa"/>
            <w:tcBorders>
              <w:left w:val="nil"/>
              <w:bottom w:val="nil"/>
              <w:right w:val="nil"/>
            </w:tcBorders>
          </w:tcPr>
          <w:p w14:paraId="37342F22" w14:textId="77777777" w:rsidR="00F62F6A" w:rsidRPr="00C045AF" w:rsidRDefault="00F62F6A" w:rsidP="009F05A4">
            <w:r w:rsidRPr="00C045AF">
              <w:t>Age (Categorical)</w:t>
            </w:r>
          </w:p>
        </w:tc>
        <w:tc>
          <w:tcPr>
            <w:tcW w:w="2606" w:type="dxa"/>
            <w:tcBorders>
              <w:left w:val="nil"/>
              <w:bottom w:val="nil"/>
              <w:right w:val="nil"/>
            </w:tcBorders>
          </w:tcPr>
          <w:p w14:paraId="6800FA53" w14:textId="77777777" w:rsidR="00F62F6A" w:rsidRPr="00920DE9" w:rsidRDefault="00F62F6A" w:rsidP="00920DE9">
            <w:pPr>
              <w:jc w:val="center"/>
            </w:pP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14:paraId="08902D3B" w14:textId="77777777" w:rsidR="00F62F6A" w:rsidRPr="006549A0" w:rsidRDefault="00F62F6A" w:rsidP="006549A0">
            <w:pPr>
              <w:jc w:val="right"/>
            </w:pPr>
          </w:p>
        </w:tc>
        <w:tc>
          <w:tcPr>
            <w:tcW w:w="1638" w:type="dxa"/>
            <w:tcBorders>
              <w:left w:val="nil"/>
              <w:bottom w:val="nil"/>
              <w:right w:val="nil"/>
            </w:tcBorders>
          </w:tcPr>
          <w:p w14:paraId="1E23D334" w14:textId="77777777" w:rsidR="00F62F6A" w:rsidRPr="00514221" w:rsidRDefault="00F62F6A" w:rsidP="006549A0">
            <w:pPr>
              <w:jc w:val="right"/>
              <w:rPr>
                <w:bCs/>
              </w:rPr>
            </w:pPr>
          </w:p>
        </w:tc>
      </w:tr>
      <w:tr w:rsidR="00C045AF" w:rsidRPr="00514221" w14:paraId="237B378F" w14:textId="77777777" w:rsidTr="00CB35D4">
        <w:trPr>
          <w:trHeight w:val="278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14:paraId="06308892" w14:textId="77777777" w:rsidR="00C045AF" w:rsidRDefault="00C045AF" w:rsidP="00C045AF">
            <w:pPr>
              <w:jc w:val="right"/>
            </w:pPr>
            <w:r w:rsidRPr="00197221">
              <w:t xml:space="preserve">       Baby Boomers</w:t>
            </w:r>
          </w:p>
          <w:p w14:paraId="07C64633" w14:textId="0A772A3B" w:rsidR="00C045AF" w:rsidRPr="00590BAA" w:rsidRDefault="00C045AF" w:rsidP="00C045AF">
            <w:pPr>
              <w:jc w:val="right"/>
            </w:pPr>
            <w:r>
              <w:t>(Born 1946</w:t>
            </w:r>
            <w:r w:rsidR="008A2836">
              <w:t xml:space="preserve"> </w:t>
            </w:r>
            <w:r>
              <w:t>-</w:t>
            </w:r>
            <w:r w:rsidR="008A2836">
              <w:t xml:space="preserve"> </w:t>
            </w:r>
            <w:r>
              <w:t>1964)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5C7FD9EF" w14:textId="77777777" w:rsidR="00C045AF" w:rsidRPr="00920DE9" w:rsidRDefault="00C045AF" w:rsidP="00C045AF">
            <w:pPr>
              <w:jc w:val="center"/>
            </w:pPr>
            <w:r>
              <w:t>Reference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FD883A3" w14:textId="77777777" w:rsidR="00C045AF" w:rsidRPr="006549A0" w:rsidRDefault="00C045AF" w:rsidP="00C045AF">
            <w:pPr>
              <w:jc w:val="right"/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203EC794" w14:textId="77777777" w:rsidR="00C045AF" w:rsidRPr="00514221" w:rsidRDefault="00C045AF" w:rsidP="00C045AF">
            <w:pPr>
              <w:jc w:val="right"/>
              <w:rPr>
                <w:bCs/>
              </w:rPr>
            </w:pPr>
          </w:p>
        </w:tc>
      </w:tr>
      <w:tr w:rsidR="00C045AF" w:rsidRPr="00514221" w14:paraId="2F56E947" w14:textId="77777777" w:rsidTr="00CB35D4">
        <w:trPr>
          <w:trHeight w:val="266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14:paraId="0259A3FB" w14:textId="77777777" w:rsidR="00C045AF" w:rsidRDefault="00C045AF" w:rsidP="00C045AF">
            <w:pPr>
              <w:jc w:val="right"/>
            </w:pPr>
            <w:r w:rsidRPr="00197221">
              <w:t xml:space="preserve">       Gen. X</w:t>
            </w:r>
          </w:p>
          <w:p w14:paraId="490F24AB" w14:textId="35D62058" w:rsidR="00C045AF" w:rsidRPr="00590BAA" w:rsidRDefault="00C045AF" w:rsidP="008A2836">
            <w:pPr>
              <w:jc w:val="right"/>
            </w:pPr>
            <w:r>
              <w:t>(1965</w:t>
            </w:r>
            <w:r w:rsidR="008A2836">
              <w:t xml:space="preserve"> </w:t>
            </w:r>
            <w:r>
              <w:t>-</w:t>
            </w:r>
            <w:r w:rsidR="008A2836">
              <w:t xml:space="preserve"> </w:t>
            </w:r>
            <w:r>
              <w:t>198</w:t>
            </w:r>
            <w:r w:rsidR="008A2836">
              <w:t>0</w:t>
            </w:r>
            <w:r>
              <w:t>)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64FE850B" w14:textId="77777777" w:rsidR="00C045AF" w:rsidRPr="00920DE9" w:rsidRDefault="00C045AF" w:rsidP="00C045AF">
            <w:pPr>
              <w:jc w:val="center"/>
            </w:pPr>
            <w:r>
              <w:t>2.23 (1.17, 4.24)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42D76F" w14:textId="77777777" w:rsidR="00C045AF" w:rsidRPr="006549A0" w:rsidRDefault="00C045AF" w:rsidP="00C045AF">
            <w:pPr>
              <w:jc w:val="right"/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064F680A" w14:textId="77777777" w:rsidR="00C045AF" w:rsidRPr="00514221" w:rsidRDefault="00C045AF" w:rsidP="00C045AF">
            <w:pPr>
              <w:jc w:val="right"/>
              <w:rPr>
                <w:bCs/>
              </w:rPr>
            </w:pPr>
          </w:p>
        </w:tc>
      </w:tr>
      <w:tr w:rsidR="00C045AF" w:rsidRPr="00514221" w14:paraId="0B40CA46" w14:textId="77777777" w:rsidTr="00CB35D4">
        <w:trPr>
          <w:trHeight w:val="266"/>
        </w:trPr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B3CDE" w14:textId="189BC99D" w:rsidR="00C045AF" w:rsidRDefault="00C045AF" w:rsidP="00C045AF">
            <w:pPr>
              <w:jc w:val="right"/>
            </w:pPr>
            <w:r w:rsidRPr="00197221">
              <w:t xml:space="preserve">     Gen. Y/ Millennials</w:t>
            </w:r>
          </w:p>
          <w:p w14:paraId="344011A0" w14:textId="47FDA40A" w:rsidR="00C045AF" w:rsidRPr="00590BAA" w:rsidRDefault="00C045AF" w:rsidP="008A2836">
            <w:pPr>
              <w:jc w:val="right"/>
            </w:pPr>
            <w:r>
              <w:t xml:space="preserve">(1981 </w:t>
            </w:r>
            <w:r w:rsidR="008A2836">
              <w:t>- 2000</w:t>
            </w:r>
            <w:r>
              <w:t>)</w:t>
            </w:r>
            <w:r w:rsidRPr="00197221">
              <w:t xml:space="preserve">         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0EFE2" w14:textId="77777777" w:rsidR="00C045AF" w:rsidRPr="00920DE9" w:rsidRDefault="00C045AF" w:rsidP="00C045AF">
            <w:pPr>
              <w:jc w:val="center"/>
            </w:pPr>
            <w:r>
              <w:t>4.82(1.49, 15.63)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F72E3" w14:textId="77777777" w:rsidR="00C045AF" w:rsidRPr="006549A0" w:rsidRDefault="00C045AF" w:rsidP="00C045AF">
            <w:pPr>
              <w:jc w:val="right"/>
            </w:pPr>
            <w:r>
              <w:t>9.31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75ABD" w14:textId="232D73C8" w:rsidR="00C045AF" w:rsidRPr="00514221" w:rsidRDefault="00C045AF" w:rsidP="00C045AF">
            <w:pPr>
              <w:jc w:val="right"/>
              <w:rPr>
                <w:bCs/>
              </w:rPr>
            </w:pPr>
            <w:r w:rsidRPr="00514221">
              <w:rPr>
                <w:bCs/>
              </w:rPr>
              <w:t>.0095</w:t>
            </w:r>
          </w:p>
        </w:tc>
      </w:tr>
      <w:tr w:rsidR="00F62F6A" w:rsidRPr="00514221" w14:paraId="4AF560C4" w14:textId="77777777" w:rsidTr="00CB35D4">
        <w:trPr>
          <w:trHeight w:val="278"/>
        </w:trPr>
        <w:tc>
          <w:tcPr>
            <w:tcW w:w="2164" w:type="dxa"/>
            <w:tcBorders>
              <w:left w:val="nil"/>
              <w:bottom w:val="nil"/>
              <w:right w:val="nil"/>
            </w:tcBorders>
          </w:tcPr>
          <w:p w14:paraId="4F9C8917" w14:textId="77777777" w:rsidR="00F62F6A" w:rsidRPr="00C045AF" w:rsidRDefault="00F62F6A" w:rsidP="009F05A4">
            <w:r w:rsidRPr="00C045AF">
              <w:t>Education</w:t>
            </w:r>
          </w:p>
        </w:tc>
        <w:tc>
          <w:tcPr>
            <w:tcW w:w="2606" w:type="dxa"/>
            <w:tcBorders>
              <w:left w:val="nil"/>
              <w:bottom w:val="nil"/>
              <w:right w:val="nil"/>
            </w:tcBorders>
          </w:tcPr>
          <w:p w14:paraId="434410E5" w14:textId="77777777" w:rsidR="00F62F6A" w:rsidRPr="00920DE9" w:rsidRDefault="00F62F6A" w:rsidP="00920DE9">
            <w:pPr>
              <w:jc w:val="center"/>
            </w:pP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14:paraId="2548FD5B" w14:textId="77777777" w:rsidR="00F62F6A" w:rsidRPr="006549A0" w:rsidRDefault="00F62F6A" w:rsidP="006549A0">
            <w:pPr>
              <w:jc w:val="right"/>
            </w:pPr>
          </w:p>
        </w:tc>
        <w:tc>
          <w:tcPr>
            <w:tcW w:w="1638" w:type="dxa"/>
            <w:tcBorders>
              <w:left w:val="nil"/>
              <w:bottom w:val="nil"/>
              <w:right w:val="nil"/>
            </w:tcBorders>
          </w:tcPr>
          <w:p w14:paraId="7C2C4F91" w14:textId="77777777" w:rsidR="00F62F6A" w:rsidRPr="00514221" w:rsidRDefault="00F62F6A" w:rsidP="006549A0">
            <w:pPr>
              <w:jc w:val="right"/>
              <w:rPr>
                <w:bCs/>
              </w:rPr>
            </w:pPr>
          </w:p>
        </w:tc>
      </w:tr>
      <w:tr w:rsidR="00F62F6A" w:rsidRPr="00514221" w14:paraId="514A2DAD" w14:textId="77777777" w:rsidTr="00CB35D4">
        <w:trPr>
          <w:trHeight w:val="266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14:paraId="428E190B" w14:textId="77777777" w:rsidR="00F62F6A" w:rsidRDefault="00F62F6A" w:rsidP="009F05A4">
            <w:pPr>
              <w:jc w:val="right"/>
            </w:pPr>
            <w:r>
              <w:t>LPN/ADN/RN Diploma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60638CAB" w14:textId="77777777" w:rsidR="00F62F6A" w:rsidRPr="00920DE9" w:rsidRDefault="00920DE9" w:rsidP="00920DE9">
            <w:pPr>
              <w:jc w:val="center"/>
            </w:pPr>
            <w:r>
              <w:t>Reference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185582" w14:textId="77777777" w:rsidR="00F62F6A" w:rsidRPr="006549A0" w:rsidRDefault="00F62F6A" w:rsidP="006549A0">
            <w:pPr>
              <w:jc w:val="right"/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4E9550D0" w14:textId="77777777" w:rsidR="00F62F6A" w:rsidRPr="00514221" w:rsidRDefault="00F62F6A" w:rsidP="006549A0">
            <w:pPr>
              <w:jc w:val="right"/>
              <w:rPr>
                <w:bCs/>
              </w:rPr>
            </w:pPr>
          </w:p>
        </w:tc>
      </w:tr>
      <w:tr w:rsidR="00F62F6A" w:rsidRPr="00514221" w14:paraId="5B18171F" w14:textId="77777777" w:rsidTr="00CB35D4">
        <w:trPr>
          <w:trHeight w:val="278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14:paraId="25C73831" w14:textId="77777777" w:rsidR="00F62F6A" w:rsidRDefault="00F62F6A" w:rsidP="009F05A4">
            <w:pPr>
              <w:jc w:val="right"/>
            </w:pPr>
            <w:r>
              <w:t>BSN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66C36A51" w14:textId="77777777" w:rsidR="00F62F6A" w:rsidRPr="00920DE9" w:rsidRDefault="00994C0A" w:rsidP="00920DE9">
            <w:pPr>
              <w:jc w:val="center"/>
            </w:pPr>
            <w:r>
              <w:t>2.51 (1.12, 5.63)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1D2A04E" w14:textId="77777777" w:rsidR="00F62F6A" w:rsidRPr="006549A0" w:rsidRDefault="00F62F6A" w:rsidP="006549A0">
            <w:pPr>
              <w:jc w:val="right"/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385CCC58" w14:textId="77777777" w:rsidR="00F62F6A" w:rsidRPr="00514221" w:rsidRDefault="00F62F6A" w:rsidP="006549A0">
            <w:pPr>
              <w:jc w:val="right"/>
              <w:rPr>
                <w:bCs/>
              </w:rPr>
            </w:pPr>
          </w:p>
        </w:tc>
      </w:tr>
      <w:tr w:rsidR="00F62F6A" w:rsidRPr="00514221" w14:paraId="41E1D6FB" w14:textId="77777777" w:rsidTr="00CB35D4">
        <w:trPr>
          <w:trHeight w:val="266"/>
        </w:trPr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BE138" w14:textId="77777777" w:rsidR="00F62F6A" w:rsidRDefault="00F62F6A" w:rsidP="009F05A4">
            <w:pPr>
              <w:jc w:val="right"/>
            </w:pPr>
            <w:r>
              <w:t>Masters/Doctorate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BFCD6" w14:textId="77777777" w:rsidR="00F62F6A" w:rsidRPr="00920DE9" w:rsidRDefault="000635C0" w:rsidP="00920DE9">
            <w:pPr>
              <w:jc w:val="center"/>
            </w:pPr>
            <w:r>
              <w:t>3.20 (</w:t>
            </w:r>
            <w:r w:rsidR="00994C0A">
              <w:t>1.39, 7.40)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F48E6" w14:textId="77777777" w:rsidR="00F62F6A" w:rsidRPr="006549A0" w:rsidRDefault="006549A0" w:rsidP="006549A0">
            <w:pPr>
              <w:jc w:val="right"/>
            </w:pPr>
            <w:r>
              <w:t>7.79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C9160" w14:textId="21BF90F5" w:rsidR="00F62F6A" w:rsidRPr="00514221" w:rsidRDefault="006549A0" w:rsidP="006549A0">
            <w:pPr>
              <w:jc w:val="right"/>
              <w:rPr>
                <w:bCs/>
              </w:rPr>
            </w:pPr>
            <w:r w:rsidRPr="00514221">
              <w:rPr>
                <w:bCs/>
              </w:rPr>
              <w:t>.0204</w:t>
            </w:r>
          </w:p>
        </w:tc>
      </w:tr>
      <w:tr w:rsidR="00F62F6A" w:rsidRPr="00514221" w14:paraId="60A860D0" w14:textId="77777777" w:rsidTr="00CB35D4">
        <w:trPr>
          <w:trHeight w:val="266"/>
        </w:trPr>
        <w:tc>
          <w:tcPr>
            <w:tcW w:w="2164" w:type="dxa"/>
            <w:tcBorders>
              <w:left w:val="nil"/>
              <w:bottom w:val="nil"/>
              <w:right w:val="nil"/>
            </w:tcBorders>
          </w:tcPr>
          <w:p w14:paraId="1001437D" w14:textId="77777777" w:rsidR="00F62F6A" w:rsidRPr="00C045AF" w:rsidRDefault="00F62F6A" w:rsidP="009F05A4">
            <w:r w:rsidRPr="00C045AF">
              <w:t>Years of Experience</w:t>
            </w:r>
          </w:p>
        </w:tc>
        <w:tc>
          <w:tcPr>
            <w:tcW w:w="2606" w:type="dxa"/>
            <w:tcBorders>
              <w:left w:val="nil"/>
              <w:bottom w:val="nil"/>
              <w:right w:val="nil"/>
            </w:tcBorders>
          </w:tcPr>
          <w:p w14:paraId="1B86BFE5" w14:textId="77777777" w:rsidR="00F62F6A" w:rsidRPr="00920DE9" w:rsidRDefault="00F62F6A" w:rsidP="00920DE9">
            <w:pPr>
              <w:jc w:val="center"/>
            </w:pP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14:paraId="1B7C717C" w14:textId="77777777" w:rsidR="00F62F6A" w:rsidRPr="006549A0" w:rsidRDefault="00F62F6A" w:rsidP="006549A0">
            <w:pPr>
              <w:jc w:val="right"/>
            </w:pPr>
          </w:p>
        </w:tc>
        <w:tc>
          <w:tcPr>
            <w:tcW w:w="1638" w:type="dxa"/>
            <w:tcBorders>
              <w:left w:val="nil"/>
              <w:bottom w:val="nil"/>
              <w:right w:val="nil"/>
            </w:tcBorders>
          </w:tcPr>
          <w:p w14:paraId="101A6BDB" w14:textId="77777777" w:rsidR="00F62F6A" w:rsidRPr="00514221" w:rsidRDefault="00F62F6A" w:rsidP="006549A0">
            <w:pPr>
              <w:jc w:val="right"/>
              <w:rPr>
                <w:bCs/>
              </w:rPr>
            </w:pPr>
          </w:p>
        </w:tc>
      </w:tr>
      <w:tr w:rsidR="00F62F6A" w:rsidRPr="00514221" w14:paraId="20A7F05D" w14:textId="77777777" w:rsidTr="00CB35D4">
        <w:trPr>
          <w:trHeight w:val="278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14:paraId="3696E481" w14:textId="77777777" w:rsidR="00F62F6A" w:rsidRDefault="00F62F6A" w:rsidP="009F05A4">
            <w:pPr>
              <w:jc w:val="right"/>
            </w:pPr>
            <w:r>
              <w:t>&lt; 6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55C8F3A4" w14:textId="77777777" w:rsidR="00F62F6A" w:rsidRPr="00920DE9" w:rsidRDefault="00920DE9" w:rsidP="00920DE9">
            <w:pPr>
              <w:jc w:val="center"/>
            </w:pPr>
            <w:r>
              <w:t>Reference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37BF0F" w14:textId="77777777" w:rsidR="00F62F6A" w:rsidRPr="006549A0" w:rsidRDefault="00F62F6A" w:rsidP="006549A0">
            <w:pPr>
              <w:jc w:val="right"/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0AA96C2F" w14:textId="77777777" w:rsidR="00F62F6A" w:rsidRPr="00514221" w:rsidRDefault="00F62F6A" w:rsidP="006549A0">
            <w:pPr>
              <w:jc w:val="right"/>
              <w:rPr>
                <w:bCs/>
              </w:rPr>
            </w:pPr>
          </w:p>
        </w:tc>
      </w:tr>
      <w:tr w:rsidR="00F62F6A" w:rsidRPr="00514221" w14:paraId="1760EA44" w14:textId="77777777" w:rsidTr="00CB35D4">
        <w:trPr>
          <w:trHeight w:val="266"/>
        </w:trPr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CD67B" w14:textId="77777777" w:rsidR="00F62F6A" w:rsidRDefault="00F62F6A" w:rsidP="009F05A4">
            <w:pPr>
              <w:jc w:val="right"/>
            </w:pPr>
            <w:r>
              <w:t>6+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D1D74" w14:textId="77777777" w:rsidR="00F62F6A" w:rsidRPr="00920DE9" w:rsidRDefault="003554A8" w:rsidP="00920DE9">
            <w:pPr>
              <w:jc w:val="center"/>
            </w:pPr>
            <w:r>
              <w:t>2.94 (1.21, 7.14)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FACC8" w14:textId="77777777" w:rsidR="00F62F6A" w:rsidRPr="006549A0" w:rsidRDefault="006549A0" w:rsidP="006549A0">
            <w:pPr>
              <w:jc w:val="right"/>
            </w:pPr>
            <w:r>
              <w:t>5.66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42CA1" w14:textId="4D28BD8D" w:rsidR="00F62F6A" w:rsidRPr="00514221" w:rsidRDefault="006549A0" w:rsidP="006549A0">
            <w:pPr>
              <w:jc w:val="right"/>
              <w:rPr>
                <w:bCs/>
              </w:rPr>
            </w:pPr>
            <w:r w:rsidRPr="00514221">
              <w:rPr>
                <w:bCs/>
              </w:rPr>
              <w:t>.0173</w:t>
            </w:r>
          </w:p>
        </w:tc>
      </w:tr>
    </w:tbl>
    <w:p w14:paraId="7C5C59AC" w14:textId="0F601134" w:rsidR="00C045AF" w:rsidRDefault="00C045AF" w:rsidP="00C045AF">
      <w:r>
        <w:t>Gen</w:t>
      </w:r>
      <w:r w:rsidR="00826BBA">
        <w:t>,</w:t>
      </w:r>
      <w:r>
        <w:t xml:space="preserve"> generation; </w:t>
      </w:r>
      <w:r w:rsidR="00826BBA">
        <w:t>ADN, associate degree prepared nurse;</w:t>
      </w:r>
      <w:r w:rsidR="00826BBA" w:rsidRPr="007040EF">
        <w:t xml:space="preserve"> </w:t>
      </w:r>
      <w:r w:rsidR="00826BBA">
        <w:t>BSN, baccalaureate prepared nurse;</w:t>
      </w:r>
      <w:r w:rsidR="00826BBA" w:rsidRPr="007040EF">
        <w:t xml:space="preserve"> </w:t>
      </w:r>
      <w:r w:rsidR="00826BBA">
        <w:t>LPN, licensed practical nurse; RN, registered nurse</w:t>
      </w:r>
    </w:p>
    <w:p w14:paraId="7C07FB01" w14:textId="77777777" w:rsidR="00F62F6A" w:rsidRDefault="00F62F6A">
      <w:pPr>
        <w:rPr>
          <w:b/>
          <w:u w:val="single"/>
        </w:rPr>
      </w:pPr>
    </w:p>
    <w:p w14:paraId="62F1C2DE" w14:textId="77777777" w:rsidR="000B752C" w:rsidRDefault="000B752C"/>
    <w:sectPr w:rsidR="000B7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8A8"/>
    <w:rsid w:val="00042E62"/>
    <w:rsid w:val="000635C0"/>
    <w:rsid w:val="000B752C"/>
    <w:rsid w:val="00104E59"/>
    <w:rsid w:val="001A3D7C"/>
    <w:rsid w:val="001B3698"/>
    <w:rsid w:val="001E7FD6"/>
    <w:rsid w:val="00222DC2"/>
    <w:rsid w:val="00287D97"/>
    <w:rsid w:val="0034775F"/>
    <w:rsid w:val="003554A8"/>
    <w:rsid w:val="003F2220"/>
    <w:rsid w:val="003F238A"/>
    <w:rsid w:val="004720A5"/>
    <w:rsid w:val="00514221"/>
    <w:rsid w:val="00590BAA"/>
    <w:rsid w:val="005B2750"/>
    <w:rsid w:val="00602A62"/>
    <w:rsid w:val="006549A0"/>
    <w:rsid w:val="00674EE7"/>
    <w:rsid w:val="006F6FDC"/>
    <w:rsid w:val="007264C1"/>
    <w:rsid w:val="007973FA"/>
    <w:rsid w:val="00826BBA"/>
    <w:rsid w:val="008A2836"/>
    <w:rsid w:val="008A4085"/>
    <w:rsid w:val="008A4CE5"/>
    <w:rsid w:val="00920DE9"/>
    <w:rsid w:val="009307AA"/>
    <w:rsid w:val="009546AD"/>
    <w:rsid w:val="00994C0A"/>
    <w:rsid w:val="00A94B84"/>
    <w:rsid w:val="00A9733E"/>
    <w:rsid w:val="00AA2605"/>
    <w:rsid w:val="00C045AF"/>
    <w:rsid w:val="00C15110"/>
    <w:rsid w:val="00C34973"/>
    <w:rsid w:val="00C37CCD"/>
    <w:rsid w:val="00CB35D4"/>
    <w:rsid w:val="00CE0DD4"/>
    <w:rsid w:val="00D7652E"/>
    <w:rsid w:val="00DB4B4B"/>
    <w:rsid w:val="00E2588B"/>
    <w:rsid w:val="00E35E91"/>
    <w:rsid w:val="00EB1876"/>
    <w:rsid w:val="00EB1E52"/>
    <w:rsid w:val="00F046B0"/>
    <w:rsid w:val="00F62F6A"/>
    <w:rsid w:val="00FC36B8"/>
    <w:rsid w:val="00FF08A8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9619B"/>
  <w15:chartTrackingRefBased/>
  <w15:docId w15:val="{9BD96771-BCFD-41AA-98EA-7690AA60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Gallini, Julia W.</dc:creator>
  <cp:keywords/>
  <dc:description/>
  <cp:lastModifiedBy>Marilyn Oermann</cp:lastModifiedBy>
  <cp:revision>4</cp:revision>
  <dcterms:created xsi:type="dcterms:W3CDTF">2020-09-07T16:04:00Z</dcterms:created>
  <dcterms:modified xsi:type="dcterms:W3CDTF">2020-10-02T20:57:00Z</dcterms:modified>
</cp:coreProperties>
</file>