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1E891" w14:textId="1BF02E71" w:rsidR="00D04515" w:rsidRPr="00586138" w:rsidRDefault="00475205" w:rsidP="001764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Digital Content Figure 2: </w:t>
      </w:r>
      <w:r w:rsidR="00D04515" w:rsidRPr="00586138">
        <w:rPr>
          <w:rFonts w:ascii="Times New Roman" w:hAnsi="Times New Roman" w:cs="Times New Roman"/>
          <w:b/>
          <w:sz w:val="24"/>
          <w:szCs w:val="24"/>
        </w:rPr>
        <w:t>AlterG Protocol</w:t>
      </w:r>
    </w:p>
    <w:p w14:paraId="058352EC" w14:textId="68D9C2BC" w:rsidR="001764F1" w:rsidRPr="00586138" w:rsidRDefault="001764F1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38">
        <w:rPr>
          <w:rFonts w:ascii="Times New Roman" w:hAnsi="Times New Roman" w:cs="Times New Roman"/>
          <w:sz w:val="24"/>
          <w:szCs w:val="24"/>
        </w:rPr>
        <w:t xml:space="preserve">AlterG sessions will begin 14- 28 days following definitive fixation. </w:t>
      </w:r>
      <w:r w:rsidR="00FD137D" w:rsidRPr="00586138">
        <w:rPr>
          <w:rFonts w:ascii="Times New Roman" w:hAnsi="Times New Roman" w:cs="Times New Roman"/>
          <w:sz w:val="24"/>
          <w:szCs w:val="24"/>
        </w:rPr>
        <w:t xml:space="preserve">Prior to starting the AlterG sessions, participants will be non-weight bearing. </w:t>
      </w:r>
      <w:r w:rsidRPr="00586138">
        <w:rPr>
          <w:rFonts w:ascii="Times New Roman" w:hAnsi="Times New Roman" w:cs="Times New Roman"/>
          <w:sz w:val="24"/>
          <w:szCs w:val="24"/>
        </w:rPr>
        <w:t xml:space="preserve">Participants will complete 3 </w:t>
      </w:r>
      <w:r w:rsidR="00FD137D" w:rsidRPr="00586138">
        <w:rPr>
          <w:rFonts w:ascii="Times New Roman" w:hAnsi="Times New Roman" w:cs="Times New Roman"/>
          <w:sz w:val="24"/>
          <w:szCs w:val="24"/>
        </w:rPr>
        <w:t xml:space="preserve">AlterG </w:t>
      </w:r>
      <w:r w:rsidRPr="00586138">
        <w:rPr>
          <w:rFonts w:ascii="Times New Roman" w:hAnsi="Times New Roman" w:cs="Times New Roman"/>
          <w:sz w:val="24"/>
          <w:szCs w:val="24"/>
        </w:rPr>
        <w:t>sessions per week for a total of 10 weeks. Each session will begin with a series of warm</w:t>
      </w:r>
      <w:r w:rsidR="00FD137D" w:rsidRPr="00586138">
        <w:rPr>
          <w:rFonts w:ascii="Times New Roman" w:hAnsi="Times New Roman" w:cs="Times New Roman"/>
          <w:sz w:val="24"/>
          <w:szCs w:val="24"/>
        </w:rPr>
        <w:t>-up exercises followed by time o</w:t>
      </w:r>
      <w:r w:rsidRPr="00586138">
        <w:rPr>
          <w:rFonts w:ascii="Times New Roman" w:hAnsi="Times New Roman" w:cs="Times New Roman"/>
          <w:sz w:val="24"/>
          <w:szCs w:val="24"/>
        </w:rPr>
        <w:t xml:space="preserve">n the treadmill (15-30 minutes). </w:t>
      </w:r>
      <w:r w:rsidR="00D82F1E" w:rsidRPr="00586138">
        <w:rPr>
          <w:rFonts w:ascii="Times New Roman" w:hAnsi="Times New Roman" w:cs="Times New Roman"/>
          <w:sz w:val="24"/>
          <w:szCs w:val="24"/>
        </w:rPr>
        <w:t>The goal is to have participa</w:t>
      </w:r>
      <w:r w:rsidR="00107030" w:rsidRPr="00586138">
        <w:rPr>
          <w:rFonts w:ascii="Times New Roman" w:hAnsi="Times New Roman" w:cs="Times New Roman"/>
          <w:sz w:val="24"/>
          <w:szCs w:val="24"/>
        </w:rPr>
        <w:t>nts full weight-bear</w:t>
      </w:r>
      <w:r w:rsidR="00D82F1E" w:rsidRPr="00586138">
        <w:rPr>
          <w:rFonts w:ascii="Times New Roman" w:hAnsi="Times New Roman" w:cs="Times New Roman"/>
          <w:sz w:val="24"/>
          <w:szCs w:val="24"/>
        </w:rPr>
        <w:t xml:space="preserve">ing </w:t>
      </w:r>
      <w:r w:rsidR="005A05ED" w:rsidRPr="00586138">
        <w:rPr>
          <w:rFonts w:ascii="Times New Roman" w:hAnsi="Times New Roman" w:cs="Times New Roman"/>
          <w:sz w:val="24"/>
          <w:szCs w:val="24"/>
        </w:rPr>
        <w:t>12-14</w:t>
      </w:r>
      <w:r w:rsidR="00D82F1E" w:rsidRPr="00586138">
        <w:rPr>
          <w:rFonts w:ascii="Times New Roman" w:hAnsi="Times New Roman" w:cs="Times New Roman"/>
          <w:sz w:val="24"/>
          <w:szCs w:val="24"/>
        </w:rPr>
        <w:t xml:space="preserve"> </w:t>
      </w:r>
      <w:r w:rsidR="00107030" w:rsidRPr="00586138">
        <w:rPr>
          <w:rFonts w:ascii="Times New Roman" w:hAnsi="Times New Roman" w:cs="Times New Roman"/>
          <w:sz w:val="24"/>
          <w:szCs w:val="24"/>
        </w:rPr>
        <w:t>weeks</w:t>
      </w:r>
      <w:r w:rsidR="00D82F1E" w:rsidRPr="00586138">
        <w:rPr>
          <w:rFonts w:ascii="Times New Roman" w:hAnsi="Times New Roman" w:cs="Times New Roman"/>
          <w:sz w:val="24"/>
          <w:szCs w:val="24"/>
        </w:rPr>
        <w:t xml:space="preserve"> following definitive fixation. </w:t>
      </w:r>
    </w:p>
    <w:p w14:paraId="4000711F" w14:textId="77777777" w:rsidR="001764F1" w:rsidRPr="00586138" w:rsidRDefault="001764F1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07BFD" w14:textId="75F4D0DE" w:rsidR="001764F1" w:rsidRPr="00586138" w:rsidRDefault="001764F1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86138">
        <w:rPr>
          <w:rFonts w:ascii="Times New Roman" w:hAnsi="Times New Roman" w:cs="Times New Roman"/>
          <w:b/>
          <w:sz w:val="24"/>
          <w:szCs w:val="24"/>
          <w:u w:val="single"/>
        </w:rPr>
        <w:t>Phase 1</w:t>
      </w:r>
      <w:r w:rsidRPr="0058613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4176D826" w14:textId="672577F6" w:rsidR="00FD137D" w:rsidRPr="00586138" w:rsidRDefault="00FD137D" w:rsidP="00FD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38">
        <w:rPr>
          <w:rFonts w:ascii="Times New Roman" w:hAnsi="Times New Roman" w:cs="Times New Roman"/>
          <w:sz w:val="24"/>
          <w:szCs w:val="24"/>
        </w:rPr>
        <w:t>For the first two weeks, participants will walk on the treadmill for 15 minutes at 20% weight bearing. Participants who are unable to tolerate walking with normal mechanics for the entire 15 minutes may do pre-gait activities (e.g. weight-shifts, heel raises) while weight bearing at the required load. Weight bearing will increase to 30% during the third week.</w:t>
      </w:r>
    </w:p>
    <w:p w14:paraId="14546F68" w14:textId="77777777" w:rsidR="001764F1" w:rsidRPr="00586138" w:rsidRDefault="001764F1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0AED9" w14:textId="680C9074" w:rsidR="00FD137D" w:rsidRPr="00586138" w:rsidRDefault="00FD137D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38">
        <w:rPr>
          <w:rFonts w:ascii="Times New Roman" w:hAnsi="Times New Roman" w:cs="Times New Roman"/>
          <w:sz w:val="24"/>
          <w:szCs w:val="24"/>
        </w:rPr>
        <w:t>Time and speed on the treadmill will be determined by participant pain and comfort level</w:t>
      </w:r>
      <w:r w:rsidR="00774806" w:rsidRPr="00586138">
        <w:rPr>
          <w:rFonts w:ascii="Times New Roman" w:hAnsi="Times New Roman" w:cs="Times New Roman"/>
          <w:sz w:val="24"/>
          <w:szCs w:val="24"/>
        </w:rPr>
        <w:t xml:space="preserve">. Physical therapists will assess pain and comfort throughout the session and </w:t>
      </w:r>
      <w:r w:rsidR="00D82F1E" w:rsidRPr="00586138">
        <w:rPr>
          <w:rFonts w:ascii="Times New Roman" w:hAnsi="Times New Roman" w:cs="Times New Roman"/>
          <w:sz w:val="24"/>
          <w:szCs w:val="24"/>
        </w:rPr>
        <w:t>will make adjustments accordingly</w:t>
      </w:r>
      <w:r w:rsidRPr="00586138">
        <w:rPr>
          <w:rFonts w:ascii="Times New Roman" w:hAnsi="Times New Roman" w:cs="Times New Roman"/>
          <w:sz w:val="24"/>
          <w:szCs w:val="24"/>
        </w:rPr>
        <w:t xml:space="preserve">. While 15 minutes is the goal, participants can stop if they </w:t>
      </w:r>
      <w:r w:rsidR="00D82F1E" w:rsidRPr="00586138">
        <w:rPr>
          <w:rFonts w:ascii="Times New Roman" w:hAnsi="Times New Roman" w:cs="Times New Roman"/>
          <w:sz w:val="24"/>
          <w:szCs w:val="24"/>
        </w:rPr>
        <w:t xml:space="preserve">are experiencing significant pain or discomfort. Pain will be formally assessed at the beginning and end of the session. </w:t>
      </w:r>
    </w:p>
    <w:p w14:paraId="06E4CFD7" w14:textId="77777777" w:rsidR="00FD137D" w:rsidRPr="00586138" w:rsidRDefault="00FD137D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BE332" w14:textId="28B3E7BE" w:rsidR="00D82F1E" w:rsidRPr="00586138" w:rsidRDefault="00D82F1E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38">
        <w:rPr>
          <w:rFonts w:ascii="Times New Roman" w:hAnsi="Times New Roman" w:cs="Times New Roman"/>
          <w:i/>
          <w:sz w:val="24"/>
          <w:szCs w:val="24"/>
        </w:rPr>
        <w:t>Progression to Phase 2</w:t>
      </w:r>
      <w:r w:rsidRPr="00586138">
        <w:rPr>
          <w:rFonts w:ascii="Times New Roman" w:hAnsi="Times New Roman" w:cs="Times New Roman"/>
          <w:sz w:val="24"/>
          <w:szCs w:val="24"/>
        </w:rPr>
        <w:t>:</w:t>
      </w:r>
    </w:p>
    <w:p w14:paraId="1BC67CF1" w14:textId="77777777" w:rsidR="00D82F1E" w:rsidRPr="00586138" w:rsidRDefault="00D82F1E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C3EAF" w14:textId="399CA059" w:rsidR="00D82F1E" w:rsidRPr="00586138" w:rsidRDefault="00774806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38">
        <w:rPr>
          <w:rFonts w:ascii="Times New Roman" w:hAnsi="Times New Roman" w:cs="Times New Roman"/>
          <w:sz w:val="24"/>
          <w:szCs w:val="24"/>
        </w:rPr>
        <w:t xml:space="preserve">Participants will continue progressing according to the AlterG weight bearing protocol </w:t>
      </w:r>
      <w:r w:rsidR="005A05ED" w:rsidRPr="00586138">
        <w:rPr>
          <w:rFonts w:ascii="Times New Roman" w:hAnsi="Times New Roman" w:cs="Times New Roman"/>
          <w:sz w:val="24"/>
          <w:szCs w:val="24"/>
        </w:rPr>
        <w:t xml:space="preserve">(outlined below) </w:t>
      </w:r>
      <w:r w:rsidRPr="00586138">
        <w:rPr>
          <w:rFonts w:ascii="Times New Roman" w:hAnsi="Times New Roman" w:cs="Times New Roman"/>
          <w:sz w:val="24"/>
          <w:szCs w:val="24"/>
        </w:rPr>
        <w:t xml:space="preserve">unless the surgeon indicates otherwise. If the surgeon determines that it is unsafe to progress, participants will either maintain </w:t>
      </w:r>
      <w:r w:rsidR="009D75CE">
        <w:rPr>
          <w:rFonts w:ascii="Times New Roman" w:hAnsi="Times New Roman" w:cs="Times New Roman"/>
          <w:sz w:val="24"/>
          <w:szCs w:val="24"/>
        </w:rPr>
        <w:t>at current load</w:t>
      </w:r>
      <w:r w:rsidRPr="00586138">
        <w:rPr>
          <w:rFonts w:ascii="Times New Roman" w:hAnsi="Times New Roman" w:cs="Times New Roman"/>
          <w:sz w:val="24"/>
          <w:szCs w:val="24"/>
        </w:rPr>
        <w:t xml:space="preserve"> or stop AlterG sessions </w:t>
      </w:r>
      <w:r w:rsidR="009D75CE">
        <w:rPr>
          <w:rFonts w:ascii="Times New Roman" w:hAnsi="Times New Roman" w:cs="Times New Roman"/>
          <w:sz w:val="24"/>
          <w:szCs w:val="24"/>
        </w:rPr>
        <w:t xml:space="preserve">altogether </w:t>
      </w:r>
      <w:r w:rsidRPr="00586138">
        <w:rPr>
          <w:rFonts w:ascii="Times New Roman" w:hAnsi="Times New Roman" w:cs="Times New Roman"/>
          <w:sz w:val="24"/>
          <w:szCs w:val="24"/>
        </w:rPr>
        <w:t xml:space="preserve">until </w:t>
      </w:r>
      <w:r w:rsidR="009D75CE">
        <w:rPr>
          <w:rFonts w:ascii="Times New Roman" w:hAnsi="Times New Roman" w:cs="Times New Roman"/>
          <w:sz w:val="24"/>
          <w:szCs w:val="24"/>
        </w:rPr>
        <w:t>the surgeon determines it is safe to proceed</w:t>
      </w:r>
      <w:r w:rsidRPr="00586138">
        <w:rPr>
          <w:rFonts w:ascii="Times New Roman" w:hAnsi="Times New Roman" w:cs="Times New Roman"/>
          <w:sz w:val="24"/>
          <w:szCs w:val="24"/>
        </w:rPr>
        <w:t>. On</w:t>
      </w:r>
      <w:r w:rsidR="005A05ED" w:rsidRPr="00586138">
        <w:rPr>
          <w:rFonts w:ascii="Times New Roman" w:hAnsi="Times New Roman" w:cs="Times New Roman"/>
          <w:sz w:val="24"/>
          <w:szCs w:val="24"/>
        </w:rPr>
        <w:t>c</w:t>
      </w:r>
      <w:r w:rsidRPr="00586138">
        <w:rPr>
          <w:rFonts w:ascii="Times New Roman" w:hAnsi="Times New Roman" w:cs="Times New Roman"/>
          <w:sz w:val="24"/>
          <w:szCs w:val="24"/>
        </w:rPr>
        <w:t xml:space="preserve">e </w:t>
      </w:r>
      <w:r w:rsidR="009D75CE">
        <w:rPr>
          <w:rFonts w:ascii="Times New Roman" w:hAnsi="Times New Roman" w:cs="Times New Roman"/>
          <w:sz w:val="24"/>
          <w:szCs w:val="24"/>
        </w:rPr>
        <w:t xml:space="preserve">cleared </w:t>
      </w:r>
      <w:r w:rsidRPr="00586138">
        <w:rPr>
          <w:rFonts w:ascii="Times New Roman" w:hAnsi="Times New Roman" w:cs="Times New Roman"/>
          <w:sz w:val="24"/>
          <w:szCs w:val="24"/>
        </w:rPr>
        <w:t xml:space="preserve">to continue, participants will </w:t>
      </w:r>
      <w:r w:rsidR="005A05ED" w:rsidRPr="00586138">
        <w:rPr>
          <w:rFonts w:ascii="Times New Roman" w:hAnsi="Times New Roman" w:cs="Times New Roman"/>
          <w:sz w:val="24"/>
          <w:szCs w:val="24"/>
        </w:rPr>
        <w:t xml:space="preserve">progress on an accelerated trajectory to achieve full weight-bearing within the </w:t>
      </w:r>
      <w:proofErr w:type="gramStart"/>
      <w:r w:rsidR="005A05ED" w:rsidRPr="00586138">
        <w:rPr>
          <w:rFonts w:ascii="Times New Roman" w:hAnsi="Times New Roman" w:cs="Times New Roman"/>
          <w:sz w:val="24"/>
          <w:szCs w:val="24"/>
        </w:rPr>
        <w:t>12-14 week</w:t>
      </w:r>
      <w:proofErr w:type="gramEnd"/>
      <w:r w:rsidR="005A05ED" w:rsidRPr="00586138">
        <w:rPr>
          <w:rFonts w:ascii="Times New Roman" w:hAnsi="Times New Roman" w:cs="Times New Roman"/>
          <w:sz w:val="24"/>
          <w:szCs w:val="24"/>
        </w:rPr>
        <w:t xml:space="preserve"> period. </w:t>
      </w:r>
      <w:r w:rsidR="00291966" w:rsidRPr="00586138">
        <w:rPr>
          <w:rFonts w:ascii="Times New Roman" w:hAnsi="Times New Roman" w:cs="Times New Roman"/>
          <w:sz w:val="24"/>
          <w:szCs w:val="24"/>
        </w:rPr>
        <w:t>Weight bearing will increase in increments of 5% each session until the patient is back on schedule as outlined below.</w:t>
      </w:r>
    </w:p>
    <w:p w14:paraId="18CE34B9" w14:textId="77777777" w:rsidR="00D82F1E" w:rsidRPr="00586138" w:rsidRDefault="00D82F1E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81032" w14:textId="29A02D21" w:rsidR="00D82F1E" w:rsidRPr="00586138" w:rsidRDefault="00D82F1E" w:rsidP="00176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138">
        <w:rPr>
          <w:rFonts w:ascii="Times New Roman" w:hAnsi="Times New Roman" w:cs="Times New Roman"/>
          <w:b/>
          <w:sz w:val="24"/>
          <w:szCs w:val="24"/>
          <w:u w:val="single"/>
        </w:rPr>
        <w:t>Phase 2:</w:t>
      </w:r>
    </w:p>
    <w:p w14:paraId="4553077F" w14:textId="6D009D25" w:rsidR="001764F1" w:rsidRPr="00586138" w:rsidRDefault="005A05ED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38">
        <w:rPr>
          <w:rFonts w:ascii="Times New Roman" w:hAnsi="Times New Roman" w:cs="Times New Roman"/>
          <w:sz w:val="24"/>
          <w:szCs w:val="24"/>
        </w:rPr>
        <w:t xml:space="preserve">Participants will walk on the treadmill for up to 30 minutes each session. Weight bearing will increase by 10% each week until participants are full weight bearing. </w:t>
      </w:r>
    </w:p>
    <w:p w14:paraId="3C1FBDC4" w14:textId="77777777" w:rsidR="005A05ED" w:rsidRPr="00586138" w:rsidRDefault="005A05ED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FD78E" w14:textId="7725FB08" w:rsidR="005A05ED" w:rsidRPr="00586138" w:rsidRDefault="005A05ED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38">
        <w:rPr>
          <w:rFonts w:ascii="Times New Roman" w:hAnsi="Times New Roman" w:cs="Times New Roman"/>
          <w:sz w:val="24"/>
          <w:szCs w:val="24"/>
        </w:rPr>
        <w:t>For each session, therapists will document speed, duration, weight bearing, and pain</w:t>
      </w:r>
      <w:r w:rsidR="00D307E3" w:rsidRPr="00586138">
        <w:rPr>
          <w:rFonts w:ascii="Times New Roman" w:hAnsi="Times New Roman" w:cs="Times New Roman"/>
          <w:sz w:val="24"/>
          <w:szCs w:val="24"/>
        </w:rPr>
        <w:t xml:space="preserve"> on study case report forms</w:t>
      </w:r>
      <w:r w:rsidRPr="00586138">
        <w:rPr>
          <w:rFonts w:ascii="Times New Roman" w:hAnsi="Times New Roman" w:cs="Times New Roman"/>
          <w:sz w:val="24"/>
          <w:szCs w:val="24"/>
        </w:rPr>
        <w:t xml:space="preserve">. Additional detail including warm up exercises and pre-gait activities will also be documented. If participants are unable to complete a session, therapists will document the reason(s). </w:t>
      </w:r>
    </w:p>
    <w:p w14:paraId="6BB6448C" w14:textId="5E108DE0" w:rsidR="001764F1" w:rsidRPr="00586138" w:rsidRDefault="001764F1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38">
        <w:rPr>
          <w:rFonts w:ascii="Times New Roman" w:hAnsi="Times New Roman" w:cs="Times New Roman"/>
          <w:sz w:val="24"/>
          <w:szCs w:val="24"/>
        </w:rPr>
        <w:tab/>
      </w:r>
    </w:p>
    <w:p w14:paraId="77BA11A1" w14:textId="7818D770" w:rsidR="00774806" w:rsidRPr="00586138" w:rsidRDefault="00774806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38">
        <w:rPr>
          <w:rFonts w:ascii="Times New Roman" w:hAnsi="Times New Roman" w:cs="Times New Roman"/>
          <w:b/>
          <w:sz w:val="24"/>
          <w:szCs w:val="24"/>
        </w:rPr>
        <w:t>Discharge from the Program</w:t>
      </w:r>
      <w:r w:rsidRPr="00586138">
        <w:rPr>
          <w:rFonts w:ascii="Times New Roman" w:hAnsi="Times New Roman" w:cs="Times New Roman"/>
          <w:sz w:val="24"/>
          <w:szCs w:val="24"/>
        </w:rPr>
        <w:t>:</w:t>
      </w:r>
    </w:p>
    <w:p w14:paraId="38434A78" w14:textId="77777777" w:rsidR="00774806" w:rsidRPr="00586138" w:rsidRDefault="00774806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B4643" w14:textId="2D24C656" w:rsidR="001764F1" w:rsidRPr="00586138" w:rsidRDefault="001764F1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38">
        <w:rPr>
          <w:rFonts w:ascii="Times New Roman" w:hAnsi="Times New Roman" w:cs="Times New Roman"/>
          <w:sz w:val="24"/>
          <w:szCs w:val="24"/>
        </w:rPr>
        <w:t xml:space="preserve">Participants will complete 10 weeks of the program; there is no early discharge. If participants miss more than 2 consecutive weeks, they will not be brought back for </w:t>
      </w:r>
      <w:r w:rsidR="00774806" w:rsidRPr="00586138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586138">
        <w:rPr>
          <w:rFonts w:ascii="Times New Roman" w:hAnsi="Times New Roman" w:cs="Times New Roman"/>
          <w:sz w:val="24"/>
          <w:szCs w:val="24"/>
        </w:rPr>
        <w:t>therapy using the treadmill.</w:t>
      </w:r>
    </w:p>
    <w:p w14:paraId="51633BC7" w14:textId="77777777" w:rsidR="001764F1" w:rsidRPr="00586138" w:rsidRDefault="001764F1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9156F" w14:textId="76D9A0E3" w:rsidR="001764F1" w:rsidRPr="00586138" w:rsidRDefault="001764F1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D46F9" w14:textId="08B918FB" w:rsidR="00774806" w:rsidRPr="00586138" w:rsidRDefault="00291966" w:rsidP="00D04515">
      <w:pPr>
        <w:rPr>
          <w:rFonts w:ascii="Times New Roman" w:hAnsi="Times New Roman" w:cs="Times New Roman"/>
          <w:b/>
          <w:sz w:val="24"/>
          <w:szCs w:val="24"/>
        </w:rPr>
      </w:pPr>
      <w:r w:rsidRPr="00586138">
        <w:rPr>
          <w:rFonts w:ascii="Times New Roman" w:hAnsi="Times New Roman" w:cs="Times New Roman"/>
          <w:b/>
          <w:sz w:val="24"/>
          <w:szCs w:val="24"/>
        </w:rPr>
        <w:t>AlterG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2080"/>
        <w:gridCol w:w="1530"/>
        <w:gridCol w:w="3343"/>
        <w:gridCol w:w="1669"/>
      </w:tblGrid>
      <w:tr w:rsidR="00BD6F0D" w:rsidRPr="00586138" w14:paraId="02458585" w14:textId="77777777" w:rsidTr="001764F1">
        <w:tc>
          <w:tcPr>
            <w:tcW w:w="1098" w:type="dxa"/>
          </w:tcPr>
          <w:p w14:paraId="33FEFD7A" w14:textId="77777777" w:rsidR="00BD6F0D" w:rsidRPr="00586138" w:rsidRDefault="00BD6F0D" w:rsidP="00BD6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Week</w:t>
            </w:r>
          </w:p>
        </w:tc>
        <w:tc>
          <w:tcPr>
            <w:tcW w:w="2880" w:type="dxa"/>
          </w:tcPr>
          <w:p w14:paraId="584F0E88" w14:textId="77777777" w:rsidR="00BD6F0D" w:rsidRPr="00586138" w:rsidRDefault="00BD6F0D" w:rsidP="00BD6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b/>
                <w:sz w:val="24"/>
                <w:szCs w:val="24"/>
              </w:rPr>
              <w:t>Warm-up Exercises</w:t>
            </w:r>
          </w:p>
        </w:tc>
        <w:tc>
          <w:tcPr>
            <w:tcW w:w="1800" w:type="dxa"/>
          </w:tcPr>
          <w:p w14:paraId="6BED4FBF" w14:textId="77777777" w:rsidR="00BD6F0D" w:rsidRPr="00586138" w:rsidRDefault="00BD6F0D" w:rsidP="00BD6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b/>
                <w:sz w:val="24"/>
                <w:szCs w:val="24"/>
              </w:rPr>
              <w:t>Weight Bearing in Treadmill</w:t>
            </w:r>
          </w:p>
        </w:tc>
        <w:tc>
          <w:tcPr>
            <w:tcW w:w="4950" w:type="dxa"/>
          </w:tcPr>
          <w:p w14:paraId="0A193226" w14:textId="77777777" w:rsidR="00BD6F0D" w:rsidRPr="00586138" w:rsidRDefault="00BD6F0D" w:rsidP="00BD6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b/>
                <w:sz w:val="24"/>
                <w:szCs w:val="24"/>
              </w:rPr>
              <w:t>Alternative Weight Bearing Activities in Treadmill</w:t>
            </w:r>
          </w:p>
        </w:tc>
        <w:tc>
          <w:tcPr>
            <w:tcW w:w="2070" w:type="dxa"/>
          </w:tcPr>
          <w:p w14:paraId="03A594AE" w14:textId="50FB1A66" w:rsidR="00BD6F0D" w:rsidRPr="00586138" w:rsidRDefault="00774806" w:rsidP="00BD6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b/>
                <w:sz w:val="24"/>
                <w:szCs w:val="24"/>
              </w:rPr>
              <w:t>Time in Treadmill</w:t>
            </w:r>
          </w:p>
        </w:tc>
      </w:tr>
      <w:tr w:rsidR="00BD6F0D" w:rsidRPr="00586138" w14:paraId="7AA8F706" w14:textId="77777777" w:rsidTr="001764F1">
        <w:tc>
          <w:tcPr>
            <w:tcW w:w="1098" w:type="dxa"/>
          </w:tcPr>
          <w:p w14:paraId="401FFC88" w14:textId="77777777" w:rsidR="00BD6F0D" w:rsidRPr="00586138" w:rsidRDefault="00BD6F0D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880" w:type="dxa"/>
          </w:tcPr>
          <w:p w14:paraId="2627D69C" w14:textId="77777777" w:rsidR="00BD6F0D" w:rsidRPr="00586138" w:rsidRDefault="00BD6F0D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00" w:type="dxa"/>
          </w:tcPr>
          <w:p w14:paraId="6160EA0C" w14:textId="77777777" w:rsidR="00BD6F0D" w:rsidRPr="00586138" w:rsidRDefault="00BD6F0D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NWB</w:t>
            </w:r>
          </w:p>
        </w:tc>
        <w:tc>
          <w:tcPr>
            <w:tcW w:w="4950" w:type="dxa"/>
          </w:tcPr>
          <w:p w14:paraId="5DFFC438" w14:textId="77777777" w:rsidR="00BD6F0D" w:rsidRPr="00586138" w:rsidRDefault="00BD6F0D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070" w:type="dxa"/>
          </w:tcPr>
          <w:p w14:paraId="38178DD5" w14:textId="77777777" w:rsidR="00BD6F0D" w:rsidRPr="00586138" w:rsidRDefault="00BD6F0D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B519FA" w:rsidRPr="00586138" w14:paraId="3DCFD37E" w14:textId="77777777" w:rsidTr="00BB0C8F">
        <w:tc>
          <w:tcPr>
            <w:tcW w:w="1098" w:type="dxa"/>
          </w:tcPr>
          <w:p w14:paraId="5E801D2B" w14:textId="1185FA02" w:rsidR="00B519FA" w:rsidRPr="00586138" w:rsidRDefault="00B519FA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Phase 1</w:t>
            </w:r>
          </w:p>
        </w:tc>
        <w:tc>
          <w:tcPr>
            <w:tcW w:w="2880" w:type="dxa"/>
          </w:tcPr>
          <w:p w14:paraId="73EBD3B5" w14:textId="77777777" w:rsidR="00B519FA" w:rsidRPr="00586138" w:rsidRDefault="00B519FA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25C5D5" w14:textId="77777777" w:rsidR="00B519FA" w:rsidRPr="00586138" w:rsidRDefault="00B519FA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923589D" w14:textId="77777777" w:rsidR="00B519FA" w:rsidRPr="00586138" w:rsidRDefault="00B519FA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C0B6FE0" w14:textId="77777777" w:rsidR="00B519FA" w:rsidRPr="00586138" w:rsidRDefault="00B519FA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0D" w:rsidRPr="00586138" w14:paraId="0D72FBA1" w14:textId="77777777" w:rsidTr="001764F1">
        <w:tc>
          <w:tcPr>
            <w:tcW w:w="1098" w:type="dxa"/>
          </w:tcPr>
          <w:p w14:paraId="3F19886E" w14:textId="77777777" w:rsidR="00BD6F0D" w:rsidRPr="00586138" w:rsidRDefault="00BD6F0D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5193C97D" w14:textId="77777777" w:rsidR="00BD6F0D" w:rsidRPr="00586138" w:rsidRDefault="00D04515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Calf &amp; Hamstring Stretch,</w:t>
            </w:r>
            <w:r w:rsidR="00BB0C8F" w:rsidRPr="00586138">
              <w:rPr>
                <w:rFonts w:ascii="Times New Roman" w:hAnsi="Times New Roman" w:cs="Times New Roman"/>
                <w:sz w:val="24"/>
                <w:szCs w:val="24"/>
              </w:rPr>
              <w:t xml:space="preserve"> Heel Slides</w:t>
            </w: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2DA59EF9" w14:textId="77777777" w:rsidR="00BD6F0D" w:rsidRPr="00586138" w:rsidRDefault="00BD6F0D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950" w:type="dxa"/>
          </w:tcPr>
          <w:p w14:paraId="45D072C6" w14:textId="31E5DD6E" w:rsidR="00BD6F0D" w:rsidRPr="00586138" w:rsidRDefault="00B519FA" w:rsidP="00B5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Walking  and/or w</w:t>
            </w:r>
            <w:r w:rsidR="00BB0C8F" w:rsidRPr="00586138">
              <w:rPr>
                <w:rFonts w:ascii="Times New Roman" w:hAnsi="Times New Roman" w:cs="Times New Roman"/>
                <w:sz w:val="24"/>
                <w:szCs w:val="24"/>
              </w:rPr>
              <w:t>eight shifts (side/side &amp; forward/back), heel raises, TKEs</w:t>
            </w:r>
            <w:r w:rsidR="00BB0C8F" w:rsidRPr="00586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¥</w:t>
            </w:r>
          </w:p>
        </w:tc>
        <w:tc>
          <w:tcPr>
            <w:tcW w:w="2070" w:type="dxa"/>
          </w:tcPr>
          <w:p w14:paraId="68CFF83C" w14:textId="03889AFA" w:rsidR="00BD6F0D" w:rsidRPr="00586138" w:rsidRDefault="00BD6F0D" w:rsidP="00BD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15 min</w:t>
            </w:r>
            <w:r w:rsidR="00774806" w:rsidRPr="00586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515" w:rsidRPr="00586138" w14:paraId="2F67F7E1" w14:textId="77777777" w:rsidTr="001764F1">
        <w:tc>
          <w:tcPr>
            <w:tcW w:w="1098" w:type="dxa"/>
          </w:tcPr>
          <w:p w14:paraId="0F2BFD33" w14:textId="77777777" w:rsidR="00D04515" w:rsidRPr="00586138" w:rsidRDefault="00D04515" w:rsidP="00D0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259D395D" w14:textId="77777777" w:rsidR="00D04515" w:rsidRPr="00586138" w:rsidRDefault="00BB0C8F" w:rsidP="00D0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Calf &amp; Hamstring Stretch, Heel Slides</w:t>
            </w:r>
          </w:p>
        </w:tc>
        <w:tc>
          <w:tcPr>
            <w:tcW w:w="1800" w:type="dxa"/>
          </w:tcPr>
          <w:p w14:paraId="1BAE623B" w14:textId="77777777" w:rsidR="00D04515" w:rsidRPr="00586138" w:rsidRDefault="00D04515" w:rsidP="00D0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950" w:type="dxa"/>
          </w:tcPr>
          <w:p w14:paraId="0BFB22D1" w14:textId="5A6C8AF1" w:rsidR="00D04515" w:rsidRPr="00586138" w:rsidRDefault="00B519FA" w:rsidP="00B5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Walking and/or w</w:t>
            </w:r>
            <w:r w:rsidR="00BB0C8F" w:rsidRPr="00586138">
              <w:rPr>
                <w:rFonts w:ascii="Times New Roman" w:hAnsi="Times New Roman" w:cs="Times New Roman"/>
                <w:sz w:val="24"/>
                <w:szCs w:val="24"/>
              </w:rPr>
              <w:t>eight shifts (side/side &amp; forward/back), heel raises, TKEs</w:t>
            </w:r>
            <w:r w:rsidR="00BB0C8F" w:rsidRPr="00586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¥</w:t>
            </w:r>
          </w:p>
        </w:tc>
        <w:tc>
          <w:tcPr>
            <w:tcW w:w="2070" w:type="dxa"/>
          </w:tcPr>
          <w:p w14:paraId="3C7353F0" w14:textId="732139EF" w:rsidR="00D04515" w:rsidRPr="00586138" w:rsidRDefault="00D04515" w:rsidP="00D0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15 min</w:t>
            </w:r>
            <w:r w:rsidR="00774806" w:rsidRPr="00586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0C8F" w:rsidRPr="00586138" w14:paraId="3FF9709F" w14:textId="77777777" w:rsidTr="001764F1">
        <w:tc>
          <w:tcPr>
            <w:tcW w:w="1098" w:type="dxa"/>
          </w:tcPr>
          <w:p w14:paraId="429D3679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243FA197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Calf &amp; Hamstring Stretch, Heel Slides</w:t>
            </w:r>
          </w:p>
        </w:tc>
        <w:tc>
          <w:tcPr>
            <w:tcW w:w="1800" w:type="dxa"/>
          </w:tcPr>
          <w:p w14:paraId="3826EB55" w14:textId="111B326B" w:rsidR="00BB0C8F" w:rsidRPr="00586138" w:rsidRDefault="00ED710B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B0C8F" w:rsidRPr="005861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50" w:type="dxa"/>
          </w:tcPr>
          <w:p w14:paraId="481EEEAD" w14:textId="5B69F7CE" w:rsidR="00BB0C8F" w:rsidRPr="00586138" w:rsidRDefault="00B519FA" w:rsidP="00B5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Walking and/or w</w:t>
            </w:r>
            <w:r w:rsidR="00BB0C8F" w:rsidRPr="00586138">
              <w:rPr>
                <w:rFonts w:ascii="Times New Roman" w:hAnsi="Times New Roman" w:cs="Times New Roman"/>
                <w:sz w:val="24"/>
                <w:szCs w:val="24"/>
              </w:rPr>
              <w:t>eight shifts (side/side &amp; forward/back), heel raises, TKEs</w:t>
            </w:r>
            <w:r w:rsidR="00BB0C8F" w:rsidRPr="00586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¥</w:t>
            </w:r>
          </w:p>
        </w:tc>
        <w:tc>
          <w:tcPr>
            <w:tcW w:w="2070" w:type="dxa"/>
          </w:tcPr>
          <w:p w14:paraId="65B731AC" w14:textId="0B5477E0" w:rsidR="00BB0C8F" w:rsidRPr="00586138" w:rsidRDefault="00B519FA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15 min</w:t>
            </w:r>
            <w:r w:rsidR="00BB0C8F" w:rsidRPr="00586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19FA" w:rsidRPr="00586138" w14:paraId="6CABA8A4" w14:textId="77777777" w:rsidTr="00BB0C8F">
        <w:tc>
          <w:tcPr>
            <w:tcW w:w="1098" w:type="dxa"/>
          </w:tcPr>
          <w:p w14:paraId="675DBB98" w14:textId="71D3D501" w:rsidR="00B519FA" w:rsidRPr="00586138" w:rsidRDefault="00B519FA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Phase 2</w:t>
            </w:r>
          </w:p>
        </w:tc>
        <w:tc>
          <w:tcPr>
            <w:tcW w:w="2880" w:type="dxa"/>
          </w:tcPr>
          <w:p w14:paraId="11F2B48D" w14:textId="77777777" w:rsidR="00B519FA" w:rsidRPr="00586138" w:rsidRDefault="00B519FA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7054224" w14:textId="77777777" w:rsidR="00B519FA" w:rsidRPr="00586138" w:rsidRDefault="00B519FA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FC72C68" w14:textId="77777777" w:rsidR="00B519FA" w:rsidRPr="00586138" w:rsidRDefault="00B519FA" w:rsidP="00B5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6FF56A3" w14:textId="77777777" w:rsidR="00B519FA" w:rsidRPr="00586138" w:rsidDel="00B519FA" w:rsidRDefault="00B519FA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C8F" w:rsidRPr="00586138" w14:paraId="2BB22C4C" w14:textId="77777777" w:rsidTr="001764F1">
        <w:trPr>
          <w:trHeight w:val="71"/>
        </w:trPr>
        <w:tc>
          <w:tcPr>
            <w:tcW w:w="1098" w:type="dxa"/>
          </w:tcPr>
          <w:p w14:paraId="5F625522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5A68DD3B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Calf &amp; Hamstring Stretch, Heel Slides</w:t>
            </w:r>
          </w:p>
        </w:tc>
        <w:tc>
          <w:tcPr>
            <w:tcW w:w="1800" w:type="dxa"/>
          </w:tcPr>
          <w:p w14:paraId="03FBFF26" w14:textId="3FDFA45A" w:rsidR="00BB0C8F" w:rsidRPr="00586138" w:rsidRDefault="00FD137D" w:rsidP="00BB0C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950" w:type="dxa"/>
          </w:tcPr>
          <w:p w14:paraId="7577F8B1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None- participant should be walking</w:t>
            </w:r>
          </w:p>
        </w:tc>
        <w:tc>
          <w:tcPr>
            <w:tcW w:w="2070" w:type="dxa"/>
          </w:tcPr>
          <w:p w14:paraId="168C9EBB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Up to 30 min</w:t>
            </w:r>
          </w:p>
        </w:tc>
      </w:tr>
      <w:tr w:rsidR="00BB0C8F" w:rsidRPr="00586138" w14:paraId="5C87D444" w14:textId="77777777" w:rsidTr="001764F1">
        <w:tc>
          <w:tcPr>
            <w:tcW w:w="1098" w:type="dxa"/>
          </w:tcPr>
          <w:p w14:paraId="6D5A3A92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3985E083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Calf &amp; Hamstring Stretch</w:t>
            </w:r>
          </w:p>
        </w:tc>
        <w:tc>
          <w:tcPr>
            <w:tcW w:w="1800" w:type="dxa"/>
          </w:tcPr>
          <w:p w14:paraId="6002C39A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4950" w:type="dxa"/>
          </w:tcPr>
          <w:p w14:paraId="6516C5C2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None- participant should be walking</w:t>
            </w:r>
          </w:p>
        </w:tc>
        <w:tc>
          <w:tcPr>
            <w:tcW w:w="2070" w:type="dxa"/>
          </w:tcPr>
          <w:p w14:paraId="35AD8303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Up to 30 min</w:t>
            </w:r>
          </w:p>
        </w:tc>
      </w:tr>
      <w:tr w:rsidR="00BB0C8F" w:rsidRPr="00586138" w14:paraId="23453419" w14:textId="77777777" w:rsidTr="001764F1">
        <w:tc>
          <w:tcPr>
            <w:tcW w:w="1098" w:type="dxa"/>
          </w:tcPr>
          <w:p w14:paraId="61E72E29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7CE2C597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Calf &amp; Hamstring Stretch</w:t>
            </w:r>
          </w:p>
        </w:tc>
        <w:tc>
          <w:tcPr>
            <w:tcW w:w="1800" w:type="dxa"/>
          </w:tcPr>
          <w:p w14:paraId="22C324DF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4950" w:type="dxa"/>
          </w:tcPr>
          <w:p w14:paraId="336A51F5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None- participant should be walking</w:t>
            </w:r>
          </w:p>
        </w:tc>
        <w:tc>
          <w:tcPr>
            <w:tcW w:w="2070" w:type="dxa"/>
          </w:tcPr>
          <w:p w14:paraId="10D700C5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Up to 30 min</w:t>
            </w:r>
          </w:p>
        </w:tc>
      </w:tr>
      <w:tr w:rsidR="00BB0C8F" w:rsidRPr="00586138" w14:paraId="63D8D3E8" w14:textId="77777777" w:rsidTr="001764F1">
        <w:tc>
          <w:tcPr>
            <w:tcW w:w="1098" w:type="dxa"/>
          </w:tcPr>
          <w:p w14:paraId="30EC7534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7A5928B9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Calf &amp; Hamstring Stretch</w:t>
            </w:r>
          </w:p>
        </w:tc>
        <w:tc>
          <w:tcPr>
            <w:tcW w:w="1800" w:type="dxa"/>
          </w:tcPr>
          <w:p w14:paraId="497C436F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4950" w:type="dxa"/>
          </w:tcPr>
          <w:p w14:paraId="3F33C77A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None- participant should be walking</w:t>
            </w:r>
          </w:p>
        </w:tc>
        <w:tc>
          <w:tcPr>
            <w:tcW w:w="2070" w:type="dxa"/>
          </w:tcPr>
          <w:p w14:paraId="4078581B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Up to 30 min</w:t>
            </w:r>
          </w:p>
        </w:tc>
      </w:tr>
      <w:tr w:rsidR="00BB0C8F" w:rsidRPr="00586138" w14:paraId="6B58D8A8" w14:textId="77777777" w:rsidTr="001764F1">
        <w:tc>
          <w:tcPr>
            <w:tcW w:w="1098" w:type="dxa"/>
          </w:tcPr>
          <w:p w14:paraId="10464BCB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73D65C6C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Calf &amp; Hamstring Stretch</w:t>
            </w:r>
          </w:p>
        </w:tc>
        <w:tc>
          <w:tcPr>
            <w:tcW w:w="1800" w:type="dxa"/>
          </w:tcPr>
          <w:p w14:paraId="01A4857D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4950" w:type="dxa"/>
          </w:tcPr>
          <w:p w14:paraId="1FA1AF67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None- participant should be walking</w:t>
            </w:r>
          </w:p>
        </w:tc>
        <w:tc>
          <w:tcPr>
            <w:tcW w:w="2070" w:type="dxa"/>
          </w:tcPr>
          <w:p w14:paraId="18D2D598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Up to 30 min</w:t>
            </w:r>
          </w:p>
        </w:tc>
      </w:tr>
      <w:tr w:rsidR="00BB0C8F" w:rsidRPr="00586138" w14:paraId="60032D8F" w14:textId="77777777" w:rsidTr="001764F1">
        <w:tc>
          <w:tcPr>
            <w:tcW w:w="1098" w:type="dxa"/>
          </w:tcPr>
          <w:p w14:paraId="4A7CA293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2A75B519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Calf &amp; Hamstring Stretch</w:t>
            </w:r>
          </w:p>
        </w:tc>
        <w:tc>
          <w:tcPr>
            <w:tcW w:w="1800" w:type="dxa"/>
          </w:tcPr>
          <w:p w14:paraId="00B155CE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4950" w:type="dxa"/>
          </w:tcPr>
          <w:p w14:paraId="2E356B85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None- participant should be walking</w:t>
            </w:r>
          </w:p>
        </w:tc>
        <w:tc>
          <w:tcPr>
            <w:tcW w:w="2070" w:type="dxa"/>
          </w:tcPr>
          <w:p w14:paraId="526AA32F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Up to 30 min</w:t>
            </w:r>
          </w:p>
        </w:tc>
      </w:tr>
      <w:tr w:rsidR="00BB0C8F" w:rsidRPr="00586138" w14:paraId="6C771833" w14:textId="77777777" w:rsidTr="001764F1">
        <w:tc>
          <w:tcPr>
            <w:tcW w:w="1098" w:type="dxa"/>
          </w:tcPr>
          <w:p w14:paraId="74F7A342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5B3F12C9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Calf &amp; Hamstring Stretch</w:t>
            </w:r>
          </w:p>
        </w:tc>
        <w:tc>
          <w:tcPr>
            <w:tcW w:w="1800" w:type="dxa"/>
          </w:tcPr>
          <w:p w14:paraId="1DC093F2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50" w:type="dxa"/>
          </w:tcPr>
          <w:p w14:paraId="7FF8661B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None- participant should be walking</w:t>
            </w:r>
          </w:p>
        </w:tc>
        <w:tc>
          <w:tcPr>
            <w:tcW w:w="2070" w:type="dxa"/>
          </w:tcPr>
          <w:p w14:paraId="777206AD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Up to 30 min</w:t>
            </w:r>
          </w:p>
        </w:tc>
      </w:tr>
      <w:tr w:rsidR="00BB0C8F" w:rsidRPr="00586138" w14:paraId="7F938B2D" w14:textId="77777777" w:rsidTr="003562C5">
        <w:tc>
          <w:tcPr>
            <w:tcW w:w="12798" w:type="dxa"/>
            <w:gridSpan w:val="5"/>
          </w:tcPr>
          <w:p w14:paraId="2FE85863" w14:textId="77777777" w:rsidR="00BB0C8F" w:rsidRPr="00586138" w:rsidRDefault="00BB0C8F" w:rsidP="00BB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¥ </w:t>
            </w:r>
            <w:r w:rsidRPr="00586138">
              <w:rPr>
                <w:rFonts w:ascii="Times New Roman" w:hAnsi="Times New Roman" w:cs="Times New Roman"/>
                <w:sz w:val="24"/>
                <w:szCs w:val="24"/>
              </w:rPr>
              <w:t>TKEs - Terminal Knee Extensions</w:t>
            </w:r>
          </w:p>
        </w:tc>
      </w:tr>
    </w:tbl>
    <w:p w14:paraId="0D12DB07" w14:textId="73B2ECE5" w:rsidR="00D112CB" w:rsidRPr="00586138" w:rsidRDefault="00D112CB" w:rsidP="001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3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12CB" w:rsidRPr="00586138" w:rsidSect="001764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851E2" w14:textId="77777777" w:rsidR="00204290" w:rsidRDefault="00204290" w:rsidP="00FD137D">
      <w:pPr>
        <w:spacing w:after="0" w:line="240" w:lineRule="auto"/>
      </w:pPr>
      <w:r>
        <w:separator/>
      </w:r>
    </w:p>
  </w:endnote>
  <w:endnote w:type="continuationSeparator" w:id="0">
    <w:p w14:paraId="3BEF8F1F" w14:textId="77777777" w:rsidR="00204290" w:rsidRDefault="00204290" w:rsidP="00FD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2953E" w14:textId="77777777" w:rsidR="00204290" w:rsidRDefault="00204290" w:rsidP="00FD137D">
      <w:pPr>
        <w:spacing w:after="0" w:line="240" w:lineRule="auto"/>
      </w:pPr>
      <w:r>
        <w:separator/>
      </w:r>
    </w:p>
  </w:footnote>
  <w:footnote w:type="continuationSeparator" w:id="0">
    <w:p w14:paraId="0519C60C" w14:textId="77777777" w:rsidR="00204290" w:rsidRDefault="00204290" w:rsidP="00FD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515CE" w14:textId="48C0496D" w:rsidR="00FD137D" w:rsidRDefault="00040D7B">
    <w:pPr>
      <w:pStyle w:val="Header"/>
    </w:pPr>
    <w:r>
      <w:t xml:space="preserve">Version </w:t>
    </w:r>
    <w:r w:rsidR="009D75CE">
      <w:t>2, December 18,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C2C8F"/>
    <w:multiLevelType w:val="hybridMultilevel"/>
    <w:tmpl w:val="57BC2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F0D"/>
    <w:rsid w:val="0000151B"/>
    <w:rsid w:val="0000243F"/>
    <w:rsid w:val="00002E99"/>
    <w:rsid w:val="00002F76"/>
    <w:rsid w:val="000044DC"/>
    <w:rsid w:val="00005EC0"/>
    <w:rsid w:val="00011305"/>
    <w:rsid w:val="00011664"/>
    <w:rsid w:val="00012497"/>
    <w:rsid w:val="0001253A"/>
    <w:rsid w:val="00012E2A"/>
    <w:rsid w:val="00013B82"/>
    <w:rsid w:val="00013DDC"/>
    <w:rsid w:val="000143D9"/>
    <w:rsid w:val="000162B1"/>
    <w:rsid w:val="00017272"/>
    <w:rsid w:val="00017465"/>
    <w:rsid w:val="00017F37"/>
    <w:rsid w:val="00020391"/>
    <w:rsid w:val="00027E93"/>
    <w:rsid w:val="000300A9"/>
    <w:rsid w:val="00030637"/>
    <w:rsid w:val="00040D7B"/>
    <w:rsid w:val="0004146D"/>
    <w:rsid w:val="00042480"/>
    <w:rsid w:val="00045303"/>
    <w:rsid w:val="00050041"/>
    <w:rsid w:val="00050DA5"/>
    <w:rsid w:val="000526D0"/>
    <w:rsid w:val="00053D34"/>
    <w:rsid w:val="00055E68"/>
    <w:rsid w:val="00056D93"/>
    <w:rsid w:val="00057C2E"/>
    <w:rsid w:val="000631BB"/>
    <w:rsid w:val="000671F3"/>
    <w:rsid w:val="00067384"/>
    <w:rsid w:val="000710D7"/>
    <w:rsid w:val="00071AB2"/>
    <w:rsid w:val="00071AD3"/>
    <w:rsid w:val="00073C33"/>
    <w:rsid w:val="000741B9"/>
    <w:rsid w:val="00077411"/>
    <w:rsid w:val="0008016B"/>
    <w:rsid w:val="00080198"/>
    <w:rsid w:val="00081C6E"/>
    <w:rsid w:val="00084730"/>
    <w:rsid w:val="00085388"/>
    <w:rsid w:val="00085EFC"/>
    <w:rsid w:val="00091DF4"/>
    <w:rsid w:val="00093AF3"/>
    <w:rsid w:val="00096715"/>
    <w:rsid w:val="000A083B"/>
    <w:rsid w:val="000A0B0C"/>
    <w:rsid w:val="000A0B2D"/>
    <w:rsid w:val="000A10DA"/>
    <w:rsid w:val="000A5134"/>
    <w:rsid w:val="000A5C4C"/>
    <w:rsid w:val="000A67F6"/>
    <w:rsid w:val="000A6E8A"/>
    <w:rsid w:val="000B1452"/>
    <w:rsid w:val="000B195A"/>
    <w:rsid w:val="000B4292"/>
    <w:rsid w:val="000B554A"/>
    <w:rsid w:val="000B7A7C"/>
    <w:rsid w:val="000C6B3A"/>
    <w:rsid w:val="000D0261"/>
    <w:rsid w:val="000D4539"/>
    <w:rsid w:val="000E1A47"/>
    <w:rsid w:val="000E2A4C"/>
    <w:rsid w:val="000E2CD2"/>
    <w:rsid w:val="000E6014"/>
    <w:rsid w:val="000F1B7E"/>
    <w:rsid w:val="000F506A"/>
    <w:rsid w:val="000F5F61"/>
    <w:rsid w:val="000F6BD2"/>
    <w:rsid w:val="000F75EA"/>
    <w:rsid w:val="000F7E2C"/>
    <w:rsid w:val="0010425C"/>
    <w:rsid w:val="00107030"/>
    <w:rsid w:val="001147E2"/>
    <w:rsid w:val="00115DCE"/>
    <w:rsid w:val="0011750A"/>
    <w:rsid w:val="001179D1"/>
    <w:rsid w:val="001179D7"/>
    <w:rsid w:val="00117F90"/>
    <w:rsid w:val="0012187C"/>
    <w:rsid w:val="00121E10"/>
    <w:rsid w:val="00125260"/>
    <w:rsid w:val="001272EA"/>
    <w:rsid w:val="001273B1"/>
    <w:rsid w:val="00127A09"/>
    <w:rsid w:val="00131E9F"/>
    <w:rsid w:val="00132F8A"/>
    <w:rsid w:val="00133365"/>
    <w:rsid w:val="001437AE"/>
    <w:rsid w:val="0014513A"/>
    <w:rsid w:val="00152D88"/>
    <w:rsid w:val="00154EC4"/>
    <w:rsid w:val="00155534"/>
    <w:rsid w:val="00156F65"/>
    <w:rsid w:val="00161259"/>
    <w:rsid w:val="00162928"/>
    <w:rsid w:val="00164E39"/>
    <w:rsid w:val="00165F59"/>
    <w:rsid w:val="001666E4"/>
    <w:rsid w:val="00166FD3"/>
    <w:rsid w:val="0016784C"/>
    <w:rsid w:val="00171B23"/>
    <w:rsid w:val="00173E8E"/>
    <w:rsid w:val="001764F1"/>
    <w:rsid w:val="00176A21"/>
    <w:rsid w:val="00176B16"/>
    <w:rsid w:val="001802FB"/>
    <w:rsid w:val="00186ABA"/>
    <w:rsid w:val="001871D5"/>
    <w:rsid w:val="0019385C"/>
    <w:rsid w:val="001949FB"/>
    <w:rsid w:val="00195632"/>
    <w:rsid w:val="0019582B"/>
    <w:rsid w:val="001A061F"/>
    <w:rsid w:val="001A0940"/>
    <w:rsid w:val="001A0C09"/>
    <w:rsid w:val="001A137C"/>
    <w:rsid w:val="001B347D"/>
    <w:rsid w:val="001B41CC"/>
    <w:rsid w:val="001B70FD"/>
    <w:rsid w:val="001C26BC"/>
    <w:rsid w:val="001C3127"/>
    <w:rsid w:val="001C3A7E"/>
    <w:rsid w:val="001C4574"/>
    <w:rsid w:val="001C49DD"/>
    <w:rsid w:val="001D0CE5"/>
    <w:rsid w:val="001D15A0"/>
    <w:rsid w:val="001D349C"/>
    <w:rsid w:val="001D779B"/>
    <w:rsid w:val="001E3A84"/>
    <w:rsid w:val="001E4D5A"/>
    <w:rsid w:val="001E4FA2"/>
    <w:rsid w:val="001E5DEE"/>
    <w:rsid w:val="001F1108"/>
    <w:rsid w:val="001F395A"/>
    <w:rsid w:val="001F3AC9"/>
    <w:rsid w:val="001F4E27"/>
    <w:rsid w:val="002003A4"/>
    <w:rsid w:val="00201CB5"/>
    <w:rsid w:val="00202EDC"/>
    <w:rsid w:val="00204290"/>
    <w:rsid w:val="0020440C"/>
    <w:rsid w:val="00204A3D"/>
    <w:rsid w:val="002063F0"/>
    <w:rsid w:val="002111CC"/>
    <w:rsid w:val="002111DA"/>
    <w:rsid w:val="00212F36"/>
    <w:rsid w:val="002139D3"/>
    <w:rsid w:val="00217656"/>
    <w:rsid w:val="002203FE"/>
    <w:rsid w:val="002233F3"/>
    <w:rsid w:val="00223860"/>
    <w:rsid w:val="002241CC"/>
    <w:rsid w:val="0022451F"/>
    <w:rsid w:val="0022452B"/>
    <w:rsid w:val="00226680"/>
    <w:rsid w:val="0023286F"/>
    <w:rsid w:val="002337D4"/>
    <w:rsid w:val="00236299"/>
    <w:rsid w:val="0024034F"/>
    <w:rsid w:val="00243375"/>
    <w:rsid w:val="00243768"/>
    <w:rsid w:val="00250C10"/>
    <w:rsid w:val="00254CFF"/>
    <w:rsid w:val="002559DE"/>
    <w:rsid w:val="00257B6B"/>
    <w:rsid w:val="00263949"/>
    <w:rsid w:val="00264D5B"/>
    <w:rsid w:val="00267319"/>
    <w:rsid w:val="002818AE"/>
    <w:rsid w:val="002839AB"/>
    <w:rsid w:val="00285BC4"/>
    <w:rsid w:val="002863F6"/>
    <w:rsid w:val="00286A3F"/>
    <w:rsid w:val="00286EC9"/>
    <w:rsid w:val="0028758B"/>
    <w:rsid w:val="00290367"/>
    <w:rsid w:val="00291966"/>
    <w:rsid w:val="00294344"/>
    <w:rsid w:val="00296330"/>
    <w:rsid w:val="002966B4"/>
    <w:rsid w:val="00296A77"/>
    <w:rsid w:val="00297BB2"/>
    <w:rsid w:val="002A1465"/>
    <w:rsid w:val="002A39A6"/>
    <w:rsid w:val="002A53A4"/>
    <w:rsid w:val="002A5905"/>
    <w:rsid w:val="002A6604"/>
    <w:rsid w:val="002A6C09"/>
    <w:rsid w:val="002B3CF2"/>
    <w:rsid w:val="002B42D8"/>
    <w:rsid w:val="002B4F81"/>
    <w:rsid w:val="002C08C2"/>
    <w:rsid w:val="002C1FBC"/>
    <w:rsid w:val="002C2C68"/>
    <w:rsid w:val="002C2D62"/>
    <w:rsid w:val="002C32A9"/>
    <w:rsid w:val="002C3363"/>
    <w:rsid w:val="002C3D7F"/>
    <w:rsid w:val="002C5780"/>
    <w:rsid w:val="002C654C"/>
    <w:rsid w:val="002C6A4A"/>
    <w:rsid w:val="002D19D7"/>
    <w:rsid w:val="002E035D"/>
    <w:rsid w:val="002E312F"/>
    <w:rsid w:val="002E36CA"/>
    <w:rsid w:val="002E49D3"/>
    <w:rsid w:val="002E5D8C"/>
    <w:rsid w:val="002E6970"/>
    <w:rsid w:val="002F2C32"/>
    <w:rsid w:val="002F3CFD"/>
    <w:rsid w:val="002F41A7"/>
    <w:rsid w:val="002F77E7"/>
    <w:rsid w:val="003003E9"/>
    <w:rsid w:val="00301117"/>
    <w:rsid w:val="00301477"/>
    <w:rsid w:val="00301A10"/>
    <w:rsid w:val="0030280E"/>
    <w:rsid w:val="00303C3D"/>
    <w:rsid w:val="00307222"/>
    <w:rsid w:val="00311AB2"/>
    <w:rsid w:val="003124B2"/>
    <w:rsid w:val="003133DC"/>
    <w:rsid w:val="003138D0"/>
    <w:rsid w:val="00316551"/>
    <w:rsid w:val="0032233E"/>
    <w:rsid w:val="003227B3"/>
    <w:rsid w:val="00323804"/>
    <w:rsid w:val="003243F4"/>
    <w:rsid w:val="003255CA"/>
    <w:rsid w:val="00326103"/>
    <w:rsid w:val="00327064"/>
    <w:rsid w:val="0033047B"/>
    <w:rsid w:val="00331A2F"/>
    <w:rsid w:val="00333C41"/>
    <w:rsid w:val="00333DAD"/>
    <w:rsid w:val="003349CD"/>
    <w:rsid w:val="00334BF1"/>
    <w:rsid w:val="0033684A"/>
    <w:rsid w:val="00336A0D"/>
    <w:rsid w:val="003407E9"/>
    <w:rsid w:val="003409BC"/>
    <w:rsid w:val="00341149"/>
    <w:rsid w:val="00344774"/>
    <w:rsid w:val="00347F2E"/>
    <w:rsid w:val="00350621"/>
    <w:rsid w:val="00353EB0"/>
    <w:rsid w:val="00355C40"/>
    <w:rsid w:val="00356204"/>
    <w:rsid w:val="00356CDA"/>
    <w:rsid w:val="003614F5"/>
    <w:rsid w:val="00364562"/>
    <w:rsid w:val="00364E58"/>
    <w:rsid w:val="00364F42"/>
    <w:rsid w:val="00365928"/>
    <w:rsid w:val="00366DFA"/>
    <w:rsid w:val="00367F0A"/>
    <w:rsid w:val="00377533"/>
    <w:rsid w:val="00380CC1"/>
    <w:rsid w:val="00381CAC"/>
    <w:rsid w:val="003837B6"/>
    <w:rsid w:val="00384055"/>
    <w:rsid w:val="00384111"/>
    <w:rsid w:val="00385E7C"/>
    <w:rsid w:val="00386638"/>
    <w:rsid w:val="00386CD6"/>
    <w:rsid w:val="00390927"/>
    <w:rsid w:val="00396C49"/>
    <w:rsid w:val="003A145C"/>
    <w:rsid w:val="003A253B"/>
    <w:rsid w:val="003A5D87"/>
    <w:rsid w:val="003A7950"/>
    <w:rsid w:val="003B1CAF"/>
    <w:rsid w:val="003B476A"/>
    <w:rsid w:val="003B6F02"/>
    <w:rsid w:val="003C0843"/>
    <w:rsid w:val="003C1D13"/>
    <w:rsid w:val="003C6D65"/>
    <w:rsid w:val="003D004E"/>
    <w:rsid w:val="003D00A2"/>
    <w:rsid w:val="003D0EEA"/>
    <w:rsid w:val="003D2971"/>
    <w:rsid w:val="003D29A6"/>
    <w:rsid w:val="003D6B51"/>
    <w:rsid w:val="003E518B"/>
    <w:rsid w:val="003E739A"/>
    <w:rsid w:val="003F2A7F"/>
    <w:rsid w:val="003F4867"/>
    <w:rsid w:val="003F4BC4"/>
    <w:rsid w:val="003F7AA6"/>
    <w:rsid w:val="00401222"/>
    <w:rsid w:val="00402CBD"/>
    <w:rsid w:val="00403E5F"/>
    <w:rsid w:val="00407CBE"/>
    <w:rsid w:val="004132D0"/>
    <w:rsid w:val="00415278"/>
    <w:rsid w:val="00415395"/>
    <w:rsid w:val="00415653"/>
    <w:rsid w:val="00421CED"/>
    <w:rsid w:val="00425A9B"/>
    <w:rsid w:val="0042790A"/>
    <w:rsid w:val="00433D4B"/>
    <w:rsid w:val="00435F4A"/>
    <w:rsid w:val="00436F02"/>
    <w:rsid w:val="00437DD9"/>
    <w:rsid w:val="00440923"/>
    <w:rsid w:val="00442021"/>
    <w:rsid w:val="00444395"/>
    <w:rsid w:val="004449B5"/>
    <w:rsid w:val="0045092A"/>
    <w:rsid w:val="0045365F"/>
    <w:rsid w:val="004555C7"/>
    <w:rsid w:val="004570D4"/>
    <w:rsid w:val="004613C0"/>
    <w:rsid w:val="00461C3A"/>
    <w:rsid w:val="00462CCF"/>
    <w:rsid w:val="004633C4"/>
    <w:rsid w:val="00463CF6"/>
    <w:rsid w:val="00466AEF"/>
    <w:rsid w:val="00466BFB"/>
    <w:rsid w:val="004676D8"/>
    <w:rsid w:val="00467778"/>
    <w:rsid w:val="00470F27"/>
    <w:rsid w:val="0047391C"/>
    <w:rsid w:val="00475205"/>
    <w:rsid w:val="004758FF"/>
    <w:rsid w:val="004814CC"/>
    <w:rsid w:val="00483161"/>
    <w:rsid w:val="00483A47"/>
    <w:rsid w:val="00487783"/>
    <w:rsid w:val="0049152F"/>
    <w:rsid w:val="00493C3C"/>
    <w:rsid w:val="00496F50"/>
    <w:rsid w:val="004A0DA2"/>
    <w:rsid w:val="004A1198"/>
    <w:rsid w:val="004A2FCB"/>
    <w:rsid w:val="004A37C4"/>
    <w:rsid w:val="004A37D9"/>
    <w:rsid w:val="004A4D84"/>
    <w:rsid w:val="004B3BD4"/>
    <w:rsid w:val="004B4439"/>
    <w:rsid w:val="004B693A"/>
    <w:rsid w:val="004C0122"/>
    <w:rsid w:val="004C1236"/>
    <w:rsid w:val="004C2172"/>
    <w:rsid w:val="004C23EB"/>
    <w:rsid w:val="004C6AF1"/>
    <w:rsid w:val="004C6C86"/>
    <w:rsid w:val="004D13CA"/>
    <w:rsid w:val="004D16D2"/>
    <w:rsid w:val="004D5437"/>
    <w:rsid w:val="004E0634"/>
    <w:rsid w:val="004E4623"/>
    <w:rsid w:val="004E50AA"/>
    <w:rsid w:val="004E642D"/>
    <w:rsid w:val="004F1356"/>
    <w:rsid w:val="004F495F"/>
    <w:rsid w:val="004F4973"/>
    <w:rsid w:val="004F5C8F"/>
    <w:rsid w:val="0050005C"/>
    <w:rsid w:val="00506144"/>
    <w:rsid w:val="00511D0E"/>
    <w:rsid w:val="00516AD0"/>
    <w:rsid w:val="005257FA"/>
    <w:rsid w:val="00526D0E"/>
    <w:rsid w:val="00527EE6"/>
    <w:rsid w:val="005314B2"/>
    <w:rsid w:val="00531D77"/>
    <w:rsid w:val="00534007"/>
    <w:rsid w:val="005347CB"/>
    <w:rsid w:val="00540429"/>
    <w:rsid w:val="00544B8E"/>
    <w:rsid w:val="00545015"/>
    <w:rsid w:val="00547CE5"/>
    <w:rsid w:val="0055209F"/>
    <w:rsid w:val="0055759D"/>
    <w:rsid w:val="005579CB"/>
    <w:rsid w:val="00563ACE"/>
    <w:rsid w:val="00563E07"/>
    <w:rsid w:val="00564050"/>
    <w:rsid w:val="00564D64"/>
    <w:rsid w:val="0056710C"/>
    <w:rsid w:val="005705EF"/>
    <w:rsid w:val="00581FC2"/>
    <w:rsid w:val="0058331E"/>
    <w:rsid w:val="00583820"/>
    <w:rsid w:val="00584233"/>
    <w:rsid w:val="00584480"/>
    <w:rsid w:val="00586138"/>
    <w:rsid w:val="00587C00"/>
    <w:rsid w:val="00587C69"/>
    <w:rsid w:val="00587D3B"/>
    <w:rsid w:val="00590D63"/>
    <w:rsid w:val="00590F7A"/>
    <w:rsid w:val="00594BC6"/>
    <w:rsid w:val="005963AB"/>
    <w:rsid w:val="00597531"/>
    <w:rsid w:val="005A05ED"/>
    <w:rsid w:val="005A1529"/>
    <w:rsid w:val="005A1E2D"/>
    <w:rsid w:val="005A38E5"/>
    <w:rsid w:val="005A3B9B"/>
    <w:rsid w:val="005A6340"/>
    <w:rsid w:val="005A7424"/>
    <w:rsid w:val="005B0645"/>
    <w:rsid w:val="005B27C7"/>
    <w:rsid w:val="005B2BCD"/>
    <w:rsid w:val="005B408C"/>
    <w:rsid w:val="005B5C78"/>
    <w:rsid w:val="005C04A0"/>
    <w:rsid w:val="005C0915"/>
    <w:rsid w:val="005C1746"/>
    <w:rsid w:val="005C59A1"/>
    <w:rsid w:val="005C5B78"/>
    <w:rsid w:val="005D11B8"/>
    <w:rsid w:val="005D354F"/>
    <w:rsid w:val="005D4D9D"/>
    <w:rsid w:val="005D7087"/>
    <w:rsid w:val="005D7BF1"/>
    <w:rsid w:val="005E121D"/>
    <w:rsid w:val="005E2D30"/>
    <w:rsid w:val="005E696D"/>
    <w:rsid w:val="005E6A90"/>
    <w:rsid w:val="005E7626"/>
    <w:rsid w:val="005E7942"/>
    <w:rsid w:val="005F0E73"/>
    <w:rsid w:val="005F0F46"/>
    <w:rsid w:val="005F3671"/>
    <w:rsid w:val="005F59AC"/>
    <w:rsid w:val="00604003"/>
    <w:rsid w:val="006041EE"/>
    <w:rsid w:val="00611680"/>
    <w:rsid w:val="00611CA6"/>
    <w:rsid w:val="00612EA6"/>
    <w:rsid w:val="00615E60"/>
    <w:rsid w:val="0062065A"/>
    <w:rsid w:val="006233CE"/>
    <w:rsid w:val="00623639"/>
    <w:rsid w:val="006253F2"/>
    <w:rsid w:val="0063181A"/>
    <w:rsid w:val="0063271B"/>
    <w:rsid w:val="006332C5"/>
    <w:rsid w:val="00635BA8"/>
    <w:rsid w:val="00635C76"/>
    <w:rsid w:val="00635DEC"/>
    <w:rsid w:val="00636341"/>
    <w:rsid w:val="00636776"/>
    <w:rsid w:val="00636C19"/>
    <w:rsid w:val="00641631"/>
    <w:rsid w:val="00641F42"/>
    <w:rsid w:val="0064423A"/>
    <w:rsid w:val="00645B12"/>
    <w:rsid w:val="00645C19"/>
    <w:rsid w:val="00647E81"/>
    <w:rsid w:val="00650150"/>
    <w:rsid w:val="00650BA0"/>
    <w:rsid w:val="00650BDE"/>
    <w:rsid w:val="006514E7"/>
    <w:rsid w:val="00652535"/>
    <w:rsid w:val="00652EB9"/>
    <w:rsid w:val="006542C6"/>
    <w:rsid w:val="006544ED"/>
    <w:rsid w:val="00654F36"/>
    <w:rsid w:val="006557A4"/>
    <w:rsid w:val="006558AE"/>
    <w:rsid w:val="00656139"/>
    <w:rsid w:val="00660341"/>
    <w:rsid w:val="0066120A"/>
    <w:rsid w:val="00661B98"/>
    <w:rsid w:val="00663376"/>
    <w:rsid w:val="00663F2C"/>
    <w:rsid w:val="006651B6"/>
    <w:rsid w:val="006653BD"/>
    <w:rsid w:val="00666FCD"/>
    <w:rsid w:val="0066790B"/>
    <w:rsid w:val="00671ADB"/>
    <w:rsid w:val="0067357E"/>
    <w:rsid w:val="006748A4"/>
    <w:rsid w:val="00677E4E"/>
    <w:rsid w:val="006813ED"/>
    <w:rsid w:val="0068285C"/>
    <w:rsid w:val="006837A2"/>
    <w:rsid w:val="00683952"/>
    <w:rsid w:val="0068650B"/>
    <w:rsid w:val="00686EC7"/>
    <w:rsid w:val="00687A4A"/>
    <w:rsid w:val="006909FC"/>
    <w:rsid w:val="00691379"/>
    <w:rsid w:val="00691700"/>
    <w:rsid w:val="00691EB3"/>
    <w:rsid w:val="00697565"/>
    <w:rsid w:val="006A205E"/>
    <w:rsid w:val="006A2DD7"/>
    <w:rsid w:val="006A5503"/>
    <w:rsid w:val="006A692B"/>
    <w:rsid w:val="006A6DF1"/>
    <w:rsid w:val="006B1583"/>
    <w:rsid w:val="006B2257"/>
    <w:rsid w:val="006B2851"/>
    <w:rsid w:val="006B302B"/>
    <w:rsid w:val="006C0468"/>
    <w:rsid w:val="006C3908"/>
    <w:rsid w:val="006C450D"/>
    <w:rsid w:val="006C45AE"/>
    <w:rsid w:val="006C4A5D"/>
    <w:rsid w:val="006C50A2"/>
    <w:rsid w:val="006C5978"/>
    <w:rsid w:val="006C601E"/>
    <w:rsid w:val="006C6339"/>
    <w:rsid w:val="006C7143"/>
    <w:rsid w:val="006C7502"/>
    <w:rsid w:val="006C7E6F"/>
    <w:rsid w:val="006D046C"/>
    <w:rsid w:val="006D3D4C"/>
    <w:rsid w:val="006D48DF"/>
    <w:rsid w:val="006D4EF6"/>
    <w:rsid w:val="006D727D"/>
    <w:rsid w:val="006D757B"/>
    <w:rsid w:val="006D797B"/>
    <w:rsid w:val="006E1C68"/>
    <w:rsid w:val="006E2993"/>
    <w:rsid w:val="006E37D4"/>
    <w:rsid w:val="006E3EBD"/>
    <w:rsid w:val="006E544B"/>
    <w:rsid w:val="006E7619"/>
    <w:rsid w:val="006F1109"/>
    <w:rsid w:val="006F126F"/>
    <w:rsid w:val="006F4819"/>
    <w:rsid w:val="006F5F3B"/>
    <w:rsid w:val="006F6FC6"/>
    <w:rsid w:val="0070126B"/>
    <w:rsid w:val="00704DB0"/>
    <w:rsid w:val="00710F1C"/>
    <w:rsid w:val="0071260F"/>
    <w:rsid w:val="00715C19"/>
    <w:rsid w:val="00715DF3"/>
    <w:rsid w:val="007175D1"/>
    <w:rsid w:val="007202C9"/>
    <w:rsid w:val="00721237"/>
    <w:rsid w:val="00721744"/>
    <w:rsid w:val="00724E37"/>
    <w:rsid w:val="00725570"/>
    <w:rsid w:val="00725829"/>
    <w:rsid w:val="00726A37"/>
    <w:rsid w:val="00732DB7"/>
    <w:rsid w:val="007337B1"/>
    <w:rsid w:val="007358C1"/>
    <w:rsid w:val="007376F8"/>
    <w:rsid w:val="00737869"/>
    <w:rsid w:val="0074002E"/>
    <w:rsid w:val="007412BF"/>
    <w:rsid w:val="007427EC"/>
    <w:rsid w:val="00743F93"/>
    <w:rsid w:val="007457D7"/>
    <w:rsid w:val="007470DB"/>
    <w:rsid w:val="00747989"/>
    <w:rsid w:val="00750470"/>
    <w:rsid w:val="007505D6"/>
    <w:rsid w:val="00753A9D"/>
    <w:rsid w:val="00754832"/>
    <w:rsid w:val="00756989"/>
    <w:rsid w:val="007570EF"/>
    <w:rsid w:val="007577D5"/>
    <w:rsid w:val="00757C6E"/>
    <w:rsid w:val="007640AA"/>
    <w:rsid w:val="00764122"/>
    <w:rsid w:val="00766E1E"/>
    <w:rsid w:val="00771D09"/>
    <w:rsid w:val="00772E39"/>
    <w:rsid w:val="007742CD"/>
    <w:rsid w:val="00774309"/>
    <w:rsid w:val="0077430D"/>
    <w:rsid w:val="00774806"/>
    <w:rsid w:val="00774BBB"/>
    <w:rsid w:val="00776221"/>
    <w:rsid w:val="0077658D"/>
    <w:rsid w:val="00777C3F"/>
    <w:rsid w:val="00780B30"/>
    <w:rsid w:val="00781A99"/>
    <w:rsid w:val="007828E0"/>
    <w:rsid w:val="007834B5"/>
    <w:rsid w:val="00785EEB"/>
    <w:rsid w:val="007873F8"/>
    <w:rsid w:val="00787E30"/>
    <w:rsid w:val="00794DC5"/>
    <w:rsid w:val="007959B8"/>
    <w:rsid w:val="00796B3E"/>
    <w:rsid w:val="00797380"/>
    <w:rsid w:val="007A0EFC"/>
    <w:rsid w:val="007A19A3"/>
    <w:rsid w:val="007A2533"/>
    <w:rsid w:val="007A4365"/>
    <w:rsid w:val="007A65E5"/>
    <w:rsid w:val="007A7ED0"/>
    <w:rsid w:val="007B1243"/>
    <w:rsid w:val="007B1DB4"/>
    <w:rsid w:val="007B202E"/>
    <w:rsid w:val="007B5631"/>
    <w:rsid w:val="007C1724"/>
    <w:rsid w:val="007C205D"/>
    <w:rsid w:val="007C2A1C"/>
    <w:rsid w:val="007C4108"/>
    <w:rsid w:val="007C643E"/>
    <w:rsid w:val="007D0625"/>
    <w:rsid w:val="007D393F"/>
    <w:rsid w:val="007D4EE9"/>
    <w:rsid w:val="007D674D"/>
    <w:rsid w:val="007D6D88"/>
    <w:rsid w:val="007E3BEC"/>
    <w:rsid w:val="007E634A"/>
    <w:rsid w:val="007E7C1D"/>
    <w:rsid w:val="007F3376"/>
    <w:rsid w:val="0080003B"/>
    <w:rsid w:val="00801634"/>
    <w:rsid w:val="00801FA9"/>
    <w:rsid w:val="00802EE7"/>
    <w:rsid w:val="008051CB"/>
    <w:rsid w:val="0080536F"/>
    <w:rsid w:val="00806731"/>
    <w:rsid w:val="008116AF"/>
    <w:rsid w:val="00813361"/>
    <w:rsid w:val="00813D44"/>
    <w:rsid w:val="00814A9B"/>
    <w:rsid w:val="008164C0"/>
    <w:rsid w:val="0082021B"/>
    <w:rsid w:val="00820DAE"/>
    <w:rsid w:val="00832189"/>
    <w:rsid w:val="00833B1F"/>
    <w:rsid w:val="008372B4"/>
    <w:rsid w:val="008403D9"/>
    <w:rsid w:val="0084098C"/>
    <w:rsid w:val="00841043"/>
    <w:rsid w:val="00842F69"/>
    <w:rsid w:val="00843669"/>
    <w:rsid w:val="0084607D"/>
    <w:rsid w:val="00846A6C"/>
    <w:rsid w:val="008476BD"/>
    <w:rsid w:val="008504CE"/>
    <w:rsid w:val="008578CB"/>
    <w:rsid w:val="00857EFC"/>
    <w:rsid w:val="00861354"/>
    <w:rsid w:val="008632B4"/>
    <w:rsid w:val="008653F6"/>
    <w:rsid w:val="00866BAB"/>
    <w:rsid w:val="00867D6D"/>
    <w:rsid w:val="00873574"/>
    <w:rsid w:val="0087482C"/>
    <w:rsid w:val="00875FD8"/>
    <w:rsid w:val="00893111"/>
    <w:rsid w:val="00895582"/>
    <w:rsid w:val="00896DCE"/>
    <w:rsid w:val="0089798C"/>
    <w:rsid w:val="008A3291"/>
    <w:rsid w:val="008A3E3A"/>
    <w:rsid w:val="008A3F6C"/>
    <w:rsid w:val="008A4C5E"/>
    <w:rsid w:val="008A5878"/>
    <w:rsid w:val="008A6D9C"/>
    <w:rsid w:val="008B0AF4"/>
    <w:rsid w:val="008B21AC"/>
    <w:rsid w:val="008B421B"/>
    <w:rsid w:val="008B48CC"/>
    <w:rsid w:val="008B5BE3"/>
    <w:rsid w:val="008B67C9"/>
    <w:rsid w:val="008B6868"/>
    <w:rsid w:val="008B6A58"/>
    <w:rsid w:val="008C1590"/>
    <w:rsid w:val="008C1C86"/>
    <w:rsid w:val="008C2BD8"/>
    <w:rsid w:val="008C38E3"/>
    <w:rsid w:val="008C3B2A"/>
    <w:rsid w:val="008C485C"/>
    <w:rsid w:val="008C5AD0"/>
    <w:rsid w:val="008C6430"/>
    <w:rsid w:val="008C663A"/>
    <w:rsid w:val="008C6A3D"/>
    <w:rsid w:val="008D125C"/>
    <w:rsid w:val="008D22C9"/>
    <w:rsid w:val="008D26B6"/>
    <w:rsid w:val="008E1F8D"/>
    <w:rsid w:val="008E4F3F"/>
    <w:rsid w:val="008E680B"/>
    <w:rsid w:val="008F1ABC"/>
    <w:rsid w:val="008F1F7B"/>
    <w:rsid w:val="008F3010"/>
    <w:rsid w:val="009053CE"/>
    <w:rsid w:val="009075CE"/>
    <w:rsid w:val="00910293"/>
    <w:rsid w:val="00910303"/>
    <w:rsid w:val="0091218B"/>
    <w:rsid w:val="00912C3F"/>
    <w:rsid w:val="009136FB"/>
    <w:rsid w:val="009141A9"/>
    <w:rsid w:val="00915109"/>
    <w:rsid w:val="00915F58"/>
    <w:rsid w:val="00922797"/>
    <w:rsid w:val="00922D77"/>
    <w:rsid w:val="00923CEA"/>
    <w:rsid w:val="0092558F"/>
    <w:rsid w:val="00925C98"/>
    <w:rsid w:val="009270C9"/>
    <w:rsid w:val="00935247"/>
    <w:rsid w:val="00941105"/>
    <w:rsid w:val="009415CD"/>
    <w:rsid w:val="0094404E"/>
    <w:rsid w:val="009441AB"/>
    <w:rsid w:val="00950A80"/>
    <w:rsid w:val="009521E3"/>
    <w:rsid w:val="009532FD"/>
    <w:rsid w:val="00953FFA"/>
    <w:rsid w:val="0095531D"/>
    <w:rsid w:val="00956042"/>
    <w:rsid w:val="00956C56"/>
    <w:rsid w:val="0096088F"/>
    <w:rsid w:val="009609F0"/>
    <w:rsid w:val="00960E1C"/>
    <w:rsid w:val="00961481"/>
    <w:rsid w:val="00961967"/>
    <w:rsid w:val="00963EA7"/>
    <w:rsid w:val="009643FA"/>
    <w:rsid w:val="009652E3"/>
    <w:rsid w:val="00967889"/>
    <w:rsid w:val="00967C91"/>
    <w:rsid w:val="00972DAA"/>
    <w:rsid w:val="00974059"/>
    <w:rsid w:val="009819FE"/>
    <w:rsid w:val="009838BA"/>
    <w:rsid w:val="00983B1A"/>
    <w:rsid w:val="00984E06"/>
    <w:rsid w:val="00986A98"/>
    <w:rsid w:val="00991E0B"/>
    <w:rsid w:val="00994E24"/>
    <w:rsid w:val="009A3100"/>
    <w:rsid w:val="009A56D5"/>
    <w:rsid w:val="009A6E9E"/>
    <w:rsid w:val="009A70C1"/>
    <w:rsid w:val="009B0D1C"/>
    <w:rsid w:val="009B2D25"/>
    <w:rsid w:val="009B70A0"/>
    <w:rsid w:val="009C0659"/>
    <w:rsid w:val="009C1FAB"/>
    <w:rsid w:val="009C246C"/>
    <w:rsid w:val="009C2B2E"/>
    <w:rsid w:val="009C3ED0"/>
    <w:rsid w:val="009C4A91"/>
    <w:rsid w:val="009C4F1E"/>
    <w:rsid w:val="009C763C"/>
    <w:rsid w:val="009D28A2"/>
    <w:rsid w:val="009D303C"/>
    <w:rsid w:val="009D71B2"/>
    <w:rsid w:val="009D75CE"/>
    <w:rsid w:val="009D7E94"/>
    <w:rsid w:val="009E37A0"/>
    <w:rsid w:val="009E422E"/>
    <w:rsid w:val="009E4369"/>
    <w:rsid w:val="009E553B"/>
    <w:rsid w:val="009E59DB"/>
    <w:rsid w:val="009E7911"/>
    <w:rsid w:val="009E7F51"/>
    <w:rsid w:val="009F1961"/>
    <w:rsid w:val="00A0523B"/>
    <w:rsid w:val="00A065C8"/>
    <w:rsid w:val="00A06683"/>
    <w:rsid w:val="00A0676F"/>
    <w:rsid w:val="00A1423B"/>
    <w:rsid w:val="00A17EB1"/>
    <w:rsid w:val="00A2011B"/>
    <w:rsid w:val="00A228E1"/>
    <w:rsid w:val="00A22980"/>
    <w:rsid w:val="00A22EED"/>
    <w:rsid w:val="00A24E42"/>
    <w:rsid w:val="00A2512C"/>
    <w:rsid w:val="00A27CB2"/>
    <w:rsid w:val="00A30D32"/>
    <w:rsid w:val="00A315E3"/>
    <w:rsid w:val="00A3166F"/>
    <w:rsid w:val="00A31B94"/>
    <w:rsid w:val="00A32DE7"/>
    <w:rsid w:val="00A34A5F"/>
    <w:rsid w:val="00A35B5B"/>
    <w:rsid w:val="00A35F01"/>
    <w:rsid w:val="00A36BF8"/>
    <w:rsid w:val="00A37476"/>
    <w:rsid w:val="00A37D2F"/>
    <w:rsid w:val="00A401B0"/>
    <w:rsid w:val="00A40948"/>
    <w:rsid w:val="00A43385"/>
    <w:rsid w:val="00A433F1"/>
    <w:rsid w:val="00A451C8"/>
    <w:rsid w:val="00A4684B"/>
    <w:rsid w:val="00A46D27"/>
    <w:rsid w:val="00A53F06"/>
    <w:rsid w:val="00A56D5A"/>
    <w:rsid w:val="00A606C4"/>
    <w:rsid w:val="00A6213A"/>
    <w:rsid w:val="00A63B4B"/>
    <w:rsid w:val="00A66836"/>
    <w:rsid w:val="00A73514"/>
    <w:rsid w:val="00A8391F"/>
    <w:rsid w:val="00A83C18"/>
    <w:rsid w:val="00A853E5"/>
    <w:rsid w:val="00A86562"/>
    <w:rsid w:val="00A87B4E"/>
    <w:rsid w:val="00A902F6"/>
    <w:rsid w:val="00A91335"/>
    <w:rsid w:val="00AA372C"/>
    <w:rsid w:val="00AB0B7E"/>
    <w:rsid w:val="00AB2947"/>
    <w:rsid w:val="00AB2F94"/>
    <w:rsid w:val="00AB326C"/>
    <w:rsid w:val="00AB7D76"/>
    <w:rsid w:val="00AC0BB9"/>
    <w:rsid w:val="00AC106F"/>
    <w:rsid w:val="00AC18A5"/>
    <w:rsid w:val="00AC2871"/>
    <w:rsid w:val="00AC4A4A"/>
    <w:rsid w:val="00AC6C0A"/>
    <w:rsid w:val="00AC76F3"/>
    <w:rsid w:val="00AD01AE"/>
    <w:rsid w:val="00AD2D3B"/>
    <w:rsid w:val="00AD3994"/>
    <w:rsid w:val="00AD5A48"/>
    <w:rsid w:val="00AD7EDA"/>
    <w:rsid w:val="00AE199A"/>
    <w:rsid w:val="00AE3B2D"/>
    <w:rsid w:val="00AE43D5"/>
    <w:rsid w:val="00AE5BF9"/>
    <w:rsid w:val="00AE5D77"/>
    <w:rsid w:val="00AF08B6"/>
    <w:rsid w:val="00AF3D98"/>
    <w:rsid w:val="00AF4620"/>
    <w:rsid w:val="00B008DD"/>
    <w:rsid w:val="00B00CE1"/>
    <w:rsid w:val="00B022A4"/>
    <w:rsid w:val="00B17BFA"/>
    <w:rsid w:val="00B21B2E"/>
    <w:rsid w:val="00B22724"/>
    <w:rsid w:val="00B23F25"/>
    <w:rsid w:val="00B2538A"/>
    <w:rsid w:val="00B26116"/>
    <w:rsid w:val="00B316AD"/>
    <w:rsid w:val="00B32DD6"/>
    <w:rsid w:val="00B332CA"/>
    <w:rsid w:val="00B3378F"/>
    <w:rsid w:val="00B33A36"/>
    <w:rsid w:val="00B360A7"/>
    <w:rsid w:val="00B360D8"/>
    <w:rsid w:val="00B3629D"/>
    <w:rsid w:val="00B36969"/>
    <w:rsid w:val="00B36CC8"/>
    <w:rsid w:val="00B421F4"/>
    <w:rsid w:val="00B4615F"/>
    <w:rsid w:val="00B501FF"/>
    <w:rsid w:val="00B514C8"/>
    <w:rsid w:val="00B519FA"/>
    <w:rsid w:val="00B51E23"/>
    <w:rsid w:val="00B52749"/>
    <w:rsid w:val="00B5291D"/>
    <w:rsid w:val="00B53FD0"/>
    <w:rsid w:val="00B547F8"/>
    <w:rsid w:val="00B57D95"/>
    <w:rsid w:val="00B60BB7"/>
    <w:rsid w:val="00B60F7F"/>
    <w:rsid w:val="00B613F9"/>
    <w:rsid w:val="00B61AD0"/>
    <w:rsid w:val="00B61EBE"/>
    <w:rsid w:val="00B6249F"/>
    <w:rsid w:val="00B65181"/>
    <w:rsid w:val="00B6769C"/>
    <w:rsid w:val="00B677E3"/>
    <w:rsid w:val="00B71EA0"/>
    <w:rsid w:val="00B7209D"/>
    <w:rsid w:val="00B726ED"/>
    <w:rsid w:val="00B734EA"/>
    <w:rsid w:val="00B749EE"/>
    <w:rsid w:val="00B74AC0"/>
    <w:rsid w:val="00B74D26"/>
    <w:rsid w:val="00B765BE"/>
    <w:rsid w:val="00B765D6"/>
    <w:rsid w:val="00B8193D"/>
    <w:rsid w:val="00B8230F"/>
    <w:rsid w:val="00B82A29"/>
    <w:rsid w:val="00B830DF"/>
    <w:rsid w:val="00B857B0"/>
    <w:rsid w:val="00B85DFA"/>
    <w:rsid w:val="00B87028"/>
    <w:rsid w:val="00B91F81"/>
    <w:rsid w:val="00BA2FDF"/>
    <w:rsid w:val="00BA3B3A"/>
    <w:rsid w:val="00BA46AE"/>
    <w:rsid w:val="00BA5D10"/>
    <w:rsid w:val="00BA751D"/>
    <w:rsid w:val="00BB0C8F"/>
    <w:rsid w:val="00BB1AE1"/>
    <w:rsid w:val="00BB5C3A"/>
    <w:rsid w:val="00BB613A"/>
    <w:rsid w:val="00BC15C3"/>
    <w:rsid w:val="00BC37ED"/>
    <w:rsid w:val="00BC4C3E"/>
    <w:rsid w:val="00BD01F2"/>
    <w:rsid w:val="00BD1513"/>
    <w:rsid w:val="00BD6F0D"/>
    <w:rsid w:val="00BD7383"/>
    <w:rsid w:val="00BD7814"/>
    <w:rsid w:val="00BE1945"/>
    <w:rsid w:val="00BE1ABA"/>
    <w:rsid w:val="00BE41B3"/>
    <w:rsid w:val="00BE4528"/>
    <w:rsid w:val="00BE5820"/>
    <w:rsid w:val="00BE76F9"/>
    <w:rsid w:val="00BE7F06"/>
    <w:rsid w:val="00BF575F"/>
    <w:rsid w:val="00BF5A8F"/>
    <w:rsid w:val="00C00316"/>
    <w:rsid w:val="00C01964"/>
    <w:rsid w:val="00C0623C"/>
    <w:rsid w:val="00C06485"/>
    <w:rsid w:val="00C1044D"/>
    <w:rsid w:val="00C11F59"/>
    <w:rsid w:val="00C142B7"/>
    <w:rsid w:val="00C173C3"/>
    <w:rsid w:val="00C21DA3"/>
    <w:rsid w:val="00C238A8"/>
    <w:rsid w:val="00C2419E"/>
    <w:rsid w:val="00C25E97"/>
    <w:rsid w:val="00C27C57"/>
    <w:rsid w:val="00C3119E"/>
    <w:rsid w:val="00C31DDD"/>
    <w:rsid w:val="00C33049"/>
    <w:rsid w:val="00C403CC"/>
    <w:rsid w:val="00C42D81"/>
    <w:rsid w:val="00C46448"/>
    <w:rsid w:val="00C46FDF"/>
    <w:rsid w:val="00C471A6"/>
    <w:rsid w:val="00C478AE"/>
    <w:rsid w:val="00C52EED"/>
    <w:rsid w:val="00C53A68"/>
    <w:rsid w:val="00C5770E"/>
    <w:rsid w:val="00C6090C"/>
    <w:rsid w:val="00C62693"/>
    <w:rsid w:val="00C62B74"/>
    <w:rsid w:val="00C63E6A"/>
    <w:rsid w:val="00C65FC7"/>
    <w:rsid w:val="00C71644"/>
    <w:rsid w:val="00C71977"/>
    <w:rsid w:val="00C732F9"/>
    <w:rsid w:val="00C74036"/>
    <w:rsid w:val="00C744A5"/>
    <w:rsid w:val="00C74AAC"/>
    <w:rsid w:val="00C74B1A"/>
    <w:rsid w:val="00C774A0"/>
    <w:rsid w:val="00C80CA6"/>
    <w:rsid w:val="00C80F22"/>
    <w:rsid w:val="00C8111A"/>
    <w:rsid w:val="00C84196"/>
    <w:rsid w:val="00C8636A"/>
    <w:rsid w:val="00C868C8"/>
    <w:rsid w:val="00C90C55"/>
    <w:rsid w:val="00C93A7E"/>
    <w:rsid w:val="00C94C88"/>
    <w:rsid w:val="00C95391"/>
    <w:rsid w:val="00CA2DC9"/>
    <w:rsid w:val="00CB57A1"/>
    <w:rsid w:val="00CB5A30"/>
    <w:rsid w:val="00CB6155"/>
    <w:rsid w:val="00CC0AD9"/>
    <w:rsid w:val="00CC23DE"/>
    <w:rsid w:val="00CC34DB"/>
    <w:rsid w:val="00CC3731"/>
    <w:rsid w:val="00CC7243"/>
    <w:rsid w:val="00CD259E"/>
    <w:rsid w:val="00CD3583"/>
    <w:rsid w:val="00CD45FE"/>
    <w:rsid w:val="00CD5699"/>
    <w:rsid w:val="00CD67A1"/>
    <w:rsid w:val="00CD6DFC"/>
    <w:rsid w:val="00CD7238"/>
    <w:rsid w:val="00CE159A"/>
    <w:rsid w:val="00CE1DF2"/>
    <w:rsid w:val="00CE265B"/>
    <w:rsid w:val="00CE39E9"/>
    <w:rsid w:val="00CE5BFC"/>
    <w:rsid w:val="00CE60D4"/>
    <w:rsid w:val="00CF0090"/>
    <w:rsid w:val="00CF0FB1"/>
    <w:rsid w:val="00CF322A"/>
    <w:rsid w:val="00CF3808"/>
    <w:rsid w:val="00CF4CDC"/>
    <w:rsid w:val="00CF6032"/>
    <w:rsid w:val="00CF6388"/>
    <w:rsid w:val="00CF7883"/>
    <w:rsid w:val="00D01670"/>
    <w:rsid w:val="00D0252C"/>
    <w:rsid w:val="00D02C0E"/>
    <w:rsid w:val="00D03E2D"/>
    <w:rsid w:val="00D04515"/>
    <w:rsid w:val="00D06CA6"/>
    <w:rsid w:val="00D07CCD"/>
    <w:rsid w:val="00D07D0C"/>
    <w:rsid w:val="00D112CB"/>
    <w:rsid w:val="00D13EC9"/>
    <w:rsid w:val="00D14537"/>
    <w:rsid w:val="00D158F1"/>
    <w:rsid w:val="00D208AF"/>
    <w:rsid w:val="00D27BC9"/>
    <w:rsid w:val="00D30012"/>
    <w:rsid w:val="00D30358"/>
    <w:rsid w:val="00D307E3"/>
    <w:rsid w:val="00D30B3C"/>
    <w:rsid w:val="00D335CA"/>
    <w:rsid w:val="00D34F21"/>
    <w:rsid w:val="00D35D81"/>
    <w:rsid w:val="00D3750B"/>
    <w:rsid w:val="00D37DAC"/>
    <w:rsid w:val="00D402C0"/>
    <w:rsid w:val="00D41B2E"/>
    <w:rsid w:val="00D441BE"/>
    <w:rsid w:val="00D465E6"/>
    <w:rsid w:val="00D47A94"/>
    <w:rsid w:val="00D50EB9"/>
    <w:rsid w:val="00D5149C"/>
    <w:rsid w:val="00D521A6"/>
    <w:rsid w:val="00D53AD9"/>
    <w:rsid w:val="00D54334"/>
    <w:rsid w:val="00D547A9"/>
    <w:rsid w:val="00D57398"/>
    <w:rsid w:val="00D604E5"/>
    <w:rsid w:val="00D6242A"/>
    <w:rsid w:val="00D6290F"/>
    <w:rsid w:val="00D67F36"/>
    <w:rsid w:val="00D70EE1"/>
    <w:rsid w:val="00D7506E"/>
    <w:rsid w:val="00D80181"/>
    <w:rsid w:val="00D81BCD"/>
    <w:rsid w:val="00D82F1E"/>
    <w:rsid w:val="00D833EB"/>
    <w:rsid w:val="00DA08DE"/>
    <w:rsid w:val="00DA1AB4"/>
    <w:rsid w:val="00DA3143"/>
    <w:rsid w:val="00DA44C4"/>
    <w:rsid w:val="00DA746F"/>
    <w:rsid w:val="00DB180D"/>
    <w:rsid w:val="00DB245D"/>
    <w:rsid w:val="00DB3637"/>
    <w:rsid w:val="00DB3B63"/>
    <w:rsid w:val="00DB41E5"/>
    <w:rsid w:val="00DB6A12"/>
    <w:rsid w:val="00DC076C"/>
    <w:rsid w:val="00DC1290"/>
    <w:rsid w:val="00DC153C"/>
    <w:rsid w:val="00DC2113"/>
    <w:rsid w:val="00DC2FF7"/>
    <w:rsid w:val="00DC39E4"/>
    <w:rsid w:val="00DC455F"/>
    <w:rsid w:val="00DC63C2"/>
    <w:rsid w:val="00DC670F"/>
    <w:rsid w:val="00DE417E"/>
    <w:rsid w:val="00DE5194"/>
    <w:rsid w:val="00DE589C"/>
    <w:rsid w:val="00DE695E"/>
    <w:rsid w:val="00DF2B81"/>
    <w:rsid w:val="00DF6903"/>
    <w:rsid w:val="00E00984"/>
    <w:rsid w:val="00E0236D"/>
    <w:rsid w:val="00E02EF1"/>
    <w:rsid w:val="00E03FAA"/>
    <w:rsid w:val="00E04AD1"/>
    <w:rsid w:val="00E06AB4"/>
    <w:rsid w:val="00E06C06"/>
    <w:rsid w:val="00E12644"/>
    <w:rsid w:val="00E12A88"/>
    <w:rsid w:val="00E12AAB"/>
    <w:rsid w:val="00E15B0B"/>
    <w:rsid w:val="00E170B6"/>
    <w:rsid w:val="00E200A9"/>
    <w:rsid w:val="00E21F60"/>
    <w:rsid w:val="00E31E17"/>
    <w:rsid w:val="00E326FC"/>
    <w:rsid w:val="00E345A4"/>
    <w:rsid w:val="00E35264"/>
    <w:rsid w:val="00E402C8"/>
    <w:rsid w:val="00E4382F"/>
    <w:rsid w:val="00E43E03"/>
    <w:rsid w:val="00E44719"/>
    <w:rsid w:val="00E45A27"/>
    <w:rsid w:val="00E46065"/>
    <w:rsid w:val="00E470BC"/>
    <w:rsid w:val="00E53978"/>
    <w:rsid w:val="00E54011"/>
    <w:rsid w:val="00E55EA9"/>
    <w:rsid w:val="00E64DF7"/>
    <w:rsid w:val="00E6570D"/>
    <w:rsid w:val="00E73A6E"/>
    <w:rsid w:val="00E7658D"/>
    <w:rsid w:val="00E76EEF"/>
    <w:rsid w:val="00E77A3C"/>
    <w:rsid w:val="00E8029B"/>
    <w:rsid w:val="00E82E1D"/>
    <w:rsid w:val="00E8415D"/>
    <w:rsid w:val="00E85EC9"/>
    <w:rsid w:val="00E8642A"/>
    <w:rsid w:val="00E874B5"/>
    <w:rsid w:val="00E90160"/>
    <w:rsid w:val="00E93442"/>
    <w:rsid w:val="00E96658"/>
    <w:rsid w:val="00E97A1D"/>
    <w:rsid w:val="00EA37E7"/>
    <w:rsid w:val="00EA4491"/>
    <w:rsid w:val="00EB0AB7"/>
    <w:rsid w:val="00EB14D2"/>
    <w:rsid w:val="00EB2989"/>
    <w:rsid w:val="00EB43B2"/>
    <w:rsid w:val="00EC16C0"/>
    <w:rsid w:val="00EC2485"/>
    <w:rsid w:val="00EC3F9D"/>
    <w:rsid w:val="00EC40D8"/>
    <w:rsid w:val="00EC586E"/>
    <w:rsid w:val="00EC7E76"/>
    <w:rsid w:val="00ED0786"/>
    <w:rsid w:val="00ED2049"/>
    <w:rsid w:val="00ED26CE"/>
    <w:rsid w:val="00ED439E"/>
    <w:rsid w:val="00ED4C07"/>
    <w:rsid w:val="00ED60EC"/>
    <w:rsid w:val="00ED6C12"/>
    <w:rsid w:val="00ED710B"/>
    <w:rsid w:val="00ED7360"/>
    <w:rsid w:val="00EE1ACC"/>
    <w:rsid w:val="00EE670B"/>
    <w:rsid w:val="00EE6ACB"/>
    <w:rsid w:val="00EE78ED"/>
    <w:rsid w:val="00EF3C46"/>
    <w:rsid w:val="00EF7B44"/>
    <w:rsid w:val="00F02FB8"/>
    <w:rsid w:val="00F0387B"/>
    <w:rsid w:val="00F1065F"/>
    <w:rsid w:val="00F15E4D"/>
    <w:rsid w:val="00F2105C"/>
    <w:rsid w:val="00F21257"/>
    <w:rsid w:val="00F2320C"/>
    <w:rsid w:val="00F258E9"/>
    <w:rsid w:val="00F275D8"/>
    <w:rsid w:val="00F300E9"/>
    <w:rsid w:val="00F31732"/>
    <w:rsid w:val="00F32D06"/>
    <w:rsid w:val="00F35BDE"/>
    <w:rsid w:val="00F37014"/>
    <w:rsid w:val="00F37492"/>
    <w:rsid w:val="00F40B60"/>
    <w:rsid w:val="00F4414E"/>
    <w:rsid w:val="00F444A8"/>
    <w:rsid w:val="00F44810"/>
    <w:rsid w:val="00F45B13"/>
    <w:rsid w:val="00F5030F"/>
    <w:rsid w:val="00F51335"/>
    <w:rsid w:val="00F56404"/>
    <w:rsid w:val="00F57324"/>
    <w:rsid w:val="00F624BE"/>
    <w:rsid w:val="00F6481C"/>
    <w:rsid w:val="00F64A68"/>
    <w:rsid w:val="00F707E9"/>
    <w:rsid w:val="00F7192F"/>
    <w:rsid w:val="00F734E0"/>
    <w:rsid w:val="00F74E1B"/>
    <w:rsid w:val="00F74FB0"/>
    <w:rsid w:val="00F81877"/>
    <w:rsid w:val="00F820B7"/>
    <w:rsid w:val="00F82179"/>
    <w:rsid w:val="00F833C8"/>
    <w:rsid w:val="00F85142"/>
    <w:rsid w:val="00F87247"/>
    <w:rsid w:val="00F87429"/>
    <w:rsid w:val="00F97560"/>
    <w:rsid w:val="00F97F3E"/>
    <w:rsid w:val="00FA1565"/>
    <w:rsid w:val="00FA228B"/>
    <w:rsid w:val="00FB5B1F"/>
    <w:rsid w:val="00FB7354"/>
    <w:rsid w:val="00FC0402"/>
    <w:rsid w:val="00FC762B"/>
    <w:rsid w:val="00FD0464"/>
    <w:rsid w:val="00FD137D"/>
    <w:rsid w:val="00FD15B6"/>
    <w:rsid w:val="00FD1D2F"/>
    <w:rsid w:val="00FD25BF"/>
    <w:rsid w:val="00FD299D"/>
    <w:rsid w:val="00FD6A30"/>
    <w:rsid w:val="00FD6E18"/>
    <w:rsid w:val="00FE0922"/>
    <w:rsid w:val="00FE0967"/>
    <w:rsid w:val="00FE22F4"/>
    <w:rsid w:val="00FE2DE8"/>
    <w:rsid w:val="00FE3072"/>
    <w:rsid w:val="00FE33C0"/>
    <w:rsid w:val="00FE3A72"/>
    <w:rsid w:val="00FE69AD"/>
    <w:rsid w:val="00FF621D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F284"/>
  <w15:docId w15:val="{DF36CA68-688E-41EF-A2B1-E7D1B956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0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C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C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1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37D"/>
  </w:style>
  <w:style w:type="paragraph" w:styleId="Footer">
    <w:name w:val="footer"/>
    <w:basedOn w:val="Normal"/>
    <w:link w:val="FooterChar"/>
    <w:uiPriority w:val="99"/>
    <w:unhideWhenUsed/>
    <w:rsid w:val="00FD1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37D"/>
  </w:style>
  <w:style w:type="paragraph" w:styleId="ListParagraph">
    <w:name w:val="List Paragraph"/>
    <w:basedOn w:val="Normal"/>
    <w:uiPriority w:val="34"/>
    <w:qFormat/>
    <w:rsid w:val="00FD13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Reider, Lisa</dc:creator>
  <cp:lastModifiedBy>Danielle Drye</cp:lastModifiedBy>
  <cp:revision>3</cp:revision>
  <dcterms:created xsi:type="dcterms:W3CDTF">2021-01-13T15:26:00Z</dcterms:created>
  <dcterms:modified xsi:type="dcterms:W3CDTF">2021-09-30T13:57:00Z</dcterms:modified>
</cp:coreProperties>
</file>