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C7C8B" w14:textId="6BCC3E0D" w:rsidR="00AD73AD" w:rsidRPr="001D647C" w:rsidRDefault="00C63DF2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>Figure. Illustrating Data</w:t>
      </w:r>
    </w:p>
    <w:bookmarkEnd w:id="0"/>
    <w:p w14:paraId="7602B6F6" w14:textId="77777777" w:rsidR="001D647C" w:rsidRDefault="001D647C">
      <w:r>
        <w:rPr>
          <w:noProof/>
        </w:rPr>
        <w:drawing>
          <wp:inline distT="0" distB="0" distL="0" distR="0" wp14:anchorId="6131ECBB" wp14:editId="5353BB64">
            <wp:extent cx="5938520" cy="3732104"/>
            <wp:effectExtent l="0" t="0" r="508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529" cy="3742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D6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7C"/>
    <w:rsid w:val="00041725"/>
    <w:rsid w:val="001D647C"/>
    <w:rsid w:val="00AD73AD"/>
    <w:rsid w:val="00C6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79731"/>
  <w15:chartTrackingRefBased/>
  <w15:docId w15:val="{B746C48D-C6DD-4550-8222-D7F29CD8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College of New Jersey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College of New Jersey</dc:creator>
  <cp:keywords/>
  <dc:description/>
  <cp:lastModifiedBy>Marilyn</cp:lastModifiedBy>
  <cp:revision>2</cp:revision>
  <dcterms:created xsi:type="dcterms:W3CDTF">2019-09-22T17:32:00Z</dcterms:created>
  <dcterms:modified xsi:type="dcterms:W3CDTF">2019-09-22T17:32:00Z</dcterms:modified>
</cp:coreProperties>
</file>