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45"/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2880"/>
        <w:gridCol w:w="1200"/>
      </w:tblGrid>
      <w:tr w:rsidR="00CD1414" w:rsidRPr="006E6B54" w:rsidTr="00410C9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Name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Target sequence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CD1414" w:rsidRPr="006E6B54" w:rsidTr="00410C97">
        <w:trPr>
          <w:trHeight w:val="360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>tRNA</w:t>
            </w:r>
            <w:r w:rsidRPr="006E6B54">
              <w:rPr>
                <w:rFonts w:eastAsia="Times New Roman" w:cs="Times New Roman"/>
                <w:color w:val="000000"/>
                <w:vertAlign w:val="superscript"/>
                <w:lang w:eastAsia="fr-FR"/>
              </w:rPr>
              <w:t xml:space="preserve">Ala </w:t>
            </w: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F: 5’-GGGGGATTAGCTCAAATGGTAGAGCG-3’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              R: 5’-TGGTGGAGGATGCGGGCATC-3’</w:t>
            </w:r>
          </w:p>
        </w:tc>
      </w:tr>
      <w:tr w:rsidR="00CD1414" w:rsidRPr="006E6B54" w:rsidTr="00410C97">
        <w:trPr>
          <w:trHeight w:val="360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>tRNA</w:t>
            </w:r>
            <w:r w:rsidRPr="006E6B54">
              <w:rPr>
                <w:rFonts w:eastAsia="Times New Roman" w:cs="Times New Roman"/>
                <w:color w:val="000000"/>
                <w:vertAlign w:val="superscript"/>
                <w:lang w:eastAsia="fr-FR"/>
              </w:rPr>
              <w:t>Glu</w:t>
            </w: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 F: 5’-CCTGGTGGTCTAGTGGCTAGGA-3’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              R: 5’-TTCCTGACCGGGAATCGAA-3’</w:t>
            </w:r>
          </w:p>
        </w:tc>
      </w:tr>
      <w:tr w:rsidR="00CD1414" w:rsidRPr="006E6B54" w:rsidTr="00410C97">
        <w:trPr>
          <w:trHeight w:val="360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>tRNA</w:t>
            </w:r>
            <w:r w:rsidRPr="006E6B54">
              <w:rPr>
                <w:rFonts w:eastAsia="Times New Roman" w:cs="Times New Roman"/>
                <w:color w:val="000000"/>
                <w:vertAlign w:val="superscript"/>
                <w:lang w:eastAsia="fr-FR"/>
              </w:rPr>
              <w:t xml:space="preserve">eMet </w:t>
            </w: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</w:t>
            </w:r>
            <w:r w:rsidR="000862F7" w:rsidRPr="006E6B54">
              <w:rPr>
                <w:rFonts w:eastAsia="Times New Roman" w:cs="Times New Roman"/>
                <w:color w:val="000000"/>
                <w:lang w:eastAsia="fr-FR"/>
              </w:rPr>
              <w:t xml:space="preserve"> </w:t>
            </w: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F: 5’-GCCTCGTTAGCGCAGTAGGTA-3’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              R: 5’-GAGGATCGAACTCACGACCTTC-3’</w:t>
            </w:r>
          </w:p>
        </w:tc>
      </w:tr>
      <w:tr w:rsidR="00CD1414" w:rsidRPr="00410C97" w:rsidTr="00410C97">
        <w:trPr>
          <w:trHeight w:val="360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E6B54">
              <w:rPr>
                <w:rFonts w:eastAsia="Times New Roman" w:cs="Times New Roman"/>
                <w:color w:val="000000"/>
                <w:lang w:val="en-US" w:eastAsia="fr-FR"/>
              </w:rPr>
              <w:t>tRNA</w:t>
            </w:r>
            <w:r w:rsidRPr="006E6B54">
              <w:rPr>
                <w:rFonts w:eastAsia="Times New Roman" w:cs="Times New Roman"/>
                <w:color w:val="000000"/>
                <w:vertAlign w:val="superscript"/>
                <w:lang w:val="en-US" w:eastAsia="fr-FR"/>
              </w:rPr>
              <w:t>iMet</w:t>
            </w:r>
            <w:r w:rsidRPr="006E6B54">
              <w:rPr>
                <w:rFonts w:eastAsia="Times New Roman" w:cs="Times New Roman"/>
                <w:color w:val="000000"/>
                <w:lang w:val="en-US" w:eastAsia="fr-FR"/>
              </w:rPr>
              <w:t xml:space="preserve">                                   </w:t>
            </w:r>
            <w:r w:rsidR="000862F7" w:rsidRPr="006E6B54">
              <w:rPr>
                <w:rFonts w:eastAsia="Times New Roman" w:cs="Times New Roman"/>
                <w:color w:val="000000"/>
                <w:lang w:val="en-US" w:eastAsia="fr-FR"/>
              </w:rPr>
              <w:t xml:space="preserve"> </w:t>
            </w:r>
            <w:r w:rsidRPr="006E6B54">
              <w:rPr>
                <w:rFonts w:eastAsia="Times New Roman" w:cs="Times New Roman"/>
                <w:color w:val="000000"/>
                <w:lang w:val="en-US" w:eastAsia="fr-FR"/>
              </w:rPr>
              <w:t xml:space="preserve"> F: 5’-AGAGTGGCGCAGCGGAA-3’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val="en-US" w:eastAsia="fr-FR"/>
              </w:rPr>
              <w:t xml:space="preserve">                                                   </w:t>
            </w:r>
            <w:r w:rsidRPr="006E6B54">
              <w:rPr>
                <w:rFonts w:eastAsia="Times New Roman" w:cs="Times New Roman"/>
                <w:color w:val="000000"/>
                <w:lang w:eastAsia="fr-FR"/>
              </w:rPr>
              <w:t>R: 5’-TAGCAGAGGATGGTTTCGATCC-3’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7SKRNA          </w:t>
            </w:r>
            <w:r w:rsidR="000862F7"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</w:t>
            </w:r>
            <w:r w:rsidRPr="006E6B54">
              <w:rPr>
                <w:rFonts w:eastAsia="Times New Roman" w:cs="Times New Roman"/>
                <w:color w:val="000000"/>
                <w:lang w:eastAsia="fr-FR"/>
              </w:rPr>
              <w:t>F: 5’-TCTTCGGTCAAGGGTATACGAGTAG-3’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              R: 5’-CAAATGGACCTTGAGAGCTTGTT-3’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>H1 RNA                                     F: 5’-TCACTCCACTCCCATGT-3’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              R: 5’-AGGGAGAGCCCTGTTAG-3’</w:t>
            </w:r>
          </w:p>
        </w:tc>
      </w:tr>
      <w:tr w:rsidR="00CD1414" w:rsidRPr="00410C97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E6B54">
              <w:rPr>
                <w:rFonts w:eastAsia="Times New Roman" w:cs="Times New Roman"/>
                <w:color w:val="000000"/>
                <w:lang w:val="en-US" w:eastAsia="fr-FR"/>
              </w:rPr>
              <w:t xml:space="preserve">5S rRNA     </w:t>
            </w:r>
            <w:r w:rsidR="000862F7" w:rsidRPr="006E6B54">
              <w:rPr>
                <w:rFonts w:eastAsia="Times New Roman" w:cs="Times New Roman"/>
                <w:color w:val="000000"/>
                <w:lang w:val="en-US" w:eastAsia="fr-FR"/>
              </w:rPr>
              <w:t xml:space="preserve">                               </w:t>
            </w:r>
            <w:r w:rsidRPr="006E6B54">
              <w:rPr>
                <w:rFonts w:eastAsia="Times New Roman" w:cs="Times New Roman"/>
                <w:color w:val="000000"/>
                <w:lang w:val="en-US" w:eastAsia="fr-FR"/>
              </w:rPr>
              <w:t>F: 5’-CTGAACGCGCCCGATCT-3’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val="en-US" w:eastAsia="fr-FR"/>
              </w:rPr>
              <w:t xml:space="preserve">                                                   </w:t>
            </w:r>
            <w:r w:rsidRPr="006E6B54">
              <w:rPr>
                <w:rFonts w:eastAsia="Times New Roman" w:cs="Times New Roman"/>
                <w:color w:val="000000"/>
                <w:lang w:eastAsia="fr-FR"/>
              </w:rPr>
              <w:t>R: 5’-GCGGTCTCCCATCCAAGTAC-3’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7SL rRNA  </w:t>
            </w:r>
            <w:r w:rsidR="000862F7"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</w:t>
            </w: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F: 5’-GCACTAAGTTCGGCATCA-3’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              R: 5’-TTTGACCTGCTCCGTTTC 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b-actine RNA                            </w:t>
            </w:r>
            <w:r w:rsidR="000862F7" w:rsidRPr="006E6B54">
              <w:rPr>
                <w:rFonts w:eastAsia="Times New Roman" w:cs="Times New Roman"/>
                <w:color w:val="000000"/>
                <w:lang w:eastAsia="fr-FR"/>
              </w:rPr>
              <w:t xml:space="preserve"> </w:t>
            </w:r>
            <w:r w:rsidRPr="006E6B54">
              <w:rPr>
                <w:rFonts w:eastAsia="Times New Roman" w:cs="Times New Roman"/>
                <w:color w:val="000000"/>
                <w:lang w:eastAsia="fr-FR"/>
              </w:rPr>
              <w:t>F: 5’-CGCGAGAAGATGACCCAGAT-3’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              R: 5’-ACAGCCTGGATAGCAACGTACAT 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>PPIA RNA                                 F: 5’-CGGGTCCTGGCATCTTGT-3’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              R: 5’-CAGTCTTGGCAGTGCAGATGA-3’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>POLR3D</w:t>
            </w:r>
            <w:r w:rsidR="000862F7" w:rsidRPr="006E6B54">
              <w:rPr>
                <w:rFonts w:eastAsia="Times New Roman" w:cs="Times New Roman"/>
                <w:color w:val="000000"/>
                <w:lang w:eastAsia="fr-FR"/>
              </w:rPr>
              <w:t xml:space="preserve"> RNA                           </w:t>
            </w:r>
            <w:r w:rsidRPr="006E6B54">
              <w:rPr>
                <w:rFonts w:eastAsia="Times New Roman" w:cs="Times New Roman"/>
                <w:color w:val="000000"/>
                <w:lang w:eastAsia="fr-FR"/>
              </w:rPr>
              <w:t>F: 5’-AGATCTTGCGTATGCTGGAGAAG 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              R: 5’-CATATTTCGAGTGTCGTTCCTCAG 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>POLR3K</w:t>
            </w:r>
            <w:r w:rsidR="000862F7" w:rsidRPr="006E6B54">
              <w:rPr>
                <w:rFonts w:eastAsia="Times New Roman" w:cs="Times New Roman"/>
                <w:color w:val="000000"/>
                <w:lang w:eastAsia="fr-FR"/>
              </w:rPr>
              <w:t xml:space="preserve"> RNA                           </w:t>
            </w:r>
            <w:r w:rsidRPr="006E6B54">
              <w:rPr>
                <w:rFonts w:eastAsia="Times New Roman" w:cs="Times New Roman"/>
                <w:color w:val="000000"/>
                <w:lang w:eastAsia="fr-FR"/>
              </w:rPr>
              <w:t>F: 5’-GAGACAGAGACCCATAACTAAA-3’</w:t>
            </w:r>
          </w:p>
        </w:tc>
      </w:tr>
      <w:tr w:rsidR="00CD1414" w:rsidRPr="006E6B54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6E6B54">
              <w:rPr>
                <w:rFonts w:eastAsia="Times New Roman" w:cs="Times New Roman"/>
                <w:color w:val="000000"/>
                <w:lang w:eastAsia="fr-FR"/>
              </w:rPr>
              <w:t xml:space="preserve">                                                   R: 5’-TGATTGGGAGTAAGGGAATG-3’</w:t>
            </w:r>
          </w:p>
        </w:tc>
      </w:tr>
      <w:tr w:rsidR="00CD1414" w:rsidRPr="00410C97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E6B54">
              <w:rPr>
                <w:rFonts w:eastAsia="Times New Roman" w:cs="Times New Roman"/>
                <w:color w:val="000000"/>
                <w:lang w:val="en-US" w:eastAsia="fr-FR"/>
              </w:rPr>
              <w:t>5.8S rRNA                                 R: 5’-GATCAATGTGTCCTGCAATTCAC-3’</w:t>
            </w:r>
          </w:p>
        </w:tc>
      </w:tr>
      <w:tr w:rsidR="00CD1414" w:rsidRPr="00410C97" w:rsidTr="00410C97">
        <w:trPr>
          <w:trHeight w:val="31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414" w:rsidRPr="006E6B54" w:rsidRDefault="00CD1414" w:rsidP="000862F7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E6B54">
              <w:rPr>
                <w:rFonts w:eastAsia="Times New Roman" w:cs="Times New Roman"/>
                <w:color w:val="000000"/>
                <w:lang w:val="en-US" w:eastAsia="fr-FR"/>
              </w:rPr>
              <w:t>U2 RNA                                     R: 5’-CCTCGGATAGAGGACGTATCAGA-3’</w:t>
            </w:r>
          </w:p>
        </w:tc>
      </w:tr>
    </w:tbl>
    <w:p w:rsidR="002F30AE" w:rsidRPr="008743A5" w:rsidRDefault="003D7EF1" w:rsidP="00735B30">
      <w:pPr>
        <w:rPr>
          <w:rFonts w:cs="Times New Roman"/>
          <w:b/>
          <w:sz w:val="24"/>
          <w:szCs w:val="24"/>
          <w:lang w:val="en-US"/>
        </w:rPr>
      </w:pPr>
      <w:r w:rsidRPr="003D7EF1">
        <w:rPr>
          <w:rFonts w:cs="Times New Roman"/>
          <w:b/>
          <w:sz w:val="24"/>
          <w:szCs w:val="24"/>
          <w:lang w:val="en-US"/>
        </w:rPr>
        <w:t>Table e-1: Sequences of primers used f</w:t>
      </w:r>
      <w:r w:rsidR="00B6576D">
        <w:rPr>
          <w:rFonts w:cs="Times New Roman"/>
          <w:b/>
          <w:sz w:val="24"/>
          <w:szCs w:val="24"/>
          <w:lang w:val="en-US"/>
        </w:rPr>
        <w:t xml:space="preserve">or RT-qPCR </w:t>
      </w:r>
      <w:bookmarkStart w:id="0" w:name="_GoBack"/>
      <w:bookmarkEnd w:id="0"/>
    </w:p>
    <w:sectPr w:rsidR="002F30AE" w:rsidRPr="00874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DA" w:rsidRDefault="006222DA" w:rsidP="000862F7">
      <w:pPr>
        <w:spacing w:after="0" w:line="240" w:lineRule="auto"/>
      </w:pPr>
      <w:r>
        <w:separator/>
      </w:r>
    </w:p>
  </w:endnote>
  <w:endnote w:type="continuationSeparator" w:id="0">
    <w:p w:rsidR="006222DA" w:rsidRDefault="006222DA" w:rsidP="0008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DA" w:rsidRDefault="006222DA" w:rsidP="000862F7">
      <w:pPr>
        <w:spacing w:after="0" w:line="240" w:lineRule="auto"/>
      </w:pPr>
      <w:r>
        <w:separator/>
      </w:r>
    </w:p>
  </w:footnote>
  <w:footnote w:type="continuationSeparator" w:id="0">
    <w:p w:rsidR="006222DA" w:rsidRDefault="006222DA" w:rsidP="00086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74"/>
    <w:rsid w:val="000862F7"/>
    <w:rsid w:val="00131B74"/>
    <w:rsid w:val="002F30AE"/>
    <w:rsid w:val="003D7EF1"/>
    <w:rsid w:val="00410C97"/>
    <w:rsid w:val="004436B1"/>
    <w:rsid w:val="005121F3"/>
    <w:rsid w:val="005A367F"/>
    <w:rsid w:val="006222DA"/>
    <w:rsid w:val="006E6B54"/>
    <w:rsid w:val="00735B30"/>
    <w:rsid w:val="00737B8C"/>
    <w:rsid w:val="007E7CBC"/>
    <w:rsid w:val="00835A51"/>
    <w:rsid w:val="00872912"/>
    <w:rsid w:val="008743A5"/>
    <w:rsid w:val="00950082"/>
    <w:rsid w:val="0099712B"/>
    <w:rsid w:val="00A37EBF"/>
    <w:rsid w:val="00A81FAC"/>
    <w:rsid w:val="00AD7BBB"/>
    <w:rsid w:val="00B6576D"/>
    <w:rsid w:val="00BC70F3"/>
    <w:rsid w:val="00BF370D"/>
    <w:rsid w:val="00CD1414"/>
    <w:rsid w:val="00D331AE"/>
    <w:rsid w:val="00D6544E"/>
    <w:rsid w:val="00EC6B1A"/>
    <w:rsid w:val="00F7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A33DA-8686-457F-BE29-B4EE6B32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62F7"/>
  </w:style>
  <w:style w:type="paragraph" w:styleId="Pieddepage">
    <w:name w:val="footer"/>
    <w:basedOn w:val="Normal"/>
    <w:link w:val="PieddepageCar"/>
    <w:uiPriority w:val="99"/>
    <w:unhideWhenUsed/>
    <w:rsid w:val="0008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dorboz</dc:creator>
  <cp:keywords/>
  <dc:description/>
  <cp:lastModifiedBy>Imen APHP</cp:lastModifiedBy>
  <cp:revision>3</cp:revision>
  <dcterms:created xsi:type="dcterms:W3CDTF">2018-07-24T08:40:00Z</dcterms:created>
  <dcterms:modified xsi:type="dcterms:W3CDTF">2018-07-26T11:58:00Z</dcterms:modified>
</cp:coreProperties>
</file>