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media/image1.png" manifest:media-type="image/pn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Normal" style:master-page-name="MP0" style:family="paragraph">
      <style:paragraph-properties fo:break-before="page" fo:text-align="center"/>
    </style:style>
    <style:style style:name="P2" style:parent-style-name="Normal" style:family="paragraph">
      <style:paragraph-properties fo:line-height="150%"/>
    </style:style>
    <style:style style:name="T3" style:parent-style-name="Standardstycketeckensnitt" style:family="text">
      <style:text-properties style:font-name="Times New Roman" style:font-name-complex="Times New Roman" fo:font-weight="bold" style:font-weight-asian="bold" style:font-weight-complex="bold" fo:color="#201F1E" fo:background-color="#FFFFFF" fo:language="en" fo:country="US"/>
    </style:style>
    <style:style style:name="T4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5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6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7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8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9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0" style:parent-style-name="Standardstycketeckensnitt" style:family="text">
      <style:text-properties style:font-name="Times New Roman" style:font-name-complex="Times New Roman" fo:color="#000000" fo:background-color="#FFFFFF" fo:language="en" fo:country="US"/>
    </style:style>
    <style:style style:name="T11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2" style:parent-style-name="Standardstycketeckensnitt" style:family="text">
      <style:text-properties fo:language="en" fo:country="US"/>
    </style:style>
    <style:style style:name="T13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4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5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6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7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8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T19" style:parent-style-name="Standardstycketeckensnitt" style:family="text">
      <style:text-properties style:font-name="Times New Roman" style:font-name-complex="Times New Roman" fo:color="#201F1E" fo:background-color="#FFFFFF" fo:language="en" fo:country="US"/>
    </style:style>
    <style:style style:name="P20" style:parent-style-name="Normal" style:family="paragraph">
      <style:text-properties style:font-name="Times New Roman" style:font-name-complex="Times New Roman" fo:language="en" fo:country="US"/>
    </style:style>
    <style:style style:family="graphic" style:name="a0" style:parent-style-name="Graphics">
      <style:graphic-properties fo:border="0.01042in none" fo:background-color="transparent" fo:clip="rect(0in, 0in, 0in, 0in)"/>
    </style:style>
  </office:automatic-styles>
  <office:body>
    <office:text text:use-soft-page-breaks="true">
      <text:p text:style-name="P1">
        <draw:frame draw:style-name="a0" draw:name="Bildobjekt 1" text:anchor-type="as-char" svg:x="0in" svg:y="0in" svg:width="8.55332in" svg:height="5.3388in" style:rel-width="scale" style:rel-height="scale">
          <draw:image xlink:href="media/image1.png" xlink:type="simple" xlink:show="embed" xlink:actuate="onLoad"/>
          <svg:title/>
          <svg:desc/>
        </draw:frame>
      </text:p>
      <text:p text:style-name="P2">
        <text:span text:style-name="T3">Figure e-2:</text:span>
        <text:span text:style-name="T4">
          <text:s/>
        </text:span>
        <text:span text:style-name="T5">MPS data</text:span>
        <text:span text:style-name="T6">
          <text:s/>
          displaying
        </text:span>
        <text:span text:style-name="T7">
          <text:s/>
        </text:span>
        <text:span text:style-name="T8">
          the
          <text:s/>
        </text:span>
        <text:span text:style-name="T9">DCC variant </text:span>
        <text:span text:style-name="T10">
          c.1729delG identified in family 1
          <text:s/>
        </text:span>
        <text:span text:style-name="T11">(B</text:span>
        <text:span text:style-name="T12">
          <text:s/>
        </text:span>
        <text:span text:style-name="T13">Integrative Genomics Viewer</text:span>
        <text:span text:style-name="T14">,</text:span>
        <text:span text:style-name="T15">
          <text:s/>
        </text:span>
        <text:span text:style-name="T16">B</text:span>
        <text:span text:style-name="T17">
          road
          <text:s/>
        </text:span>
        <text:span text:style-name="T18">Institute</text:span>
        <text:span text:style-name="T19">; Robinson et al Nature Biotechnology 29:24-26 2011).</text:span>
      </text:p>
      <text:p text:style-name="P20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martin paucar</meta:initial-creator>
    <dc:creator>martin paucar</dc:creator>
    <meta:creation-date>2020-07-29T10:21:00Z</meta:creation-date>
    <dc:date>2020-07-29T12:22:00Z</dc:date>
    <meta:template xlink:href="Normal" xlink:type="simple"/>
    <meta:editing-cycles>3</meta:editing-cycles>
    <meta:editing-duration>PT420S</meta:editing-duration>
    <meta:document-statistic meta:page-count="1" meta:paragraph-count="1" meta:word-count="29" meta:character-count="185" meta:row-count="1" meta:non-whitespace-character-count="15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margin-bottom="0.1111in" fo:line-height="106%" fo:background-color="transparent" style:tab-stop-distance="0.9055in"/>
      <style:text-properties style:font-name="Calibri" style:font-name-asian="Calibri" style:font-name-complex="Ari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1pt" style:font-size-asian="11pt" style:font-size-complex="11pt" fo:background-color="transparent" style:text-underline-type="none" style:text-underline-color="font-color" style:text-emphasize="none" fo:language="sv" fo:country="SE" style:language-asian="en" style:country-asian="US" style:language-complex="ar" style:country-complex="SA" style:text-combine="none" fo:hyphenate="true"/>
    </style:default-style>
    <style:style style:name="Normal" style:display-name="Normal" style:family="paragraph">
      <style:text-properties fo:hyphenate="false"/>
    </style:style>
    <style:style style:name="Standardstycketeckensnitt" style:display-name="Standardstycketeckensnitt" style:family="text"/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11.693in" fo:page-height="8.268in" style:print-orientation="landscape" fo:margin-top="0.984in" fo:margin-left="0.984in" fo:margin-bottom="0.984in" fo:margin-right="0.984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