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8BE79" w14:textId="77777777" w:rsidR="00EA4E5B" w:rsidRDefault="00EA4E5B" w:rsidP="005220E0">
      <w:pPr>
        <w:pStyle w:val="BodyText"/>
        <w:jc w:val="center"/>
        <w:rPr>
          <w:rFonts w:ascii="Times New Roman" w:hAnsi="Times New Roman"/>
          <w:i w:val="0"/>
          <w:u w:val="none"/>
        </w:rPr>
      </w:pPr>
      <w:r>
        <w:rPr>
          <w:rFonts w:ascii="Times New Roman" w:hAnsi="Times New Roman"/>
          <w:i w:val="0"/>
          <w:u w:val="none"/>
        </w:rPr>
        <w:t>Appendix</w:t>
      </w:r>
    </w:p>
    <w:p w14:paraId="315FECAB" w14:textId="77777777" w:rsidR="00EA4E5B" w:rsidRPr="00A81781" w:rsidRDefault="00EA4E5B" w:rsidP="005220E0">
      <w:pPr>
        <w:pStyle w:val="Header"/>
        <w:jc w:val="center"/>
        <w:rPr>
          <w:rFonts w:ascii="Times New Roman" w:hAnsi="Times New Roman"/>
          <w:b/>
          <w:sz w:val="24"/>
          <w:szCs w:val="24"/>
        </w:rPr>
      </w:pPr>
      <w:r w:rsidRPr="00A81781">
        <w:rPr>
          <w:rFonts w:ascii="Times New Roman" w:hAnsi="Times New Roman"/>
          <w:b/>
          <w:sz w:val="24"/>
          <w:szCs w:val="24"/>
        </w:rPr>
        <w:t>DPP Research Group Investigators (to Aug 2002)</w:t>
      </w:r>
    </w:p>
    <w:p w14:paraId="48072540" w14:textId="77777777" w:rsidR="00EA4E5B" w:rsidRPr="00A81781" w:rsidRDefault="00EA4E5B" w:rsidP="005220E0">
      <w:pPr>
        <w:pStyle w:val="Header"/>
        <w:jc w:val="center"/>
        <w:rPr>
          <w:rFonts w:ascii="Times New Roman" w:hAnsi="Times New Roman"/>
          <w:b/>
          <w:sz w:val="24"/>
          <w:szCs w:val="24"/>
        </w:rPr>
      </w:pPr>
      <w:r w:rsidRPr="00A81781">
        <w:rPr>
          <w:rFonts w:ascii="Times New Roman" w:hAnsi="Times New Roman"/>
          <w:b/>
          <w:sz w:val="24"/>
          <w:szCs w:val="24"/>
        </w:rPr>
        <w:t>Updated- October 2011</w:t>
      </w:r>
    </w:p>
    <w:p w14:paraId="552CECE1" w14:textId="77777777" w:rsidR="00EA4E5B" w:rsidRPr="00A81781" w:rsidRDefault="00EA4E5B" w:rsidP="005220E0">
      <w:pPr>
        <w:pStyle w:val="BodyText"/>
        <w:jc w:val="center"/>
        <w:rPr>
          <w:rFonts w:ascii="Times New Roman" w:hAnsi="Times New Roman"/>
          <w:i w:val="0"/>
          <w:u w:val="none"/>
        </w:rPr>
      </w:pPr>
    </w:p>
    <w:p w14:paraId="37884B68" w14:textId="77777777" w:rsidR="00EA4E5B" w:rsidRPr="00A81781" w:rsidRDefault="00EA4E5B" w:rsidP="005220E0">
      <w:pPr>
        <w:pStyle w:val="BodyText"/>
        <w:rPr>
          <w:rFonts w:ascii="Times New Roman" w:hAnsi="Times New Roman"/>
        </w:rPr>
      </w:pPr>
      <w:r w:rsidRPr="00A81781">
        <w:rPr>
          <w:rFonts w:ascii="Times New Roman" w:hAnsi="Times New Roman"/>
        </w:rPr>
        <w:t>Pennington Biomedical Research Center (Baton Rouge, LA)</w:t>
      </w:r>
    </w:p>
    <w:p w14:paraId="02C19C31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George A. Bray, MD*</w:t>
      </w:r>
    </w:p>
    <w:p w14:paraId="5891BB3F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Iris W. Culbert, BSN, RN, CCRC**</w:t>
      </w:r>
    </w:p>
    <w:p w14:paraId="69C9499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Catherine M. Champagne, PhD, RD</w:t>
      </w:r>
    </w:p>
    <w:p w14:paraId="6A19E1D3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Barbara Eberhardt, RD, LDN</w:t>
      </w:r>
    </w:p>
    <w:p w14:paraId="7DF95B0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Frank Greenway, MD</w:t>
      </w:r>
    </w:p>
    <w:p w14:paraId="622613A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Fonda G. Guillory, LPN</w:t>
      </w:r>
    </w:p>
    <w:p w14:paraId="69CCCE19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April A. Herbert, RD</w:t>
      </w:r>
    </w:p>
    <w:p w14:paraId="710B8C84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Michael L. Jeffirs, LPN</w:t>
      </w:r>
    </w:p>
    <w:p w14:paraId="631A925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Betty M. Kennedy, MPA</w:t>
      </w:r>
    </w:p>
    <w:p w14:paraId="0D6C4310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Jennifer C. Lovejoy, PhD</w:t>
      </w:r>
    </w:p>
    <w:p w14:paraId="0D55662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Laura H. Morris, BS</w:t>
      </w:r>
    </w:p>
    <w:p w14:paraId="203D8A04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Lee E. Melancon, BA, BS</w:t>
      </w:r>
    </w:p>
    <w:p w14:paraId="73E481B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Donna Ryan, MD</w:t>
      </w:r>
    </w:p>
    <w:p w14:paraId="2051F1A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Deborah A. Sanford, LPN</w:t>
      </w:r>
    </w:p>
    <w:p w14:paraId="02B12E60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Kenneth G. Smith, BS, MT</w:t>
      </w:r>
    </w:p>
    <w:p w14:paraId="624CD903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Lisa L. Smith, BS</w:t>
      </w:r>
    </w:p>
    <w:p w14:paraId="392E3484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Julia A. St.Amant, RTR</w:t>
      </w:r>
    </w:p>
    <w:p w14:paraId="3CA17010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Richard T. Tulley, PhD</w:t>
      </w:r>
    </w:p>
    <w:p w14:paraId="1854F3E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Paula C. Vicknair, MS, RD</w:t>
      </w:r>
    </w:p>
    <w:p w14:paraId="0E1E83F9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Donald Williamson, PhD</w:t>
      </w:r>
    </w:p>
    <w:p w14:paraId="43B995C3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Jeffery J. Zachwieja, PhD</w:t>
      </w:r>
    </w:p>
    <w:p w14:paraId="41B33D6B" w14:textId="77777777" w:rsidR="00EA4E5B" w:rsidRPr="00A81781" w:rsidRDefault="00EA4E5B" w:rsidP="005220E0">
      <w:pPr>
        <w:pStyle w:val="Heading1"/>
        <w:rPr>
          <w:rFonts w:ascii="Times New Roman" w:hAnsi="Times New Roman"/>
          <w:i w:val="0"/>
          <w:iCs w:val="0"/>
        </w:rPr>
      </w:pPr>
      <w:r w:rsidRPr="00A81781">
        <w:rPr>
          <w:rFonts w:ascii="Times New Roman" w:hAnsi="Times New Roman"/>
        </w:rPr>
        <w:t>University of Chicago</w:t>
      </w:r>
      <w:r w:rsidRPr="00A81781">
        <w:rPr>
          <w:rFonts w:ascii="Times New Roman" w:hAnsi="Times New Roman"/>
          <w:i w:val="0"/>
          <w:iCs w:val="0"/>
        </w:rPr>
        <w:t xml:space="preserve"> (Chicago, IL)</w:t>
      </w:r>
    </w:p>
    <w:p w14:paraId="14481B13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Kenneth S. Polonsky, MD*</w:t>
      </w:r>
    </w:p>
    <w:p w14:paraId="2D435C4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Janet Tobian, MD, PhD*</w:t>
      </w:r>
    </w:p>
    <w:p w14:paraId="0C37E85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David Ehrmann, MD*</w:t>
      </w:r>
    </w:p>
    <w:p w14:paraId="57D9DFB9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Margaret J. Matulik, RN, BSN**</w:t>
      </w:r>
    </w:p>
    <w:p w14:paraId="5C688EE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Bart Clark, MD</w:t>
      </w:r>
    </w:p>
    <w:p w14:paraId="32400851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Kirsten Czech, MS</w:t>
      </w:r>
    </w:p>
    <w:p w14:paraId="5D8BECAE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Catherine DeSandre, BA</w:t>
      </w:r>
    </w:p>
    <w:p w14:paraId="5C03C69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Ruthanne Hilbrich, RD</w:t>
      </w:r>
    </w:p>
    <w:p w14:paraId="17E5B671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Wylie McNabb, EdD</w:t>
      </w:r>
    </w:p>
    <w:p w14:paraId="6294DA00" w14:textId="77777777" w:rsidR="00EA4E5B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Ann R. Semenske, MS, RD</w:t>
      </w:r>
    </w:p>
    <w:p w14:paraId="76169A65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7C20BF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Jefferson Medical College</w:t>
      </w:r>
      <w:r w:rsidRPr="00A81781">
        <w:rPr>
          <w:rFonts w:ascii="Times New Roman" w:hAnsi="Times New Roman"/>
          <w:b/>
          <w:bCs/>
          <w:sz w:val="24"/>
          <w:szCs w:val="24"/>
          <w:u w:val="single"/>
        </w:rPr>
        <w:t xml:space="preserve"> (Philadelphia, PA)</w:t>
      </w:r>
    </w:p>
    <w:p w14:paraId="4C0104B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Jose F. Caro, MD*</w:t>
      </w:r>
    </w:p>
    <w:p w14:paraId="5E1DFB2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Pamela G. Watson, RN, ScD*</w:t>
      </w:r>
    </w:p>
    <w:p w14:paraId="3F39D75F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Barry J. Goldstein, MD, PhD*</w:t>
      </w:r>
    </w:p>
    <w:p w14:paraId="2908322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Kellie A. Smith, RN, MSN**</w:t>
      </w:r>
    </w:p>
    <w:p w14:paraId="3A79B9F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Jewel Mendoza, RN, BSN**</w:t>
      </w:r>
    </w:p>
    <w:p w14:paraId="6ADF4B55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Renee Liberoni, MPH</w:t>
      </w:r>
    </w:p>
    <w:p w14:paraId="1359F49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Constance Pepe, MS, RD</w:t>
      </w:r>
    </w:p>
    <w:p w14:paraId="7D09104E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A81781">
        <w:rPr>
          <w:rFonts w:ascii="Times New Roman" w:hAnsi="Times New Roman"/>
          <w:sz w:val="24"/>
          <w:szCs w:val="24"/>
        </w:rPr>
        <w:lastRenderedPageBreak/>
        <w:t>John Spandorfer, MD</w:t>
      </w:r>
    </w:p>
    <w:p w14:paraId="5FC37D2A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University of Miami</w:t>
      </w:r>
      <w:r w:rsidRPr="00A81781">
        <w:rPr>
          <w:rFonts w:ascii="Times New Roman" w:hAnsi="Times New Roman"/>
          <w:b/>
          <w:bCs/>
          <w:sz w:val="24"/>
          <w:szCs w:val="24"/>
          <w:u w:val="single"/>
        </w:rPr>
        <w:t xml:space="preserve"> (Miami, FL)</w:t>
      </w:r>
    </w:p>
    <w:p w14:paraId="69A5A5C6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Richard P. Donahue, PhD*</w:t>
      </w:r>
    </w:p>
    <w:p w14:paraId="12D57DE4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Ronald B. Goldberg, MD*</w:t>
      </w:r>
    </w:p>
    <w:p w14:paraId="234B48F4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Ronald Prineas, MD, PhD*</w:t>
      </w:r>
    </w:p>
    <w:p w14:paraId="1A3A8A2A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Patricia Rowe, MPA**</w:t>
      </w:r>
    </w:p>
    <w:p w14:paraId="52D338B6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Jeanette Calles, MSEd</w:t>
      </w:r>
    </w:p>
    <w:p w14:paraId="0C33749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Paul Cassanova-Romero, MD</w:t>
      </w:r>
    </w:p>
    <w:p w14:paraId="2D0C697F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Hermes J. Florez, MD</w:t>
      </w:r>
    </w:p>
    <w:p w14:paraId="50380028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Anna Giannella, RD, MS</w:t>
      </w:r>
    </w:p>
    <w:p w14:paraId="0F6AE244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Lascelles Kirby, MS</w:t>
      </w:r>
    </w:p>
    <w:p w14:paraId="1276F51E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Carmen Larreal</w:t>
      </w:r>
    </w:p>
    <w:p w14:paraId="78A62C0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Valerie McLymont, RN</w:t>
      </w:r>
    </w:p>
    <w:p w14:paraId="19F40839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Jadell Mendez</w:t>
      </w:r>
    </w:p>
    <w:p w14:paraId="41EC39F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Juliet Ojito, RN</w:t>
      </w:r>
    </w:p>
    <w:p w14:paraId="1E78889B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Arlette Perry, PhD</w:t>
      </w:r>
    </w:p>
    <w:p w14:paraId="111D6DEA" w14:textId="77777777" w:rsidR="00EA4E5B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Patrice Saab, PhD</w:t>
      </w:r>
    </w:p>
    <w:p w14:paraId="5C2E0139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0E680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The University of Texas Health Science Center </w:t>
      </w:r>
      <w:r w:rsidRPr="00A81781">
        <w:rPr>
          <w:rFonts w:ascii="Times New Roman" w:hAnsi="Times New Roman"/>
          <w:b/>
          <w:bCs/>
          <w:sz w:val="24"/>
          <w:szCs w:val="24"/>
          <w:u w:val="single"/>
        </w:rPr>
        <w:t>(San Antonio, TX)</w:t>
      </w:r>
    </w:p>
    <w:p w14:paraId="10BA7D7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Steven M. Haffner, MD, MPH*</w:t>
      </w:r>
    </w:p>
    <w:p w14:paraId="5D6CD1D1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Maria G. Montez, RN, MSHP, CDE**</w:t>
      </w:r>
    </w:p>
    <w:p w14:paraId="32BA1B9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Carlos Lorenzo, MD, PhD</w:t>
      </w:r>
    </w:p>
    <w:p w14:paraId="28C223F6" w14:textId="77777777" w:rsidR="00EA4E5B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Arlene Martinez, RN, BSN, CDE</w:t>
      </w:r>
    </w:p>
    <w:p w14:paraId="6BF1D8EC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EA6A9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University of Colorado</w:t>
      </w:r>
      <w:r w:rsidRPr="00A81781">
        <w:rPr>
          <w:rFonts w:ascii="Times New Roman" w:hAnsi="Times New Roman"/>
          <w:b/>
          <w:bCs/>
          <w:sz w:val="24"/>
          <w:szCs w:val="24"/>
          <w:u w:val="single"/>
        </w:rPr>
        <w:t xml:space="preserve"> (Denver, CO)</w:t>
      </w:r>
    </w:p>
    <w:p w14:paraId="4E08BF2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Richard F. Hamman, MD, DrPH*</w:t>
      </w:r>
    </w:p>
    <w:p w14:paraId="40995AB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Patricia V. Nash, MS**</w:t>
      </w:r>
    </w:p>
    <w:p w14:paraId="563AC0E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Lisa Testaverde, MS**</w:t>
      </w:r>
    </w:p>
    <w:p w14:paraId="2707394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Denise R. Anderson, RN, BSN</w:t>
      </w:r>
    </w:p>
    <w:p w14:paraId="5B2C5C90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Larry B. Ballonoff, MD</w:t>
      </w:r>
    </w:p>
    <w:p w14:paraId="4FE7D40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 xml:space="preserve">Alexis Bouffard, MA, </w:t>
      </w:r>
    </w:p>
    <w:p w14:paraId="0BBD2673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B. Ned Calonge, MD, MPH</w:t>
      </w:r>
    </w:p>
    <w:p w14:paraId="7278B575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Lynne Delve</w:t>
      </w:r>
    </w:p>
    <w:p w14:paraId="1BD645B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Martha Farago, RN</w:t>
      </w:r>
    </w:p>
    <w:p w14:paraId="063E1D6F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James O. Hill, PhD</w:t>
      </w:r>
    </w:p>
    <w:p w14:paraId="17FBE08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Shelley R. Hoyer, BS</w:t>
      </w:r>
    </w:p>
    <w:p w14:paraId="34E14D2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Bonnie T. Jortberg, MS, RD, CDE</w:t>
      </w:r>
    </w:p>
    <w:p w14:paraId="425A5851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Dione Lenz, RN, BSN</w:t>
      </w:r>
    </w:p>
    <w:p w14:paraId="1EFAF245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Marsha Miller, MS, RD</w:t>
      </w:r>
    </w:p>
    <w:p w14:paraId="1C2D088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David W. Price, MD</w:t>
      </w:r>
    </w:p>
    <w:p w14:paraId="06ADC7A4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Judith G. Regensteiner, PhD</w:t>
      </w:r>
    </w:p>
    <w:p w14:paraId="53D09DD1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Helen Seagle, MS, RD</w:t>
      </w:r>
    </w:p>
    <w:p w14:paraId="05434075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Carissa M. Smith, BS</w:t>
      </w:r>
    </w:p>
    <w:p w14:paraId="000C80B4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Sheila C. Steinke, MS</w:t>
      </w:r>
    </w:p>
    <w:p w14:paraId="7AB235B4" w14:textId="77777777" w:rsidR="00EA4E5B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Brent VanDorsten, PhD</w:t>
      </w:r>
    </w:p>
    <w:p w14:paraId="381BC12F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C34310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Joslin Diabetes Center</w:t>
      </w:r>
      <w:r w:rsidRPr="00A81781">
        <w:rPr>
          <w:rFonts w:ascii="Times New Roman" w:hAnsi="Times New Roman"/>
          <w:b/>
          <w:bCs/>
          <w:sz w:val="24"/>
          <w:szCs w:val="24"/>
          <w:u w:val="single"/>
        </w:rPr>
        <w:t xml:space="preserve"> (Boston, MA)</w:t>
      </w:r>
    </w:p>
    <w:p w14:paraId="5AF08A10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Edward S. Horton, MD*</w:t>
      </w:r>
    </w:p>
    <w:p w14:paraId="58ED6C11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Kathleen E. Lawton, RN**</w:t>
      </w:r>
    </w:p>
    <w:p w14:paraId="2757A35E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Ronald A. Arky, MD</w:t>
      </w:r>
    </w:p>
    <w:p w14:paraId="682302C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Marybeth Bryant</w:t>
      </w:r>
    </w:p>
    <w:p w14:paraId="222F280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Jacqueline P. Burke, BSN</w:t>
      </w:r>
    </w:p>
    <w:p w14:paraId="06202955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Enrique Caballero, MD</w:t>
      </w:r>
    </w:p>
    <w:p w14:paraId="1ADE549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Karen M. Callaphan, BA</w:t>
      </w:r>
    </w:p>
    <w:p w14:paraId="5E609706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Om P. Ganda, MD</w:t>
      </w:r>
    </w:p>
    <w:p w14:paraId="3A8E9D6B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Therese Franklin</w:t>
      </w:r>
    </w:p>
    <w:p w14:paraId="0C39DC5A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Sharon D. Jackson, MS, RD, CDE</w:t>
      </w:r>
    </w:p>
    <w:p w14:paraId="22C7314E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Alan M. Jacobsen, MD</w:t>
      </w:r>
    </w:p>
    <w:p w14:paraId="4EBB3130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Lyn M. Kula, RD</w:t>
      </w:r>
    </w:p>
    <w:p w14:paraId="7E5ACC96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Margaret Kocal, RN, CDE</w:t>
      </w:r>
    </w:p>
    <w:p w14:paraId="7C6781A3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Maureen A. Malloy, BS</w:t>
      </w:r>
    </w:p>
    <w:p w14:paraId="29E540D4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Maryanne Nicosia, MS, RD</w:t>
      </w:r>
    </w:p>
    <w:p w14:paraId="5AF4CD2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Cathryn F. Oldmixon, RN</w:t>
      </w:r>
    </w:p>
    <w:p w14:paraId="7C6FE7BF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Jocelyn Pan, BS, MPH</w:t>
      </w:r>
    </w:p>
    <w:p w14:paraId="6C1A97A0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Marizel Quitingon</w:t>
      </w:r>
    </w:p>
    <w:p w14:paraId="5337BE19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Stacy Rubtchinsky, BS</w:t>
      </w:r>
    </w:p>
    <w:p w14:paraId="1C84B15B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Ellen W. Seely, MD</w:t>
      </w:r>
    </w:p>
    <w:p w14:paraId="2994B598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Dana Schweizer, BSN</w:t>
      </w:r>
    </w:p>
    <w:p w14:paraId="49075146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Donald Simonson, MD</w:t>
      </w:r>
    </w:p>
    <w:p w14:paraId="38C5C81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Fannie Smith, MD</w:t>
      </w:r>
    </w:p>
    <w:p w14:paraId="1699F625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Caren G. Solomon, MD, MPH</w:t>
      </w:r>
    </w:p>
    <w:p w14:paraId="2B84B07A" w14:textId="77777777" w:rsidR="00EA4E5B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James Warram, MD</w:t>
      </w:r>
    </w:p>
    <w:p w14:paraId="1BCEEDD6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72F34B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VA Puget Sound Health Care System and University of Washington </w:t>
      </w:r>
      <w:r w:rsidRPr="00A81781">
        <w:rPr>
          <w:rFonts w:ascii="Times New Roman" w:hAnsi="Times New Roman"/>
          <w:b/>
          <w:bCs/>
          <w:sz w:val="24"/>
          <w:szCs w:val="24"/>
          <w:u w:val="single"/>
        </w:rPr>
        <w:t>(Seattle, WA)</w:t>
      </w:r>
    </w:p>
    <w:p w14:paraId="00EC35DA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Steven E. Kahn, MB, ChB*</w:t>
      </w:r>
    </w:p>
    <w:p w14:paraId="00DAA91E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Brenda K. Montgomery, RN, BSN, CDE**</w:t>
      </w:r>
    </w:p>
    <w:p w14:paraId="5F968AD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Wilfred Fujimoto, MD</w:t>
      </w:r>
    </w:p>
    <w:p w14:paraId="2D5A10A5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Robert H. Knopp, MD</w:t>
      </w:r>
    </w:p>
    <w:p w14:paraId="733D58B0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Edward W. Lipkin, MD</w:t>
      </w:r>
    </w:p>
    <w:p w14:paraId="13805479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Michelle Marr, BA</w:t>
      </w:r>
    </w:p>
    <w:p w14:paraId="3D35553D" w14:textId="77777777" w:rsidR="00EA4E5B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Dace Trence, MD</w:t>
      </w:r>
    </w:p>
    <w:p w14:paraId="6C86E256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13D03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University of Tennessee</w:t>
      </w:r>
      <w:r w:rsidRPr="00A81781">
        <w:rPr>
          <w:rFonts w:ascii="Times New Roman" w:hAnsi="Times New Roman"/>
          <w:b/>
          <w:bCs/>
          <w:sz w:val="24"/>
          <w:szCs w:val="24"/>
          <w:u w:val="single"/>
        </w:rPr>
        <w:t xml:space="preserve"> (Memphis, TN)</w:t>
      </w:r>
    </w:p>
    <w:p w14:paraId="0D288E2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Abbas E. Kitabchi, PhD, MD, FACP*</w:t>
      </w:r>
    </w:p>
    <w:p w14:paraId="67E22769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Mary E. Murphy, RN, MS, CDE, MBA**</w:t>
      </w:r>
    </w:p>
    <w:p w14:paraId="6A0EDEA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William B. Applegate, MD, MPH</w:t>
      </w:r>
    </w:p>
    <w:p w14:paraId="5780A201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Michael Bryer-Ash, MD</w:t>
      </w:r>
    </w:p>
    <w:p w14:paraId="7CD3EB6F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Sandra L. Frieson, RN</w:t>
      </w:r>
    </w:p>
    <w:p w14:paraId="68FBF0D1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Raed Imseis, MD</w:t>
      </w:r>
    </w:p>
    <w:p w14:paraId="2452668E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Helen Lambeth, RN, BSN</w:t>
      </w:r>
    </w:p>
    <w:p w14:paraId="08352D41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Lynne C. Lichtermann, RN, BSN</w:t>
      </w:r>
    </w:p>
    <w:p w14:paraId="7B15DE04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Hooman Oktaei, MD</w:t>
      </w:r>
    </w:p>
    <w:p w14:paraId="10F343A1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Lily M.K. Rutledge, RN, BSN</w:t>
      </w:r>
    </w:p>
    <w:p w14:paraId="5F763AD9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Amy R. Sherman, RD, LD</w:t>
      </w:r>
    </w:p>
    <w:p w14:paraId="55BC7BF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Clara M. Smith, RD, MHP, LDN</w:t>
      </w:r>
    </w:p>
    <w:p w14:paraId="3AED54A1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Judith E. Soberman, MD</w:t>
      </w:r>
    </w:p>
    <w:p w14:paraId="3DD47569" w14:textId="77777777" w:rsidR="00EA4E5B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Beverly Williams-Cleaves, MD</w:t>
      </w:r>
    </w:p>
    <w:p w14:paraId="0DA5F4E8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sz w:val="24"/>
          <w:szCs w:val="24"/>
          <w:highlight w:val="green"/>
        </w:rPr>
      </w:pPr>
    </w:p>
    <w:p w14:paraId="1AA91D94" w14:textId="77777777" w:rsidR="00EA4E5B" w:rsidRPr="00A81781" w:rsidRDefault="00EA4E5B" w:rsidP="005220E0">
      <w:pPr>
        <w:keepNext/>
        <w:keepLines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Northwestern University’s Feinberg School of Medicine </w:t>
      </w:r>
      <w:r w:rsidRPr="00A81781">
        <w:rPr>
          <w:rFonts w:ascii="Times New Roman" w:hAnsi="Times New Roman"/>
          <w:b/>
          <w:bCs/>
          <w:sz w:val="24"/>
          <w:szCs w:val="24"/>
          <w:u w:val="single"/>
        </w:rPr>
        <w:t>(Chicago, IL)</w:t>
      </w:r>
    </w:p>
    <w:p w14:paraId="64E087D6" w14:textId="77777777" w:rsidR="00EA4E5B" w:rsidRPr="00A81781" w:rsidRDefault="00EA4E5B" w:rsidP="005220E0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Boyd E. Metzger, MD*</w:t>
      </w:r>
    </w:p>
    <w:p w14:paraId="14C80B1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Mariana K. Johnson, MS, RN**</w:t>
      </w:r>
    </w:p>
    <w:p w14:paraId="595F205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Catherine Behrends</w:t>
      </w:r>
    </w:p>
    <w:p w14:paraId="31697EE8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Michelle Cook, MS</w:t>
      </w:r>
    </w:p>
    <w:p w14:paraId="37364C1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Marian Fitzgibbon, PhD</w:t>
      </w:r>
    </w:p>
    <w:p w14:paraId="39111473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Mimi M. Giles, MS, RD</w:t>
      </w:r>
    </w:p>
    <w:p w14:paraId="5F4A454F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Deloris Heard, MA</w:t>
      </w:r>
    </w:p>
    <w:p w14:paraId="3F51D71E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Cheryl K.H. Johnson, MS, RN</w:t>
      </w:r>
    </w:p>
    <w:p w14:paraId="41B6778F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Diane Larsen, BS</w:t>
      </w:r>
    </w:p>
    <w:p w14:paraId="101584B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Anne Lowe, BS</w:t>
      </w:r>
    </w:p>
    <w:p w14:paraId="24920DB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Megan Lyman, BS</w:t>
      </w:r>
    </w:p>
    <w:p w14:paraId="122420A3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David McPherson, MD</w:t>
      </w:r>
    </w:p>
    <w:p w14:paraId="0F04BED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Mark E. Molitch, MD</w:t>
      </w:r>
    </w:p>
    <w:p w14:paraId="44193B35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Thomas Pitts, MD</w:t>
      </w:r>
    </w:p>
    <w:p w14:paraId="17012D95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Renee Reinhart, RN, MS</w:t>
      </w:r>
    </w:p>
    <w:p w14:paraId="233E71F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Susan Roston, RN, RD</w:t>
      </w:r>
    </w:p>
    <w:p w14:paraId="2DA7CDFA" w14:textId="77777777" w:rsidR="00EA4E5B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Pamela A. Schinleber, RN, MS</w:t>
      </w:r>
    </w:p>
    <w:p w14:paraId="32B11EE8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sz w:val="24"/>
          <w:szCs w:val="24"/>
          <w:highlight w:val="green"/>
        </w:rPr>
      </w:pPr>
    </w:p>
    <w:p w14:paraId="1995CC36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Massachusetts General Hospital</w:t>
      </w:r>
      <w:r w:rsidRPr="00A81781">
        <w:rPr>
          <w:rFonts w:ascii="Times New Roman" w:hAnsi="Times New Roman"/>
          <w:b/>
          <w:bCs/>
          <w:sz w:val="24"/>
          <w:szCs w:val="24"/>
          <w:u w:val="single"/>
        </w:rPr>
        <w:t xml:space="preserve"> (Boston, MA)</w:t>
      </w:r>
    </w:p>
    <w:p w14:paraId="22C7E5A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David M. Nathan, MD*</w:t>
      </w:r>
    </w:p>
    <w:p w14:paraId="69C2B7D8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Charles McKitrick, BSN**</w:t>
      </w:r>
    </w:p>
    <w:p w14:paraId="6E13DACB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Heather Turgeon, BSN**</w:t>
      </w:r>
    </w:p>
    <w:p w14:paraId="0ABD8B38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Kathy Abbott</w:t>
      </w:r>
    </w:p>
    <w:p w14:paraId="2492A55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Ellen Anderson, MS, RD</w:t>
      </w:r>
    </w:p>
    <w:p w14:paraId="28DE6EE0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Laurie Bissett, MS, RD</w:t>
      </w:r>
    </w:p>
    <w:p w14:paraId="7850408B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Enrico Cagliero, MD</w:t>
      </w:r>
    </w:p>
    <w:p w14:paraId="39C9050A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Jose C. Florez, MD, PhD</w:t>
      </w:r>
      <w:r w:rsidRPr="00A81781">
        <w:rPr>
          <w:rFonts w:ascii="Times New Roman" w:hAnsi="Times New Roman"/>
          <w:sz w:val="24"/>
          <w:szCs w:val="24"/>
          <w:vertAlign w:val="superscript"/>
        </w:rPr>
        <w:t>+</w:t>
      </w:r>
    </w:p>
    <w:p w14:paraId="6FD323E0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Linda Delahanty, MS, RD</w:t>
      </w:r>
    </w:p>
    <w:p w14:paraId="12144103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Valerie Goldman, MS, RD</w:t>
      </w:r>
    </w:p>
    <w:p w14:paraId="2E0ED4A7" w14:textId="77777777" w:rsidR="00EA4E5B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Alexandra Poulos</w:t>
      </w:r>
    </w:p>
    <w:p w14:paraId="4FFB6DB7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sz w:val="24"/>
          <w:szCs w:val="24"/>
          <w:highlight w:val="green"/>
        </w:rPr>
      </w:pPr>
    </w:p>
    <w:p w14:paraId="0A00C5D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University of California-San Diego</w:t>
      </w:r>
      <w:r w:rsidRPr="00A81781">
        <w:rPr>
          <w:rFonts w:ascii="Times New Roman" w:hAnsi="Times New Roman"/>
          <w:b/>
          <w:bCs/>
          <w:sz w:val="24"/>
          <w:szCs w:val="24"/>
          <w:u w:val="single"/>
        </w:rPr>
        <w:t xml:space="preserve"> (San Diego, CA)</w:t>
      </w:r>
    </w:p>
    <w:p w14:paraId="5AB375CB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Jerrold M. Olefsky, MD*</w:t>
      </w:r>
    </w:p>
    <w:p w14:paraId="31BAC3AA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Mary Lou Carrion-Petersen, RN, BSN**</w:t>
      </w:r>
    </w:p>
    <w:p w14:paraId="64F11F35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Elizabeth Barrett-Connor, MD</w:t>
      </w:r>
    </w:p>
    <w:p w14:paraId="114714EA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Steven V. Edelman, MD</w:t>
      </w:r>
    </w:p>
    <w:p w14:paraId="6EFA149F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Robert R. Henry, MD</w:t>
      </w:r>
    </w:p>
    <w:p w14:paraId="0AF5F9C6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Javiva Horne, RD</w:t>
      </w:r>
    </w:p>
    <w:p w14:paraId="197BC486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Simona Szerdi Janesch, BA</w:t>
      </w:r>
    </w:p>
    <w:p w14:paraId="3C2F06DF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Diana Leos, RN, BSN</w:t>
      </w:r>
    </w:p>
    <w:p w14:paraId="732769B5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Sundar Mudaliar, MD</w:t>
      </w:r>
    </w:p>
    <w:p w14:paraId="4A0F36A5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William Polonsky, PhD</w:t>
      </w:r>
    </w:p>
    <w:p w14:paraId="44B03561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Jean Smith, RN</w:t>
      </w:r>
    </w:p>
    <w:p w14:paraId="36FC911F" w14:textId="77777777" w:rsidR="00EA4E5B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Karen Vejvoda, RN, BSN, CDE, CCRC</w:t>
      </w:r>
    </w:p>
    <w:p w14:paraId="7BACF199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5825A9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St. Luke’s-Roosevelt Hospital</w:t>
      </w:r>
      <w:r w:rsidRPr="00A81781">
        <w:rPr>
          <w:rFonts w:ascii="Times New Roman" w:hAnsi="Times New Roman"/>
          <w:b/>
          <w:bCs/>
          <w:sz w:val="24"/>
          <w:szCs w:val="24"/>
          <w:u w:val="single"/>
        </w:rPr>
        <w:t xml:space="preserve"> (New York, NY)</w:t>
      </w:r>
    </w:p>
    <w:p w14:paraId="5AA97E3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F. Xavier Pi-Sunyer, MD*</w:t>
      </w:r>
    </w:p>
    <w:p w14:paraId="335CCCB1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Jane E. Lee, MS**</w:t>
      </w:r>
    </w:p>
    <w:p w14:paraId="0A2576A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David B. Allison, PhD</w:t>
      </w:r>
    </w:p>
    <w:p w14:paraId="5A466C31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Nancy J. Aronoff, MS, RD</w:t>
      </w:r>
    </w:p>
    <w:p w14:paraId="5AB1671F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Jill P. Crandall, MD</w:t>
      </w:r>
    </w:p>
    <w:p w14:paraId="62CDE980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Sandra T. Foo, MD</w:t>
      </w:r>
    </w:p>
    <w:p w14:paraId="1083BA28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Carmen Pal, MD</w:t>
      </w:r>
    </w:p>
    <w:p w14:paraId="28893E2A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Kathy Parkes, RN</w:t>
      </w:r>
    </w:p>
    <w:p w14:paraId="34229C7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Mary Beth Pena, RN</w:t>
      </w:r>
    </w:p>
    <w:p w14:paraId="2EDA28F9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Ellen S. Rooney, BA</w:t>
      </w:r>
    </w:p>
    <w:p w14:paraId="0262AFD4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Gretchen E.H. Van Wye, MA</w:t>
      </w:r>
    </w:p>
    <w:p w14:paraId="1F00038D" w14:textId="77777777" w:rsidR="00EA4E5B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Kristine A. Viscovich, ANP</w:t>
      </w:r>
    </w:p>
    <w:p w14:paraId="34BD7EE8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5E950028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Indiana University </w:t>
      </w:r>
      <w:r w:rsidRPr="00A81781">
        <w:rPr>
          <w:rFonts w:ascii="Times New Roman" w:hAnsi="Times New Roman"/>
          <w:b/>
          <w:bCs/>
          <w:sz w:val="24"/>
          <w:szCs w:val="24"/>
          <w:u w:val="single"/>
        </w:rPr>
        <w:t>(Indianapolis, IN)</w:t>
      </w:r>
    </w:p>
    <w:p w14:paraId="1533D766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David G. Marrero, PhD*</w:t>
      </w:r>
    </w:p>
    <w:p w14:paraId="00DB27DE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Melvin J. Prince, MD*</w:t>
      </w:r>
    </w:p>
    <w:p w14:paraId="729531E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Susie M. Kelly, RN, CDE**</w:t>
      </w:r>
    </w:p>
    <w:p w14:paraId="60A79AD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Yolanda F. Dotson, BS</w:t>
      </w:r>
    </w:p>
    <w:p w14:paraId="18EB4913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Edwin S. Fineberg, MD</w:t>
      </w:r>
    </w:p>
    <w:p w14:paraId="155F2F21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John C. Guare, PhD</w:t>
      </w:r>
    </w:p>
    <w:p w14:paraId="7F9FB490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Angela M. Hadden</w:t>
      </w:r>
    </w:p>
    <w:p w14:paraId="2CDF05A1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James M. Ignaut, MA</w:t>
      </w:r>
    </w:p>
    <w:p w14:paraId="02E7BB26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Marcia L. Jackson</w:t>
      </w:r>
    </w:p>
    <w:p w14:paraId="0F034320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Marion S. Kirkman, MD</w:t>
      </w:r>
    </w:p>
    <w:p w14:paraId="0B32DD73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Kieren J. Mather, MD</w:t>
      </w:r>
    </w:p>
    <w:p w14:paraId="39663F7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Beverly D. Porter, MSN</w:t>
      </w:r>
    </w:p>
    <w:p w14:paraId="229CDADF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Paris J. Roach, MD</w:t>
      </w:r>
    </w:p>
    <w:p w14:paraId="76856A69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Nancy D. Rowland, BS, MS</w:t>
      </w:r>
    </w:p>
    <w:p w14:paraId="77503055" w14:textId="77777777" w:rsidR="00EA4E5B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Madelyn L. Wheeler, RD</w:t>
      </w:r>
    </w:p>
    <w:p w14:paraId="64BA5BBA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5B2630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Medstar Research Institute</w:t>
      </w:r>
      <w:r w:rsidRPr="00A81781">
        <w:rPr>
          <w:rFonts w:ascii="Times New Roman" w:hAnsi="Times New Roman"/>
          <w:b/>
          <w:bCs/>
          <w:sz w:val="24"/>
          <w:szCs w:val="24"/>
          <w:u w:val="single"/>
        </w:rPr>
        <w:t xml:space="preserve"> (Washington, DC)</w:t>
      </w:r>
    </w:p>
    <w:p w14:paraId="75D4DC45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Robert E. Ratner, MD*</w:t>
      </w:r>
    </w:p>
    <w:p w14:paraId="0213454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Gretchen Youssef, RD, CDE**</w:t>
      </w:r>
    </w:p>
    <w:p w14:paraId="38561C66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Sue Shapiro, RN, BSN, CCRC**</w:t>
      </w:r>
    </w:p>
    <w:p w14:paraId="5A8C39D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Catherine Bavido-Arrage, MS, RD, LD</w:t>
      </w:r>
    </w:p>
    <w:p w14:paraId="5093D435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Geraldine Boggs, MSN, RN</w:t>
      </w:r>
    </w:p>
    <w:p w14:paraId="5240CCB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Marjorie Bronsord, MS, RD, CDE</w:t>
      </w:r>
    </w:p>
    <w:p w14:paraId="1AF9A188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Ernestine Brown</w:t>
      </w:r>
    </w:p>
    <w:p w14:paraId="75B6A23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Wayman W. Cheatham, MD</w:t>
      </w:r>
    </w:p>
    <w:p w14:paraId="7A7A0094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Susan Cola</w:t>
      </w:r>
    </w:p>
    <w:p w14:paraId="35751D7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Cindy Evans</w:t>
      </w:r>
    </w:p>
    <w:p w14:paraId="68F8F14A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Peggy Gibbs</w:t>
      </w:r>
    </w:p>
    <w:p w14:paraId="314D9C85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Tracy Kellum, MS, RD, CDE</w:t>
      </w:r>
    </w:p>
    <w:p w14:paraId="097A5EBB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Claresa Levatan, MD</w:t>
      </w:r>
    </w:p>
    <w:p w14:paraId="3690D931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Asha K. Nair, BS</w:t>
      </w:r>
    </w:p>
    <w:p w14:paraId="6DE8FB8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Maureen Passaro, MD</w:t>
      </w:r>
    </w:p>
    <w:p w14:paraId="1E072665" w14:textId="77777777" w:rsidR="00EA4E5B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Gabriel Uwaifo, MD</w:t>
      </w:r>
    </w:p>
    <w:p w14:paraId="5C5DD96B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589FF9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University of Southern California/UCLA Research Center</w:t>
      </w:r>
      <w:r w:rsidRPr="00A81781">
        <w:rPr>
          <w:rFonts w:ascii="Times New Roman" w:hAnsi="Times New Roman"/>
          <w:b/>
          <w:bCs/>
          <w:sz w:val="24"/>
          <w:szCs w:val="24"/>
          <w:u w:val="single"/>
        </w:rPr>
        <w:t xml:space="preserve"> (Alhambra, CA)</w:t>
      </w:r>
    </w:p>
    <w:p w14:paraId="49FDDE89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Mohammed F. Saad, MD*</w:t>
      </w:r>
    </w:p>
    <w:p w14:paraId="2B4F07C3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Maria Budget**</w:t>
      </w:r>
    </w:p>
    <w:p w14:paraId="11E97D1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Sujata Jinagouda, MD**</w:t>
      </w:r>
    </w:p>
    <w:p w14:paraId="45708624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Khan Akbar, MD</w:t>
      </w:r>
    </w:p>
    <w:p w14:paraId="08D6E20E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Claudia Conzues</w:t>
      </w:r>
    </w:p>
    <w:p w14:paraId="36AAF7C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Perpetua Magpuri</w:t>
      </w:r>
    </w:p>
    <w:p w14:paraId="57F1163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Kathy Ngo</w:t>
      </w:r>
    </w:p>
    <w:p w14:paraId="56EF06CA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Amer Rassam, MD</w:t>
      </w:r>
    </w:p>
    <w:p w14:paraId="2AE44B0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Debra Waters</w:t>
      </w:r>
    </w:p>
    <w:p w14:paraId="131FF922" w14:textId="77777777" w:rsidR="00EA4E5B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Kathy Xapthalamous</w:t>
      </w:r>
    </w:p>
    <w:p w14:paraId="176AB876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A544C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Washington University </w:t>
      </w:r>
      <w:r w:rsidRPr="00A81781">
        <w:rPr>
          <w:rFonts w:ascii="Times New Roman" w:hAnsi="Times New Roman"/>
          <w:b/>
          <w:bCs/>
          <w:sz w:val="24"/>
          <w:szCs w:val="24"/>
          <w:u w:val="single"/>
        </w:rPr>
        <w:t>(St. Louis, MO)</w:t>
      </w:r>
    </w:p>
    <w:p w14:paraId="7B4D2FD4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Julio V. Santiago, MD* (deceased)</w:t>
      </w:r>
    </w:p>
    <w:p w14:paraId="5B30E388" w14:textId="77777777" w:rsidR="00EA4E5B" w:rsidRPr="00A81781" w:rsidRDefault="00EA4E5B" w:rsidP="005220E0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Samuel Dagogo-Jack, MD, MSc, FRCP, FACP*</w:t>
      </w:r>
    </w:p>
    <w:p w14:paraId="7D95BAA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Neil H. White, MD, CDE*</w:t>
      </w:r>
    </w:p>
    <w:p w14:paraId="7425DE1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Samia Das, MS, MBA, RD, LD**</w:t>
      </w:r>
    </w:p>
    <w:p w14:paraId="6BC5573E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Ana Santiago, RD**</w:t>
      </w:r>
    </w:p>
    <w:p w14:paraId="0CB0C55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Angela Brown, MD</w:t>
      </w:r>
    </w:p>
    <w:p w14:paraId="74901A2F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Edwin Fisher, PhD</w:t>
      </w:r>
    </w:p>
    <w:p w14:paraId="57496D04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Emma Hurt, RN</w:t>
      </w:r>
    </w:p>
    <w:p w14:paraId="36E81AAE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Tracy Jones, RN</w:t>
      </w:r>
    </w:p>
    <w:p w14:paraId="0154521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Michelle Kerr, RD</w:t>
      </w:r>
    </w:p>
    <w:p w14:paraId="1ADDFDC5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Lucy Ryder, RN</w:t>
      </w:r>
    </w:p>
    <w:p w14:paraId="515D37FF" w14:textId="77777777" w:rsidR="00EA4E5B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Cormarie Wernimont, MS, RD</w:t>
      </w:r>
    </w:p>
    <w:p w14:paraId="7433517E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3A1748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Johns Hopkins School of Medicine</w:t>
      </w:r>
      <w:r w:rsidRPr="00A81781">
        <w:rPr>
          <w:rFonts w:ascii="Times New Roman" w:hAnsi="Times New Roman"/>
          <w:b/>
          <w:bCs/>
          <w:sz w:val="24"/>
          <w:szCs w:val="24"/>
          <w:u w:val="single"/>
        </w:rPr>
        <w:t xml:space="preserve"> (Baltimore, MD)</w:t>
      </w:r>
    </w:p>
    <w:p w14:paraId="4F9BD4A9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Christopher D. Saudek, MD*</w:t>
      </w:r>
      <w:r>
        <w:rPr>
          <w:rFonts w:ascii="Times New Roman" w:hAnsi="Times New Roman"/>
          <w:sz w:val="24"/>
          <w:szCs w:val="24"/>
        </w:rPr>
        <w:t xml:space="preserve"> (deceased)</w:t>
      </w:r>
    </w:p>
    <w:p w14:paraId="283A376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Vanessa Bradley, BA**</w:t>
      </w:r>
    </w:p>
    <w:p w14:paraId="5C6B6040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Emily Sullivan, MEd, RN**</w:t>
      </w:r>
    </w:p>
    <w:p w14:paraId="1E585330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Tracy Whittington, BS**</w:t>
      </w:r>
    </w:p>
    <w:p w14:paraId="3D7C2D68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Caroline Abbas</w:t>
      </w:r>
    </w:p>
    <w:p w14:paraId="5FE6C7DF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Frederick L. Brancati, MD, MHS</w:t>
      </w:r>
      <w:r>
        <w:rPr>
          <w:rFonts w:ascii="Times New Roman" w:hAnsi="Times New Roman"/>
          <w:sz w:val="24"/>
          <w:szCs w:val="24"/>
        </w:rPr>
        <w:t xml:space="preserve"> (deceased)</w:t>
      </w:r>
    </w:p>
    <w:p w14:paraId="338E8EBA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Jeanne M. Clark, MD</w:t>
      </w:r>
    </w:p>
    <w:p w14:paraId="7F0651CE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Jeanne B. Charleston, RN, MSN</w:t>
      </w:r>
    </w:p>
    <w:p w14:paraId="307D3CAE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Janice Freel</w:t>
      </w:r>
    </w:p>
    <w:p w14:paraId="4F8DA7F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Katherine Horak, RD</w:t>
      </w:r>
    </w:p>
    <w:p w14:paraId="087196E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Dawn Jiggetts</w:t>
      </w:r>
    </w:p>
    <w:p w14:paraId="08B62203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Deloris Johnson</w:t>
      </w:r>
    </w:p>
    <w:p w14:paraId="4E43929F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Hope Joseph</w:t>
      </w:r>
    </w:p>
    <w:p w14:paraId="115CCD2F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Kimberly Loman</w:t>
      </w:r>
    </w:p>
    <w:p w14:paraId="30383B5F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Henry Mosley</w:t>
      </w:r>
    </w:p>
    <w:p w14:paraId="784A874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Richard R. Rubin, PhD</w:t>
      </w:r>
      <w:r>
        <w:rPr>
          <w:rFonts w:ascii="Times New Roman" w:hAnsi="Times New Roman"/>
          <w:sz w:val="24"/>
          <w:szCs w:val="24"/>
          <w:lang w:val="de-DE"/>
        </w:rPr>
        <w:t xml:space="preserve"> (deceased)</w:t>
      </w:r>
    </w:p>
    <w:p w14:paraId="5E355C01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Alafia Samuels, MD</w:t>
      </w:r>
    </w:p>
    <w:p w14:paraId="401773B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Kerry J. Stewart, EdD</w:t>
      </w:r>
    </w:p>
    <w:p w14:paraId="5EBE4BA1" w14:textId="77777777" w:rsidR="00EA4E5B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Paula Williamson</w:t>
      </w:r>
    </w:p>
    <w:p w14:paraId="6FCA4BAD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6842C5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University of New Mexico</w:t>
      </w:r>
      <w:r w:rsidRPr="00A81781">
        <w:rPr>
          <w:rFonts w:ascii="Times New Roman" w:hAnsi="Times New Roman"/>
          <w:b/>
          <w:bCs/>
          <w:sz w:val="24"/>
          <w:szCs w:val="24"/>
          <w:u w:val="single"/>
        </w:rPr>
        <w:t xml:space="preserve"> (Albuquerque, NM)</w:t>
      </w:r>
    </w:p>
    <w:p w14:paraId="4BD64CE4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David S. Schade, MD*</w:t>
      </w:r>
    </w:p>
    <w:p w14:paraId="7750B20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Karwyn S. Adams, RN, MSN**</w:t>
      </w:r>
    </w:p>
    <w:p w14:paraId="6DCB73C9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Carolyn Johannes, RN, CDE**</w:t>
      </w:r>
    </w:p>
    <w:p w14:paraId="3125E8E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Leslie F. Atler, PhD</w:t>
      </w:r>
    </w:p>
    <w:p w14:paraId="166565C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Patrick J. Boyle, MD</w:t>
      </w:r>
    </w:p>
    <w:p w14:paraId="4AFF2890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Mark R. Burge, MD</w:t>
      </w:r>
    </w:p>
    <w:p w14:paraId="39C3F3E8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Janene L. Canady, RN, CDE</w:t>
      </w:r>
    </w:p>
    <w:p w14:paraId="2D70CBB9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Lisa Chai, RN</w:t>
      </w:r>
    </w:p>
    <w:p w14:paraId="5B4433C6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Ysela Gonzales, RN, MSN</w:t>
      </w:r>
    </w:p>
    <w:p w14:paraId="62831C4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Doris A. Hernandez-McGinnis</w:t>
      </w:r>
    </w:p>
    <w:p w14:paraId="5AE0B87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Patricia Katz, LPN</w:t>
      </w:r>
    </w:p>
    <w:p w14:paraId="7A11A3EA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Carolyn King</w:t>
      </w:r>
    </w:p>
    <w:p w14:paraId="11CA3D6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Amer Rassam, MD</w:t>
      </w:r>
    </w:p>
    <w:p w14:paraId="16A323F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Sofya Rubinchik, MD</w:t>
      </w:r>
    </w:p>
    <w:p w14:paraId="0BA86CE4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Willette Senter, RD</w:t>
      </w:r>
    </w:p>
    <w:p w14:paraId="57662159" w14:textId="77777777" w:rsidR="00EA4E5B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Debra Waters, PhD</w:t>
      </w:r>
    </w:p>
    <w:p w14:paraId="3EC62442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1A27DB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Albert Einstein College of Medicine</w:t>
      </w:r>
      <w:r w:rsidRPr="00A81781">
        <w:rPr>
          <w:rFonts w:ascii="Times New Roman" w:hAnsi="Times New Roman"/>
          <w:b/>
          <w:bCs/>
          <w:sz w:val="24"/>
          <w:szCs w:val="24"/>
          <w:u w:val="single"/>
        </w:rPr>
        <w:t xml:space="preserve"> (Bronx, NY)</w:t>
      </w:r>
    </w:p>
    <w:p w14:paraId="7A77ABD6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Harry Shamoon, MD*</w:t>
      </w:r>
    </w:p>
    <w:p w14:paraId="5C08222F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Janet O. Brown, RN, MPH, MSN**</w:t>
      </w:r>
    </w:p>
    <w:p w14:paraId="3F143F3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Elsie Adorno, BS</w:t>
      </w:r>
    </w:p>
    <w:p w14:paraId="06C9E82B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Liane Cox, MS, RD</w:t>
      </w:r>
    </w:p>
    <w:p w14:paraId="0ADC5C2B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Jill Crandall, MD</w:t>
      </w:r>
    </w:p>
    <w:p w14:paraId="42C886FB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Helena Duffy, MS, C-ANP</w:t>
      </w:r>
    </w:p>
    <w:p w14:paraId="21EF2F3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Samuel Engel, MD</w:t>
      </w:r>
    </w:p>
    <w:p w14:paraId="6FF31743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Allison Friedler, BS</w:t>
      </w:r>
    </w:p>
    <w:p w14:paraId="5BD04DB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Crystal J. Howard-Century, MA</w:t>
      </w:r>
    </w:p>
    <w:p w14:paraId="6142405E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Stacey Kloiber, RN</w:t>
      </w:r>
    </w:p>
    <w:p w14:paraId="45AC3CA6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Nadege Longchamp, LPN</w:t>
      </w:r>
    </w:p>
    <w:p w14:paraId="7B9F98B9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Helen Martinez, RN, MSN, FNP-C</w:t>
      </w:r>
    </w:p>
    <w:p w14:paraId="34B2EB0B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Dorothy Pompi, BA</w:t>
      </w:r>
    </w:p>
    <w:p w14:paraId="4EEFC5F5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Jonathan Scheindlin, MD</w:t>
      </w:r>
    </w:p>
    <w:p w14:paraId="5F8A3459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Elissa Violino, RD, MS</w:t>
      </w:r>
    </w:p>
    <w:p w14:paraId="54072D3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Elizabeth Walker, RN, DNSc, CDE</w:t>
      </w:r>
    </w:p>
    <w:p w14:paraId="325DC276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Judith Wylie-Rosett, EdD, RD</w:t>
      </w:r>
    </w:p>
    <w:p w14:paraId="51FA06E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Elise Zimmerman, RD, MS</w:t>
      </w:r>
    </w:p>
    <w:p w14:paraId="7FE7A42E" w14:textId="77777777" w:rsidR="00EA4E5B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Joel Zonszein, MD</w:t>
      </w:r>
    </w:p>
    <w:p w14:paraId="5269CDEB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</w:p>
    <w:p w14:paraId="749277D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University of Pittsburgh</w:t>
      </w:r>
      <w:r w:rsidRPr="00A81781">
        <w:rPr>
          <w:rFonts w:ascii="Times New Roman" w:hAnsi="Times New Roman"/>
          <w:b/>
          <w:bCs/>
          <w:sz w:val="24"/>
          <w:szCs w:val="24"/>
          <w:u w:val="single"/>
        </w:rPr>
        <w:t xml:space="preserve"> (Pittsburgh, PA)</w:t>
      </w:r>
    </w:p>
    <w:p w14:paraId="320D3C91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Trevor Orchard, MD*</w:t>
      </w:r>
    </w:p>
    <w:p w14:paraId="40D95414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Rena R. Wing, PhD*</w:t>
      </w:r>
    </w:p>
    <w:p w14:paraId="6C7B4F1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Gaye Koenning, MS, RD**</w:t>
      </w:r>
    </w:p>
    <w:p w14:paraId="51961EAA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M. Kaye Kramer, BSN, MPH**</w:t>
      </w:r>
    </w:p>
    <w:p w14:paraId="07233C99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Susan Barr, BS</w:t>
      </w:r>
    </w:p>
    <w:p w14:paraId="6DD86F14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Miriam Boraz</w:t>
      </w:r>
    </w:p>
    <w:p w14:paraId="232A46A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Lisa Clifford, BS</w:t>
      </w:r>
    </w:p>
    <w:p w14:paraId="27E46BC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Rebecca Culyba, BS</w:t>
      </w:r>
    </w:p>
    <w:p w14:paraId="01076A3E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Marlene Frazier</w:t>
      </w:r>
    </w:p>
    <w:p w14:paraId="148381C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Ryan Gilligan, BS</w:t>
      </w:r>
    </w:p>
    <w:p w14:paraId="14174E9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Susan Harrier, MLT</w:t>
      </w:r>
    </w:p>
    <w:p w14:paraId="5D2E05C0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Louann Harris, RN</w:t>
      </w:r>
    </w:p>
    <w:p w14:paraId="499F7C9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Susan Jeffries, RN, MSN</w:t>
      </w:r>
    </w:p>
    <w:p w14:paraId="067C7DB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Andrea Kriska, PhD</w:t>
      </w:r>
    </w:p>
    <w:p w14:paraId="70F061F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Qurashia Manjoo, MD</w:t>
      </w:r>
    </w:p>
    <w:p w14:paraId="50EA7A26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Monica Mullen, MHP, RD</w:t>
      </w:r>
    </w:p>
    <w:p w14:paraId="4E5CD9BF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Alicia Noel, BS</w:t>
      </w:r>
    </w:p>
    <w:p w14:paraId="5B1A5B56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Amy Otto, PhD</w:t>
      </w:r>
    </w:p>
    <w:p w14:paraId="1D2EE21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Linda Semler, MS, RD</w:t>
      </w:r>
    </w:p>
    <w:p w14:paraId="2AA52D48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Cheryl F. Smith, PhD</w:t>
      </w:r>
    </w:p>
    <w:p w14:paraId="1DC6E638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Marie Smith, RN, BSN</w:t>
      </w:r>
    </w:p>
    <w:p w14:paraId="727ABB9F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Elizabeth Venditti, PhD</w:t>
      </w:r>
    </w:p>
    <w:p w14:paraId="697CB553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Valarie Weinzierl, BS</w:t>
      </w:r>
    </w:p>
    <w:p w14:paraId="70452703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Katherine V. Williams, MD, MPH</w:t>
      </w:r>
    </w:p>
    <w:p w14:paraId="27F69394" w14:textId="77777777" w:rsidR="00EA4E5B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Tara Wilson, BA</w:t>
      </w:r>
    </w:p>
    <w:p w14:paraId="400D9753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88676A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University of Hawaii</w:t>
      </w:r>
      <w:r w:rsidRPr="00A81781">
        <w:rPr>
          <w:rFonts w:ascii="Times New Roman" w:hAnsi="Times New Roman"/>
          <w:b/>
          <w:bCs/>
          <w:sz w:val="24"/>
          <w:szCs w:val="24"/>
          <w:u w:val="single"/>
        </w:rPr>
        <w:t xml:space="preserve"> (Honolulu, HI)</w:t>
      </w:r>
    </w:p>
    <w:p w14:paraId="40F40E65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Richard F. Arakaki, MD*</w:t>
      </w:r>
    </w:p>
    <w:p w14:paraId="6DD91E11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Renee W. Latimer, BSN, MPH**</w:t>
      </w:r>
    </w:p>
    <w:p w14:paraId="3D63692A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Narleen K. Baker-Ladao, BS</w:t>
      </w:r>
    </w:p>
    <w:p w14:paraId="29C634D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Ralph Beddow, MD</w:t>
      </w:r>
    </w:p>
    <w:p w14:paraId="33E5177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Lorna Dias, AA</w:t>
      </w:r>
    </w:p>
    <w:p w14:paraId="76C2B68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Jillian Inouye, RN, PhD</w:t>
      </w:r>
    </w:p>
    <w:p w14:paraId="26E23C81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Marjorie K. Mau, MD</w:t>
      </w:r>
    </w:p>
    <w:p w14:paraId="5037EF50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Kathy Mikami, BS, RD</w:t>
      </w:r>
    </w:p>
    <w:p w14:paraId="0CE4B0B9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Pharis Mohideen, MD</w:t>
      </w:r>
    </w:p>
    <w:p w14:paraId="3C5C68D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Sharon K. Odom, RD, MPH</w:t>
      </w:r>
    </w:p>
    <w:p w14:paraId="402E224C" w14:textId="77777777" w:rsidR="00EA4E5B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Raynette U. Perry, AA</w:t>
      </w:r>
    </w:p>
    <w:p w14:paraId="647314A8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E68790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Southwest American Indian Centers</w:t>
      </w:r>
      <w:r w:rsidRPr="00A81781">
        <w:rPr>
          <w:rFonts w:ascii="Times New Roman" w:hAnsi="Times New Roman"/>
          <w:b/>
          <w:bCs/>
          <w:sz w:val="24"/>
          <w:szCs w:val="24"/>
          <w:u w:val="single"/>
        </w:rPr>
        <w:t xml:space="preserve"> (Phoenix, AZ; Shiprock, NM; Zuni, NM)</w:t>
      </w:r>
    </w:p>
    <w:p w14:paraId="5AEB83D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William C. Knowler, MD, DrPH*</w:t>
      </w:r>
      <w:r w:rsidRPr="00A81781">
        <w:rPr>
          <w:rFonts w:ascii="Times New Roman" w:hAnsi="Times New Roman"/>
          <w:sz w:val="24"/>
          <w:szCs w:val="24"/>
          <w:vertAlign w:val="superscript"/>
        </w:rPr>
        <w:t>+</w:t>
      </w:r>
    </w:p>
    <w:p w14:paraId="182EAC59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Norman Cooeyate**</w:t>
      </w:r>
    </w:p>
    <w:p w14:paraId="51969DD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Mary A. Hoskin, RD, MS**</w:t>
      </w:r>
    </w:p>
    <w:p w14:paraId="1A32DE5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Carol A. Percy, RN, MS**</w:t>
      </w:r>
    </w:p>
    <w:p w14:paraId="2C89364E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Kelly J. Acton, MD, MPH</w:t>
      </w:r>
    </w:p>
    <w:p w14:paraId="26F521B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Vickie L. Andre, RN, FNP</w:t>
      </w:r>
    </w:p>
    <w:p w14:paraId="251BE325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Rosalyn Barber</w:t>
      </w:r>
    </w:p>
    <w:p w14:paraId="39E5BE9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Shandiin Begay, MPH</w:t>
      </w:r>
    </w:p>
    <w:p w14:paraId="3DCE3B0B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Peter H. Bennett, MB, FRCP</w:t>
      </w:r>
    </w:p>
    <w:p w14:paraId="2BBBDCB4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Mary Beth Benson, RN, BSN</w:t>
      </w:r>
    </w:p>
    <w:p w14:paraId="610EB8B6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Evelyn C. Bird, RD, MPH</w:t>
      </w:r>
    </w:p>
    <w:p w14:paraId="0CD0F75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Brenda A. Broussard, RD, MPH, MBA, CDE</w:t>
      </w:r>
    </w:p>
    <w:p w14:paraId="47AE44B6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Marcella Chavez, RN, AS</w:t>
      </w:r>
    </w:p>
    <w:p w14:paraId="038ECE1E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Tara Dacawyma</w:t>
      </w:r>
    </w:p>
    <w:p w14:paraId="1885F9C4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Matthew S. Doughty, MD</w:t>
      </w:r>
    </w:p>
    <w:p w14:paraId="66CB95C3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Roberta Duncan, RD</w:t>
      </w:r>
    </w:p>
    <w:p w14:paraId="2B3D579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Cyndy Edgerton, RD</w:t>
      </w:r>
    </w:p>
    <w:p w14:paraId="6B554DEF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Jacqueline M. Ghahate</w:t>
      </w:r>
    </w:p>
    <w:p w14:paraId="429BB81E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Justin Glass, MD</w:t>
      </w:r>
    </w:p>
    <w:p w14:paraId="6AF33F1F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A81781">
        <w:rPr>
          <w:rFonts w:ascii="Times New Roman" w:hAnsi="Times New Roman"/>
          <w:sz w:val="24"/>
          <w:szCs w:val="24"/>
        </w:rPr>
        <w:t>Martia Glass, MD</w:t>
      </w:r>
    </w:p>
    <w:p w14:paraId="10C97B81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Dorothy Gohdes, MD</w:t>
      </w:r>
    </w:p>
    <w:p w14:paraId="1C93C56E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Wendy Grant, MD</w:t>
      </w:r>
    </w:p>
    <w:p w14:paraId="6C09BDF6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Robert L. Hanson, MD, MPH</w:t>
      </w:r>
    </w:p>
    <w:p w14:paraId="4CC97EA0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Ellie Horse</w:t>
      </w:r>
    </w:p>
    <w:p w14:paraId="690BAE7E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Louise E. Ingraham, MS, RD, LN</w:t>
      </w:r>
    </w:p>
    <w:p w14:paraId="003206F9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Merry Jackson</w:t>
      </w:r>
    </w:p>
    <w:p w14:paraId="1A4220DA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Priscilla Jay</w:t>
      </w:r>
    </w:p>
    <w:p w14:paraId="75F30CFB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Roylen S. Kaskalla</w:t>
      </w:r>
    </w:p>
    <w:p w14:paraId="0845F3D4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David Kessler, MD</w:t>
      </w:r>
    </w:p>
    <w:p w14:paraId="7EA7AE41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Kathleen M. Kobus, RNC-ANP</w:t>
      </w:r>
    </w:p>
    <w:p w14:paraId="01D4F43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Jonathan Krakoff, MD</w:t>
      </w:r>
    </w:p>
    <w:p w14:paraId="61A8C9F3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Catherine Manus, LPN</w:t>
      </w:r>
    </w:p>
    <w:p w14:paraId="23585A6E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Sara Michaels, MD</w:t>
      </w:r>
    </w:p>
    <w:p w14:paraId="0F91EEB4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Tina Morgan</w:t>
      </w:r>
    </w:p>
    <w:p w14:paraId="6C7F207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Yolanda Nashboo (deceased)</w:t>
      </w:r>
    </w:p>
    <w:p w14:paraId="640D7475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Julie A. Nelson, RD</w:t>
      </w:r>
    </w:p>
    <w:p w14:paraId="733996D3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Steven Poirier, MD</w:t>
      </w:r>
    </w:p>
    <w:p w14:paraId="035C1331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Evette Polczynski, MD</w:t>
      </w:r>
    </w:p>
    <w:p w14:paraId="7E59000F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Mike Reidy, MD</w:t>
      </w:r>
    </w:p>
    <w:p w14:paraId="376447AB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Jeanine Roumain, MD, MPH</w:t>
      </w:r>
    </w:p>
    <w:p w14:paraId="1D1E4DA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Debra Rowse, MD</w:t>
      </w:r>
    </w:p>
    <w:p w14:paraId="2E95D40A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Sandra Sangster</w:t>
      </w:r>
    </w:p>
    <w:p w14:paraId="44F44B5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Janet Sewenemewa</w:t>
      </w:r>
    </w:p>
    <w:p w14:paraId="6AFB1BE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Darryl Tonemah, PhD</w:t>
      </w:r>
    </w:p>
    <w:p w14:paraId="3E6B2C56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Charlton Wilson, MD</w:t>
      </w:r>
    </w:p>
    <w:p w14:paraId="3090C5F8" w14:textId="77777777" w:rsidR="00EA4E5B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Michelle Yazzie</w:t>
      </w:r>
    </w:p>
    <w:p w14:paraId="2DEC5224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07960F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George Washington University Biostatistics Center (DPP Coordinating Center </w:t>
      </w:r>
      <w:r w:rsidRPr="00A81781">
        <w:rPr>
          <w:rFonts w:ascii="Times New Roman" w:hAnsi="Times New Roman"/>
          <w:b/>
          <w:bCs/>
          <w:sz w:val="24"/>
          <w:szCs w:val="24"/>
          <w:u w:val="single"/>
        </w:rPr>
        <w:t>Rockville, MD)</w:t>
      </w:r>
    </w:p>
    <w:p w14:paraId="6714848E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Raymond Bain, PhD*</w:t>
      </w:r>
    </w:p>
    <w:p w14:paraId="192E23E4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Sarah Fowler, PhD*</w:t>
      </w:r>
    </w:p>
    <w:p w14:paraId="1A238F50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Tina Brenneman**</w:t>
      </w:r>
    </w:p>
    <w:p w14:paraId="613DAD5A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Solome Abebe</w:t>
      </w:r>
    </w:p>
    <w:p w14:paraId="163045DE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81781">
        <w:rPr>
          <w:rFonts w:ascii="Times New Roman" w:hAnsi="Times New Roman"/>
          <w:sz w:val="24"/>
          <w:szCs w:val="24"/>
          <w:lang w:val="de-DE"/>
        </w:rPr>
        <w:t>Julie Bamdad, MS</w:t>
      </w:r>
    </w:p>
    <w:p w14:paraId="54F505E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Jackie Callaghan</w:t>
      </w:r>
    </w:p>
    <w:p w14:paraId="56F047DB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Sharon L. Edelstein, ScM</w:t>
      </w:r>
    </w:p>
    <w:p w14:paraId="5B018DB3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Yuping Gao</w:t>
      </w:r>
    </w:p>
    <w:p w14:paraId="65A5F081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Kristina L. Grimes</w:t>
      </w:r>
    </w:p>
    <w:p w14:paraId="2A0874F5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Nisha Grover</w:t>
      </w:r>
    </w:p>
    <w:p w14:paraId="217BAAA8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Lori Haffner, MS</w:t>
      </w:r>
    </w:p>
    <w:p w14:paraId="204EA5BB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Steve Jones</w:t>
      </w:r>
    </w:p>
    <w:p w14:paraId="0438C15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Tara L. Jones</w:t>
      </w:r>
    </w:p>
    <w:p w14:paraId="105DE83F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Richard Katz, MD</w:t>
      </w:r>
    </w:p>
    <w:p w14:paraId="7DA370DB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John M. Lachin, ScD</w:t>
      </w:r>
    </w:p>
    <w:p w14:paraId="022D75B4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Pamela Mucik</w:t>
      </w:r>
    </w:p>
    <w:p w14:paraId="25091C7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Robert Orlosky</w:t>
      </w:r>
    </w:p>
    <w:p w14:paraId="69968D53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James Rochon, PhD</w:t>
      </w:r>
    </w:p>
    <w:p w14:paraId="4FB8968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Alla Sapozhnikova</w:t>
      </w:r>
    </w:p>
    <w:p w14:paraId="77745A30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Hanna Sherif, MS</w:t>
      </w:r>
    </w:p>
    <w:p w14:paraId="45B4E1C4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Charlotte Stimpson</w:t>
      </w:r>
    </w:p>
    <w:p w14:paraId="4745FFA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Marinella Temprosa, MS</w:t>
      </w:r>
    </w:p>
    <w:p w14:paraId="636CC51D" w14:textId="77777777" w:rsidR="00EA4E5B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Fredricka Walker-Murray</w:t>
      </w:r>
    </w:p>
    <w:p w14:paraId="5E17F223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D2CC84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Central Biochemistry Laboratory</w:t>
      </w:r>
      <w:r w:rsidRPr="00A81781">
        <w:rPr>
          <w:rFonts w:ascii="Times New Roman" w:hAnsi="Times New Roman"/>
          <w:b/>
          <w:bCs/>
          <w:sz w:val="24"/>
          <w:szCs w:val="24"/>
          <w:u w:val="single"/>
        </w:rPr>
        <w:t xml:space="preserve"> (Seattle, WA)</w:t>
      </w:r>
    </w:p>
    <w:p w14:paraId="57FCBBC5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Santica Marcovina, PhD, ScD*</w:t>
      </w:r>
    </w:p>
    <w:p w14:paraId="15BC49EA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Greg Strylewicz, PhD**</w:t>
      </w:r>
    </w:p>
    <w:p w14:paraId="736C4536" w14:textId="77777777" w:rsidR="00EA4E5B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F. Alan Aldrich</w:t>
      </w:r>
    </w:p>
    <w:p w14:paraId="57B1185B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A81318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Carotid Ultrasound</w:t>
      </w:r>
    </w:p>
    <w:p w14:paraId="19F1378B" w14:textId="77777777" w:rsidR="00EA4E5B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Dan O’Leary, MD*</w:t>
      </w:r>
    </w:p>
    <w:p w14:paraId="40004DA0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EC8F56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CT Scan Reading Center</w:t>
      </w:r>
    </w:p>
    <w:p w14:paraId="6F43A6CA" w14:textId="77777777" w:rsidR="00EA4E5B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Elizabeth Stamm, MD*</w:t>
      </w:r>
    </w:p>
    <w:p w14:paraId="66AEC28C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62775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Epidemiological Cardiology Research Center- Epicare </w:t>
      </w:r>
      <w:r w:rsidRPr="00A81781">
        <w:rPr>
          <w:rFonts w:ascii="Times New Roman" w:hAnsi="Times New Roman"/>
          <w:b/>
          <w:bCs/>
          <w:sz w:val="24"/>
          <w:szCs w:val="24"/>
          <w:u w:val="single"/>
        </w:rPr>
        <w:t>(Winston-Salem, NC)</w:t>
      </w:r>
    </w:p>
    <w:p w14:paraId="09890413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Pentti Rautaharju, MD, PhD*</w:t>
      </w:r>
    </w:p>
    <w:p w14:paraId="686DFA9B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Ronald J. Prineas, MD, PhD*</w:t>
      </w:r>
      <w:r w:rsidRPr="00A81781">
        <w:rPr>
          <w:rFonts w:ascii="Times New Roman" w:hAnsi="Times New Roman"/>
          <w:sz w:val="24"/>
          <w:szCs w:val="24"/>
          <w:vertAlign w:val="superscript"/>
        </w:rPr>
        <w:t>/</w:t>
      </w:r>
      <w:r w:rsidRPr="00A81781">
        <w:rPr>
          <w:rFonts w:ascii="Times New Roman" w:hAnsi="Times New Roman"/>
          <w:sz w:val="24"/>
          <w:szCs w:val="24"/>
        </w:rPr>
        <w:t>*</w:t>
      </w:r>
    </w:p>
    <w:p w14:paraId="5E3404DE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Teresa Alexander</w:t>
      </w:r>
    </w:p>
    <w:p w14:paraId="0CAB9C75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Charles Campbell, MS</w:t>
      </w:r>
    </w:p>
    <w:p w14:paraId="2E9DE5E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Sharon Hall</w:t>
      </w:r>
    </w:p>
    <w:p w14:paraId="7A88DD79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Yabing Li, MD</w:t>
      </w:r>
    </w:p>
    <w:p w14:paraId="6FA56B0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Margaret Mills</w:t>
      </w:r>
    </w:p>
    <w:p w14:paraId="380715E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Nancy Pemberton, MS</w:t>
      </w:r>
    </w:p>
    <w:p w14:paraId="02E0013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Farida Rautaharju, PhD</w:t>
      </w:r>
    </w:p>
    <w:p w14:paraId="669C04C1" w14:textId="77777777" w:rsidR="00EA4E5B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Zhuming Zhang, MD</w:t>
      </w:r>
    </w:p>
    <w:p w14:paraId="596A6361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6F5588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Nutrition Coding Center</w:t>
      </w:r>
      <w:r w:rsidRPr="00A81781">
        <w:rPr>
          <w:rFonts w:ascii="Times New Roman" w:hAnsi="Times New Roman"/>
          <w:b/>
          <w:bCs/>
          <w:sz w:val="24"/>
          <w:szCs w:val="24"/>
          <w:u w:val="single"/>
        </w:rPr>
        <w:t xml:space="preserve"> (Columbia, SC)</w:t>
      </w:r>
    </w:p>
    <w:p w14:paraId="6C30FEB9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Elizabeth Mayer-Davis, PhD*</w:t>
      </w:r>
    </w:p>
    <w:p w14:paraId="2EA8E184" w14:textId="77777777" w:rsidR="00EA4E5B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Robert R. Moran, PhD**</w:t>
      </w:r>
    </w:p>
    <w:p w14:paraId="61735701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E0446B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Quality of Well-Being Center</w:t>
      </w:r>
      <w:r w:rsidRPr="00A81781">
        <w:rPr>
          <w:rFonts w:ascii="Times New Roman" w:hAnsi="Times New Roman"/>
          <w:b/>
          <w:bCs/>
          <w:sz w:val="24"/>
          <w:szCs w:val="24"/>
          <w:u w:val="single"/>
        </w:rPr>
        <w:t xml:space="preserve"> (La Jolla, CA)</w:t>
      </w:r>
    </w:p>
    <w:p w14:paraId="79AD90F0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Ted Ganiats, MD*</w:t>
      </w:r>
    </w:p>
    <w:p w14:paraId="129E3FC0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Kristin David, MHP*</w:t>
      </w:r>
    </w:p>
    <w:p w14:paraId="5C006644" w14:textId="77777777" w:rsidR="00EA4E5B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Andrew J. Sarkin, PhD*</w:t>
      </w:r>
    </w:p>
    <w:p w14:paraId="20DDA83E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601D6A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NIH/NIDDK </w:t>
      </w:r>
      <w:r w:rsidRPr="00A81781">
        <w:rPr>
          <w:rFonts w:ascii="Times New Roman" w:hAnsi="Times New Roman"/>
          <w:b/>
          <w:bCs/>
          <w:sz w:val="24"/>
          <w:szCs w:val="24"/>
          <w:u w:val="single"/>
        </w:rPr>
        <w:t>(Bethesda, MD)</w:t>
      </w:r>
    </w:p>
    <w:p w14:paraId="005535C4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R. Eastman, MD</w:t>
      </w:r>
    </w:p>
    <w:p w14:paraId="5FFC53E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Judith Fradkin, MD</w:t>
      </w:r>
    </w:p>
    <w:p w14:paraId="6E2BAB7E" w14:textId="77777777" w:rsidR="00EA4E5B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Sanford Garfield, PhD</w:t>
      </w:r>
    </w:p>
    <w:p w14:paraId="728C150F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1C5F028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Centers for Disease Control &amp; Prevention</w:t>
      </w:r>
      <w:r w:rsidRPr="00A81781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(Atlanta, GA)</w:t>
      </w:r>
    </w:p>
    <w:p w14:paraId="03F1A5C8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A81781">
        <w:rPr>
          <w:rFonts w:ascii="Times New Roman" w:hAnsi="Times New Roman"/>
          <w:bCs/>
          <w:iCs/>
          <w:sz w:val="24"/>
          <w:szCs w:val="24"/>
        </w:rPr>
        <w:t>Edward Gregg, PhD</w:t>
      </w:r>
    </w:p>
    <w:p w14:paraId="687192DD" w14:textId="77777777" w:rsidR="00EA4E5B" w:rsidRDefault="00EA4E5B" w:rsidP="005220E0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A81781">
        <w:rPr>
          <w:rFonts w:ascii="Times New Roman" w:hAnsi="Times New Roman"/>
          <w:bCs/>
          <w:iCs/>
          <w:sz w:val="24"/>
          <w:szCs w:val="24"/>
        </w:rPr>
        <w:t>Ping Zhang, PhD</w:t>
      </w:r>
    </w:p>
    <w:p w14:paraId="0310C5AE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681C24BD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A8178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University of Michigan</w:t>
      </w:r>
      <w:r w:rsidRPr="00A81781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(Ann Arbor, MI)</w:t>
      </w:r>
    </w:p>
    <w:p w14:paraId="1ABA5B8D" w14:textId="77777777" w:rsidR="00EA4E5B" w:rsidRDefault="00EA4E5B" w:rsidP="005220E0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A81781">
        <w:rPr>
          <w:rFonts w:ascii="Times New Roman" w:hAnsi="Times New Roman"/>
          <w:bCs/>
          <w:iCs/>
          <w:sz w:val="24"/>
          <w:szCs w:val="24"/>
        </w:rPr>
        <w:t>William H. Herman, MD, MPH</w:t>
      </w:r>
    </w:p>
    <w:p w14:paraId="357C66F9" w14:textId="77777777" w:rsidR="005220E0" w:rsidRPr="00A81781" w:rsidRDefault="005220E0" w:rsidP="005220E0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bookmarkStart w:id="0" w:name="_GoBack"/>
      <w:bookmarkEnd w:id="0"/>
    </w:p>
    <w:p w14:paraId="7A56F17B" w14:textId="77777777" w:rsidR="00EA4E5B" w:rsidRPr="00A81781" w:rsidRDefault="00EA4E5B" w:rsidP="005220E0">
      <w:pPr>
        <w:pStyle w:val="Heading2"/>
        <w:rPr>
          <w:rFonts w:ascii="Times New Roman" w:hAnsi="Times New Roman"/>
          <w:sz w:val="24"/>
        </w:rPr>
      </w:pPr>
      <w:r w:rsidRPr="00A81781">
        <w:rPr>
          <w:rFonts w:ascii="Times New Roman" w:hAnsi="Times New Roman"/>
          <w:sz w:val="24"/>
          <w:vertAlign w:val="superscript"/>
        </w:rPr>
        <w:t>+</w:t>
      </w:r>
      <w:r w:rsidRPr="00A81781">
        <w:rPr>
          <w:rFonts w:ascii="Times New Roman" w:hAnsi="Times New Roman"/>
          <w:sz w:val="24"/>
        </w:rPr>
        <w:t>Genetics Working Group</w:t>
      </w:r>
    </w:p>
    <w:p w14:paraId="747B03E6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Jose C. Florez, MD, PhD</w:t>
      </w:r>
      <w:r w:rsidRPr="00A81781">
        <w:rPr>
          <w:rFonts w:ascii="Times New Roman" w:hAnsi="Times New Roman"/>
          <w:sz w:val="24"/>
          <w:szCs w:val="24"/>
          <w:vertAlign w:val="superscript"/>
        </w:rPr>
        <w:t>1, 2</w:t>
      </w:r>
    </w:p>
    <w:p w14:paraId="2E519773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David Altshuler, MD, PhD</w:t>
      </w:r>
      <w:r w:rsidRPr="00A81781">
        <w:rPr>
          <w:rFonts w:ascii="Times New Roman" w:hAnsi="Times New Roman"/>
          <w:sz w:val="24"/>
          <w:szCs w:val="24"/>
          <w:vertAlign w:val="superscript"/>
        </w:rPr>
        <w:t>1, 2</w:t>
      </w:r>
    </w:p>
    <w:p w14:paraId="0B2BEB3A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A81781">
        <w:rPr>
          <w:rFonts w:ascii="Times New Roman" w:hAnsi="Times New Roman"/>
          <w:sz w:val="24"/>
          <w:szCs w:val="24"/>
        </w:rPr>
        <w:t>Paul I.W. de Bakker, PhD</w:t>
      </w:r>
      <w:r w:rsidRPr="00A81781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2EEBB862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Paul W. Franks, PhD, MPhil, MS</w:t>
      </w:r>
      <w:r w:rsidRPr="00A81781">
        <w:rPr>
          <w:rFonts w:ascii="Times New Roman" w:hAnsi="Times New Roman"/>
          <w:sz w:val="24"/>
          <w:szCs w:val="24"/>
          <w:vertAlign w:val="superscript"/>
        </w:rPr>
        <w:t>6, 7</w:t>
      </w:r>
    </w:p>
    <w:p w14:paraId="240D56CE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Robert L. Hanson, MD, MPH</w:t>
      </w:r>
      <w:r w:rsidRPr="00A81781">
        <w:rPr>
          <w:rFonts w:ascii="Times New Roman" w:hAnsi="Times New Roman"/>
          <w:sz w:val="24"/>
          <w:szCs w:val="24"/>
          <w:vertAlign w:val="superscript"/>
        </w:rPr>
        <w:t>3</w:t>
      </w:r>
    </w:p>
    <w:p w14:paraId="2EC7D01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Kathleen Jablonski, PhD</w:t>
      </w:r>
      <w:r w:rsidRPr="00A81781">
        <w:rPr>
          <w:rFonts w:ascii="Times New Roman" w:hAnsi="Times New Roman"/>
          <w:sz w:val="24"/>
          <w:szCs w:val="24"/>
          <w:vertAlign w:val="superscript"/>
        </w:rPr>
        <w:t>5</w:t>
      </w:r>
    </w:p>
    <w:p w14:paraId="4286BF1F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A81781">
        <w:rPr>
          <w:rFonts w:ascii="Times New Roman" w:hAnsi="Times New Roman"/>
          <w:sz w:val="24"/>
          <w:szCs w:val="24"/>
        </w:rPr>
        <w:t>William C. Knowler, MD, DrPH</w:t>
      </w:r>
      <w:r w:rsidRPr="00A81781">
        <w:rPr>
          <w:rFonts w:ascii="Times New Roman" w:hAnsi="Times New Roman"/>
          <w:sz w:val="24"/>
          <w:szCs w:val="24"/>
          <w:vertAlign w:val="superscript"/>
        </w:rPr>
        <w:t>3</w:t>
      </w:r>
    </w:p>
    <w:p w14:paraId="465EEE04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Jarred B. McAteer, AB</w:t>
      </w:r>
      <w:r w:rsidRPr="00A81781">
        <w:rPr>
          <w:rFonts w:ascii="Times New Roman" w:hAnsi="Times New Roman"/>
          <w:sz w:val="24"/>
          <w:szCs w:val="24"/>
          <w:vertAlign w:val="superscript"/>
        </w:rPr>
        <w:t>1, 2</w:t>
      </w:r>
    </w:p>
    <w:p w14:paraId="42DDDC8E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Toni I. Pollin, PhD</w:t>
      </w:r>
      <w:r w:rsidRPr="00A81781">
        <w:rPr>
          <w:rFonts w:ascii="Times New Roman" w:hAnsi="Times New Roman"/>
          <w:sz w:val="24"/>
          <w:szCs w:val="24"/>
          <w:vertAlign w:val="superscript"/>
        </w:rPr>
        <w:t>4</w:t>
      </w:r>
    </w:p>
    <w:p w14:paraId="546309E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Alan R. Shuldiner, MD</w:t>
      </w:r>
      <w:r w:rsidRPr="00A81781">
        <w:rPr>
          <w:rFonts w:ascii="Times New Roman" w:hAnsi="Times New Roman"/>
          <w:sz w:val="24"/>
          <w:szCs w:val="24"/>
          <w:vertAlign w:val="superscript"/>
        </w:rPr>
        <w:t>4</w:t>
      </w:r>
    </w:p>
    <w:p w14:paraId="767FC658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E91F99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1=Massachusetts General Hospital</w:t>
      </w:r>
    </w:p>
    <w:p w14:paraId="706DED59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2=Broad Institute</w:t>
      </w:r>
    </w:p>
    <w:p w14:paraId="44375516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3=NIDDK</w:t>
      </w:r>
    </w:p>
    <w:p w14:paraId="19C7FA3F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4=University of Maryland</w:t>
      </w:r>
    </w:p>
    <w:p w14:paraId="27D800C7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5=Coordinating Center</w:t>
      </w:r>
    </w:p>
    <w:p w14:paraId="24A2AD7C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6=Lund University, Sweden</w:t>
      </w:r>
    </w:p>
    <w:p w14:paraId="0FE623B3" w14:textId="77777777" w:rsidR="00EA4E5B" w:rsidRPr="00A81781" w:rsidRDefault="00EA4E5B" w:rsidP="005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781">
        <w:rPr>
          <w:rFonts w:ascii="Times New Roman" w:hAnsi="Times New Roman"/>
          <w:sz w:val="24"/>
          <w:szCs w:val="24"/>
        </w:rPr>
        <w:t>7=</w:t>
      </w:r>
      <w:r>
        <w:rPr>
          <w:rFonts w:ascii="Times New Roman" w:hAnsi="Times New Roman"/>
          <w:sz w:val="24"/>
          <w:szCs w:val="24"/>
        </w:rPr>
        <w:t>Harvard School of Public Health</w:t>
      </w:r>
    </w:p>
    <w:p w14:paraId="0AF43F9B" w14:textId="77777777" w:rsidR="009052B1" w:rsidRDefault="00372A26" w:rsidP="005220E0">
      <w:pPr>
        <w:spacing w:line="240" w:lineRule="auto"/>
      </w:pPr>
    </w:p>
    <w:sectPr w:rsidR="009052B1" w:rsidSect="00B513B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EEBB3" w14:textId="77777777" w:rsidR="00372A26" w:rsidRDefault="00372A26">
      <w:pPr>
        <w:spacing w:after="0" w:line="240" w:lineRule="auto"/>
      </w:pPr>
      <w:r>
        <w:separator/>
      </w:r>
    </w:p>
  </w:endnote>
  <w:endnote w:type="continuationSeparator" w:id="0">
    <w:p w14:paraId="1881BF39" w14:textId="77777777" w:rsidR="00372A26" w:rsidRDefault="0037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3322B" w14:textId="77777777" w:rsidR="006705BE" w:rsidRDefault="00372A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EA675" w14:textId="77777777" w:rsidR="00372A26" w:rsidRDefault="00372A26">
      <w:pPr>
        <w:spacing w:after="0" w:line="240" w:lineRule="auto"/>
      </w:pPr>
      <w:r>
        <w:separator/>
      </w:r>
    </w:p>
  </w:footnote>
  <w:footnote w:type="continuationSeparator" w:id="0">
    <w:p w14:paraId="3486F2AD" w14:textId="77777777" w:rsidR="00372A26" w:rsidRDefault="00372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C09E5" w14:textId="77777777" w:rsidR="006705BE" w:rsidRDefault="00EA4E5B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20E0">
      <w:rPr>
        <w:noProof/>
      </w:rPr>
      <w:t>2</w:t>
    </w:r>
    <w:r>
      <w:rPr>
        <w:noProof/>
      </w:rPr>
      <w:fldChar w:fldCharType="end"/>
    </w:r>
  </w:p>
  <w:p w14:paraId="1074671E" w14:textId="77777777" w:rsidR="006705BE" w:rsidRDefault="00372A26" w:rsidP="00D60F97">
    <w:pPr>
      <w:pStyle w:val="Header"/>
      <w:tabs>
        <w:tab w:val="left" w:pos="43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5B"/>
    <w:rsid w:val="000751E6"/>
    <w:rsid w:val="000E6488"/>
    <w:rsid w:val="00111B33"/>
    <w:rsid w:val="0012397E"/>
    <w:rsid w:val="00127A66"/>
    <w:rsid w:val="0016203D"/>
    <w:rsid w:val="001A0184"/>
    <w:rsid w:val="001A3BE0"/>
    <w:rsid w:val="001E71C9"/>
    <w:rsid w:val="001F1F89"/>
    <w:rsid w:val="002123D5"/>
    <w:rsid w:val="00265508"/>
    <w:rsid w:val="00290FA1"/>
    <w:rsid w:val="002C0B73"/>
    <w:rsid w:val="002D16B5"/>
    <w:rsid w:val="00345B9D"/>
    <w:rsid w:val="00372A26"/>
    <w:rsid w:val="003F005D"/>
    <w:rsid w:val="004002A5"/>
    <w:rsid w:val="00410CC6"/>
    <w:rsid w:val="00417927"/>
    <w:rsid w:val="00497CAE"/>
    <w:rsid w:val="004A65E6"/>
    <w:rsid w:val="004B0181"/>
    <w:rsid w:val="004B0D2D"/>
    <w:rsid w:val="004C57BA"/>
    <w:rsid w:val="004E7663"/>
    <w:rsid w:val="00507644"/>
    <w:rsid w:val="0052188E"/>
    <w:rsid w:val="005220E0"/>
    <w:rsid w:val="005440AD"/>
    <w:rsid w:val="00575174"/>
    <w:rsid w:val="005A1076"/>
    <w:rsid w:val="005E5781"/>
    <w:rsid w:val="006108F0"/>
    <w:rsid w:val="00612998"/>
    <w:rsid w:val="00690155"/>
    <w:rsid w:val="006B2DC4"/>
    <w:rsid w:val="006B31BF"/>
    <w:rsid w:val="007366C7"/>
    <w:rsid w:val="00756491"/>
    <w:rsid w:val="00764526"/>
    <w:rsid w:val="007708E6"/>
    <w:rsid w:val="007F11FE"/>
    <w:rsid w:val="0080203C"/>
    <w:rsid w:val="00805A46"/>
    <w:rsid w:val="008153CB"/>
    <w:rsid w:val="00815D01"/>
    <w:rsid w:val="0083553D"/>
    <w:rsid w:val="00835DD3"/>
    <w:rsid w:val="008744D9"/>
    <w:rsid w:val="00897C44"/>
    <w:rsid w:val="008B0B1E"/>
    <w:rsid w:val="008B3736"/>
    <w:rsid w:val="008C680A"/>
    <w:rsid w:val="008D673E"/>
    <w:rsid w:val="008D72C2"/>
    <w:rsid w:val="00903711"/>
    <w:rsid w:val="009141FA"/>
    <w:rsid w:val="009163BA"/>
    <w:rsid w:val="00942710"/>
    <w:rsid w:val="009A286F"/>
    <w:rsid w:val="009B2D3B"/>
    <w:rsid w:val="009C5A2D"/>
    <w:rsid w:val="009F4644"/>
    <w:rsid w:val="009F4C14"/>
    <w:rsid w:val="00A31267"/>
    <w:rsid w:val="00A31748"/>
    <w:rsid w:val="00A66BFB"/>
    <w:rsid w:val="00A73C7B"/>
    <w:rsid w:val="00A860AF"/>
    <w:rsid w:val="00AA3225"/>
    <w:rsid w:val="00AA5A76"/>
    <w:rsid w:val="00AC1BB1"/>
    <w:rsid w:val="00AC7B40"/>
    <w:rsid w:val="00AD2DAE"/>
    <w:rsid w:val="00AE7BC2"/>
    <w:rsid w:val="00AF089C"/>
    <w:rsid w:val="00AF3ACE"/>
    <w:rsid w:val="00B0231B"/>
    <w:rsid w:val="00B073FB"/>
    <w:rsid w:val="00B510B9"/>
    <w:rsid w:val="00BC7C0C"/>
    <w:rsid w:val="00BF60CD"/>
    <w:rsid w:val="00C67E8F"/>
    <w:rsid w:val="00C90E40"/>
    <w:rsid w:val="00C90F09"/>
    <w:rsid w:val="00CA4A92"/>
    <w:rsid w:val="00CD0D80"/>
    <w:rsid w:val="00D22296"/>
    <w:rsid w:val="00D25DD6"/>
    <w:rsid w:val="00D41643"/>
    <w:rsid w:val="00D92148"/>
    <w:rsid w:val="00DD28FF"/>
    <w:rsid w:val="00DF5CEF"/>
    <w:rsid w:val="00E137BC"/>
    <w:rsid w:val="00E40CE4"/>
    <w:rsid w:val="00E70B30"/>
    <w:rsid w:val="00E83AB6"/>
    <w:rsid w:val="00EA153C"/>
    <w:rsid w:val="00EA4E5B"/>
    <w:rsid w:val="00EB3CC0"/>
    <w:rsid w:val="00F17CDD"/>
    <w:rsid w:val="00F7797D"/>
    <w:rsid w:val="00FE59C8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BB26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4E5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A4E5B"/>
    <w:pPr>
      <w:keepNext/>
      <w:spacing w:after="0" w:line="240" w:lineRule="auto"/>
      <w:outlineLvl w:val="0"/>
    </w:pPr>
    <w:rPr>
      <w:rFonts w:ascii="Garamond" w:eastAsia="Times New Roman" w:hAnsi="Garamond"/>
      <w:b/>
      <w:bCs/>
      <w:i/>
      <w:iCs/>
      <w:sz w:val="24"/>
      <w:szCs w:val="24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EA4E5B"/>
    <w:pPr>
      <w:keepNext/>
      <w:spacing w:after="0" w:line="240" w:lineRule="auto"/>
      <w:outlineLvl w:val="1"/>
    </w:pPr>
    <w:rPr>
      <w:rFonts w:ascii="Garamond" w:eastAsia="Times New Roman" w:hAnsi="Garamond"/>
      <w:b/>
      <w:bCs/>
      <w:i/>
      <w:iCs/>
      <w:sz w:val="20"/>
      <w:szCs w:val="24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4E5B"/>
    <w:rPr>
      <w:rFonts w:ascii="Garamond" w:eastAsia="Times New Roman" w:hAnsi="Garamond" w:cs="Times New Roman"/>
      <w:b/>
      <w:bCs/>
      <w:i/>
      <w:iCs/>
      <w:u w:val="single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EA4E5B"/>
    <w:rPr>
      <w:rFonts w:ascii="Garamond" w:eastAsia="Times New Roman" w:hAnsi="Garamond" w:cs="Times New Roman"/>
      <w:b/>
      <w:bCs/>
      <w:i/>
      <w:iCs/>
      <w:sz w:val="20"/>
      <w:u w:val="single"/>
      <w:lang w:val="x-none" w:eastAsia="x-none"/>
    </w:rPr>
  </w:style>
  <w:style w:type="paragraph" w:styleId="Header">
    <w:name w:val="header"/>
    <w:basedOn w:val="Normal"/>
    <w:link w:val="HeaderChar"/>
    <w:unhideWhenUsed/>
    <w:rsid w:val="00EA4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A4E5B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nhideWhenUsed/>
    <w:rsid w:val="00EA4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A4E5B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rsid w:val="00EA4E5B"/>
    <w:pPr>
      <w:spacing w:after="0" w:line="240" w:lineRule="auto"/>
    </w:pPr>
    <w:rPr>
      <w:rFonts w:ascii="Garamond" w:eastAsia="Times New Roman" w:hAnsi="Garamond"/>
      <w:b/>
      <w:bCs/>
      <w:i/>
      <w:iCs/>
      <w:sz w:val="24"/>
      <w:szCs w:val="24"/>
      <w:u w:val="single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A4E5B"/>
    <w:rPr>
      <w:rFonts w:ascii="Garamond" w:eastAsia="Times New Roman" w:hAnsi="Garamond" w:cs="Times New Roman"/>
      <w:b/>
      <w:bCs/>
      <w:i/>
      <w:iCs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1641</Words>
  <Characters>9357</Characters>
  <Application>Microsoft Macintosh Word</Application>
  <DocSecurity>0</DocSecurity>
  <Lines>77</Lines>
  <Paragraphs>21</Paragraphs>
  <ScaleCrop>false</ScaleCrop>
  <LinksUpToDate>false</LinksUpToDate>
  <CharactersWithSpaces>10977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White</dc:creator>
  <cp:keywords/>
  <dc:description/>
  <cp:lastModifiedBy>Victoria White</cp:lastModifiedBy>
  <cp:revision>2</cp:revision>
  <dcterms:created xsi:type="dcterms:W3CDTF">2017-10-03T21:36:00Z</dcterms:created>
  <dcterms:modified xsi:type="dcterms:W3CDTF">2017-10-03T22:02:00Z</dcterms:modified>
</cp:coreProperties>
</file>