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167A" w14:textId="0B78F702" w:rsidR="00D063AC" w:rsidRPr="00491477" w:rsidRDefault="00D8229E" w:rsidP="00D8229E">
      <w:pPr>
        <w:ind w:left="-1440"/>
      </w:pPr>
      <w:r w:rsidRPr="00491477">
        <w:rPr>
          <w:rFonts w:ascii="Arial" w:hAnsi="Arial" w:cs="Arial"/>
          <w:b/>
        </w:rPr>
        <w:t xml:space="preserve">Supplemental Table 1. </w:t>
      </w:r>
      <w:r w:rsidR="002D29DC" w:rsidRPr="00491477">
        <w:rPr>
          <w:rFonts w:ascii="Arial" w:hAnsi="Arial" w:cs="Arial"/>
          <w:b/>
        </w:rPr>
        <w:t>No</w:t>
      </w:r>
      <w:r w:rsidRPr="00491477">
        <w:rPr>
          <w:rFonts w:ascii="Arial" w:hAnsi="Arial" w:cs="Arial"/>
          <w:b/>
        </w:rPr>
        <w:t>n-U</w:t>
      </w:r>
      <w:r w:rsidR="00584421">
        <w:rPr>
          <w:rFonts w:ascii="Arial" w:hAnsi="Arial" w:cs="Arial"/>
          <w:b/>
        </w:rPr>
        <w:t>-H</w:t>
      </w:r>
      <w:r w:rsidRPr="00491477">
        <w:rPr>
          <w:rFonts w:ascii="Arial" w:hAnsi="Arial" w:cs="Arial"/>
          <w:b/>
        </w:rPr>
        <w:t>PLC AED TDM Methods</w:t>
      </w:r>
    </w:p>
    <w:tbl>
      <w:tblPr>
        <w:tblStyle w:val="TableGrid"/>
        <w:tblpPr w:leftFromText="180" w:rightFromText="180" w:vertAnchor="page" w:horzAnchor="page" w:tblpX="469" w:tblpY="1981"/>
        <w:tblW w:w="11653" w:type="dxa"/>
        <w:tblLayout w:type="fixed"/>
        <w:tblLook w:val="04A0" w:firstRow="1" w:lastRow="0" w:firstColumn="1" w:lastColumn="0" w:noHBand="0" w:noVBand="1"/>
      </w:tblPr>
      <w:tblGrid>
        <w:gridCol w:w="632"/>
        <w:gridCol w:w="632"/>
        <w:gridCol w:w="650"/>
        <w:gridCol w:w="632"/>
        <w:gridCol w:w="632"/>
        <w:gridCol w:w="632"/>
        <w:gridCol w:w="632"/>
        <w:gridCol w:w="850"/>
        <w:gridCol w:w="623"/>
        <w:gridCol w:w="490"/>
        <w:gridCol w:w="1517"/>
        <w:gridCol w:w="1177"/>
        <w:gridCol w:w="2554"/>
      </w:tblGrid>
      <w:tr w:rsidR="00874F77" w:rsidRPr="00491477" w14:paraId="2FE49183" w14:textId="77777777" w:rsidTr="00874F77">
        <w:tc>
          <w:tcPr>
            <w:tcW w:w="632" w:type="dxa"/>
            <w:vAlign w:val="center"/>
          </w:tcPr>
          <w:p w14:paraId="4AA23CC9" w14:textId="19103AA2" w:rsidR="00874F77" w:rsidRPr="00491477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Citation</w:t>
            </w:r>
          </w:p>
        </w:tc>
        <w:tc>
          <w:tcPr>
            <w:tcW w:w="632" w:type="dxa"/>
            <w:vAlign w:val="bottom"/>
          </w:tcPr>
          <w:p w14:paraId="6E98F701" w14:textId="5252B979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GBP (μg/mL)</w:t>
            </w:r>
          </w:p>
        </w:tc>
        <w:tc>
          <w:tcPr>
            <w:tcW w:w="650" w:type="dxa"/>
            <w:vAlign w:val="bottom"/>
          </w:tcPr>
          <w:p w14:paraId="7D48DE1E" w14:textId="4C36A5A6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L</w:t>
            </w:r>
            <w:r w:rsidR="00584421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TG</w:t>
            </w: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 (μg/mL)</w:t>
            </w:r>
          </w:p>
        </w:tc>
        <w:tc>
          <w:tcPr>
            <w:tcW w:w="632" w:type="dxa"/>
            <w:vAlign w:val="bottom"/>
          </w:tcPr>
          <w:p w14:paraId="6F7E0F5E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LEV (μg/mL)</w:t>
            </w:r>
          </w:p>
        </w:tc>
        <w:tc>
          <w:tcPr>
            <w:tcW w:w="632" w:type="dxa"/>
            <w:vAlign w:val="bottom"/>
          </w:tcPr>
          <w:p w14:paraId="52208DB2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MHD (μg/mL)</w:t>
            </w:r>
          </w:p>
        </w:tc>
        <w:tc>
          <w:tcPr>
            <w:tcW w:w="632" w:type="dxa"/>
            <w:vAlign w:val="bottom"/>
          </w:tcPr>
          <w:p w14:paraId="45E8CBF1" w14:textId="5BF3126A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O</w:t>
            </w:r>
            <w:r w:rsidR="00584421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XC</w:t>
            </w: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 (μg/mL)</w:t>
            </w:r>
          </w:p>
        </w:tc>
        <w:tc>
          <w:tcPr>
            <w:tcW w:w="632" w:type="dxa"/>
            <w:vAlign w:val="bottom"/>
          </w:tcPr>
          <w:p w14:paraId="0EE4B412" w14:textId="4C30FA88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Z</w:t>
            </w:r>
            <w:r w:rsidR="00584421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NS</w:t>
            </w: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 (μg/mL)</w:t>
            </w:r>
          </w:p>
        </w:tc>
        <w:tc>
          <w:tcPr>
            <w:tcW w:w="850" w:type="dxa"/>
            <w:vAlign w:val="bottom"/>
          </w:tcPr>
          <w:p w14:paraId="76DCD002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Matrix</w:t>
            </w:r>
          </w:p>
        </w:tc>
        <w:tc>
          <w:tcPr>
            <w:tcW w:w="623" w:type="dxa"/>
            <w:vAlign w:val="bottom"/>
          </w:tcPr>
          <w:p w14:paraId="1024C2C8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Volume of sample (μL)</w:t>
            </w:r>
          </w:p>
        </w:tc>
        <w:tc>
          <w:tcPr>
            <w:tcW w:w="490" w:type="dxa"/>
            <w:vAlign w:val="bottom"/>
          </w:tcPr>
          <w:p w14:paraId="6D51356A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Run time (min)</w:t>
            </w:r>
          </w:p>
        </w:tc>
        <w:tc>
          <w:tcPr>
            <w:tcW w:w="1517" w:type="dxa"/>
            <w:vAlign w:val="bottom"/>
          </w:tcPr>
          <w:p w14:paraId="5F7B1DA4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Separation</w:t>
            </w:r>
          </w:p>
        </w:tc>
        <w:tc>
          <w:tcPr>
            <w:tcW w:w="1177" w:type="dxa"/>
            <w:vAlign w:val="bottom"/>
          </w:tcPr>
          <w:p w14:paraId="112CF96B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Detector</w:t>
            </w:r>
          </w:p>
        </w:tc>
        <w:tc>
          <w:tcPr>
            <w:tcW w:w="2554" w:type="dxa"/>
            <w:vAlign w:val="bottom"/>
          </w:tcPr>
          <w:p w14:paraId="05693360" w14:textId="77777777" w:rsidR="00874F77" w:rsidRPr="00491477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491477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Internal Standard</w:t>
            </w:r>
          </w:p>
        </w:tc>
      </w:tr>
      <w:tr w:rsidR="00874F77" w:rsidRPr="006C5535" w14:paraId="53C5F8B1" w14:textId="77777777" w:rsidTr="00874F77">
        <w:tc>
          <w:tcPr>
            <w:tcW w:w="632" w:type="dxa"/>
            <w:vAlign w:val="center"/>
          </w:tcPr>
          <w:p w14:paraId="7D69A78C" w14:textId="1EA62847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632" w:type="dxa"/>
            <w:vAlign w:val="bottom"/>
          </w:tcPr>
          <w:p w14:paraId="51302FD0" w14:textId="4D02BF1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40A71E6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645EEB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3E4D80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D3F3DD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E33F94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850" w:type="dxa"/>
            <w:vAlign w:val="bottom"/>
          </w:tcPr>
          <w:p w14:paraId="4AF018E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urine</w:t>
            </w:r>
          </w:p>
        </w:tc>
        <w:tc>
          <w:tcPr>
            <w:tcW w:w="623" w:type="dxa"/>
            <w:vAlign w:val="bottom"/>
          </w:tcPr>
          <w:p w14:paraId="77F726A8" w14:textId="63EA0D90" w:rsidR="00874F77" w:rsidRPr="006C5535" w:rsidRDefault="00874F77" w:rsidP="00F208D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10–50 mL</w:t>
            </w:r>
          </w:p>
        </w:tc>
        <w:tc>
          <w:tcPr>
            <w:tcW w:w="490" w:type="dxa"/>
            <w:vAlign w:val="bottom"/>
          </w:tcPr>
          <w:p w14:paraId="5F9300B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517" w:type="dxa"/>
            <w:vAlign w:val="bottom"/>
          </w:tcPr>
          <w:p w14:paraId="258ED50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none</w:t>
            </w:r>
          </w:p>
        </w:tc>
        <w:tc>
          <w:tcPr>
            <w:tcW w:w="1177" w:type="dxa"/>
            <w:vAlign w:val="bottom"/>
          </w:tcPr>
          <w:p w14:paraId="738F4D0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5B89E29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ethyl acetate</w:t>
            </w:r>
          </w:p>
        </w:tc>
      </w:tr>
      <w:tr w:rsidR="00874F77" w:rsidRPr="006C5535" w14:paraId="30BD006B" w14:textId="77777777" w:rsidTr="00874F77">
        <w:tc>
          <w:tcPr>
            <w:tcW w:w="632" w:type="dxa"/>
            <w:vAlign w:val="center"/>
          </w:tcPr>
          <w:p w14:paraId="1466D449" w14:textId="6763F3F2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632" w:type="dxa"/>
            <w:vAlign w:val="bottom"/>
          </w:tcPr>
          <w:p w14:paraId="4AAB8645" w14:textId="25173F21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0.05–10</w:t>
            </w:r>
          </w:p>
        </w:tc>
        <w:tc>
          <w:tcPr>
            <w:tcW w:w="650" w:type="dxa"/>
            <w:vAlign w:val="bottom"/>
          </w:tcPr>
          <w:p w14:paraId="314AECF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272A3A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2FC9C7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00BBC4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D41CB7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027D43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63046A16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90" w:type="dxa"/>
            <w:vAlign w:val="bottom"/>
          </w:tcPr>
          <w:p w14:paraId="3B66CBB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17" w:type="dxa"/>
            <w:vAlign w:val="bottom"/>
          </w:tcPr>
          <w:p w14:paraId="71A24A1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7A01B5B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2EA5FBE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acetaminophen</w:t>
            </w:r>
          </w:p>
        </w:tc>
      </w:tr>
      <w:tr w:rsidR="00874F77" w:rsidRPr="006C5535" w14:paraId="0471AF9B" w14:textId="77777777" w:rsidTr="00874F77">
        <w:tc>
          <w:tcPr>
            <w:tcW w:w="632" w:type="dxa"/>
            <w:vAlign w:val="center"/>
          </w:tcPr>
          <w:p w14:paraId="1443A4E2" w14:textId="0092880C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632" w:type="dxa"/>
            <w:vAlign w:val="bottom"/>
          </w:tcPr>
          <w:p w14:paraId="08F96FED" w14:textId="47EAC2E5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64478B3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7B5D9E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6759A50" w14:textId="07DDAB76" w:rsidR="00874F77" w:rsidRPr="006C5535" w:rsidRDefault="00874F77" w:rsidP="006416F9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0.1–4.0</w:t>
            </w:r>
          </w:p>
        </w:tc>
        <w:tc>
          <w:tcPr>
            <w:tcW w:w="632" w:type="dxa"/>
            <w:vAlign w:val="bottom"/>
          </w:tcPr>
          <w:p w14:paraId="68AD9A4B" w14:textId="5E077281" w:rsidR="00874F77" w:rsidRPr="006C5535" w:rsidRDefault="00874F77" w:rsidP="00837157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1.0–40.0</w:t>
            </w:r>
          </w:p>
        </w:tc>
        <w:tc>
          <w:tcPr>
            <w:tcW w:w="632" w:type="dxa"/>
            <w:vAlign w:val="bottom"/>
          </w:tcPr>
          <w:p w14:paraId="6705280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4BDD8D4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0D80C1FF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90" w:type="dxa"/>
            <w:vAlign w:val="bottom"/>
          </w:tcPr>
          <w:p w14:paraId="1F9EFCC6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1517" w:type="dxa"/>
            <w:vAlign w:val="bottom"/>
          </w:tcPr>
          <w:p w14:paraId="3154070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7F9F76B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UV</w:t>
            </w:r>
          </w:p>
        </w:tc>
        <w:tc>
          <w:tcPr>
            <w:tcW w:w="2554" w:type="dxa"/>
            <w:vAlign w:val="bottom"/>
          </w:tcPr>
          <w:p w14:paraId="239ACB3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10,11-dihydro-10,11-epoxycarbamazepine</w:t>
            </w:r>
          </w:p>
        </w:tc>
      </w:tr>
      <w:tr w:rsidR="00874F77" w:rsidRPr="006C5535" w14:paraId="113F778B" w14:textId="77777777" w:rsidTr="00874F77">
        <w:tc>
          <w:tcPr>
            <w:tcW w:w="632" w:type="dxa"/>
            <w:vAlign w:val="center"/>
          </w:tcPr>
          <w:p w14:paraId="1C333460" w14:textId="1079F4E0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632" w:type="dxa"/>
            <w:vAlign w:val="bottom"/>
          </w:tcPr>
          <w:p w14:paraId="4990888B" w14:textId="021935D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48D31EC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651844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04D520A" w14:textId="5EC0B83F" w:rsidR="00874F77" w:rsidRPr="006C5535" w:rsidRDefault="00874F77" w:rsidP="006416F9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0.1–50</w:t>
            </w:r>
          </w:p>
        </w:tc>
        <w:tc>
          <w:tcPr>
            <w:tcW w:w="632" w:type="dxa"/>
            <w:vAlign w:val="bottom"/>
          </w:tcPr>
          <w:p w14:paraId="11514232" w14:textId="22692C9E" w:rsidR="00874F77" w:rsidRPr="006C5535" w:rsidRDefault="00874F77" w:rsidP="00837157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0.1–50</w:t>
            </w:r>
          </w:p>
        </w:tc>
        <w:tc>
          <w:tcPr>
            <w:tcW w:w="632" w:type="dxa"/>
            <w:vAlign w:val="bottom"/>
          </w:tcPr>
          <w:p w14:paraId="7565359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46C6530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416CE82C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90" w:type="dxa"/>
            <w:vAlign w:val="bottom"/>
          </w:tcPr>
          <w:p w14:paraId="0A13C0A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1517" w:type="dxa"/>
            <w:vAlign w:val="bottom"/>
          </w:tcPr>
          <w:p w14:paraId="32D2398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45F6DE9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</w:t>
            </w:r>
          </w:p>
        </w:tc>
        <w:tc>
          <w:tcPr>
            <w:tcW w:w="2554" w:type="dxa"/>
            <w:vAlign w:val="bottom"/>
          </w:tcPr>
          <w:p w14:paraId="2AC6372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trimipramine-D3</w:t>
            </w:r>
          </w:p>
        </w:tc>
      </w:tr>
      <w:tr w:rsidR="00874F77" w:rsidRPr="006C5535" w14:paraId="4E9AF4C3" w14:textId="77777777" w:rsidTr="00874F77">
        <w:tc>
          <w:tcPr>
            <w:tcW w:w="632" w:type="dxa"/>
            <w:vAlign w:val="center"/>
          </w:tcPr>
          <w:p w14:paraId="3AB2AA7F" w14:textId="31B3F7EA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632" w:type="dxa"/>
            <w:vAlign w:val="bottom"/>
          </w:tcPr>
          <w:p w14:paraId="1DBAEBE9" w14:textId="37E17A2C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0.05–10</w:t>
            </w:r>
          </w:p>
        </w:tc>
        <w:tc>
          <w:tcPr>
            <w:tcW w:w="650" w:type="dxa"/>
            <w:vAlign w:val="bottom"/>
          </w:tcPr>
          <w:p w14:paraId="26F900B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99D59B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48807F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1A66EF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8FACFB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48FF9A3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10CBF7D7" w14:textId="77777777" w:rsidR="00874F77" w:rsidRPr="006C5535" w:rsidRDefault="00874F77" w:rsidP="00874F77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&lt;40</w:t>
            </w:r>
          </w:p>
        </w:tc>
        <w:tc>
          <w:tcPr>
            <w:tcW w:w="490" w:type="dxa"/>
            <w:vAlign w:val="bottom"/>
          </w:tcPr>
          <w:p w14:paraId="7BEFADFF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17" w:type="dxa"/>
            <w:vAlign w:val="bottom"/>
          </w:tcPr>
          <w:p w14:paraId="34F3070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6A604C1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0B54C87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(S)-(+)--amino-cyclohexane-propionic acid hydrate</w:t>
            </w:r>
          </w:p>
        </w:tc>
      </w:tr>
      <w:tr w:rsidR="00874F77" w:rsidRPr="006C5535" w14:paraId="29219DEB" w14:textId="77777777" w:rsidTr="00874F77">
        <w:tc>
          <w:tcPr>
            <w:tcW w:w="632" w:type="dxa"/>
            <w:vAlign w:val="center"/>
          </w:tcPr>
          <w:p w14:paraId="01F42228" w14:textId="603A965F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632" w:type="dxa"/>
            <w:vAlign w:val="bottom"/>
          </w:tcPr>
          <w:p w14:paraId="64A38374" w14:textId="73438FE4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6FF6F4E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01EDE4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B41E37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0.3–20 </w:t>
            </w:r>
          </w:p>
        </w:tc>
        <w:tc>
          <w:tcPr>
            <w:tcW w:w="632" w:type="dxa"/>
            <w:vAlign w:val="bottom"/>
          </w:tcPr>
          <w:p w14:paraId="59C13E4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0.4–20 </w:t>
            </w:r>
          </w:p>
        </w:tc>
        <w:tc>
          <w:tcPr>
            <w:tcW w:w="632" w:type="dxa"/>
            <w:vAlign w:val="bottom"/>
          </w:tcPr>
          <w:p w14:paraId="657FEE9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77F199F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0AAC2A31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490" w:type="dxa"/>
            <w:vAlign w:val="bottom"/>
          </w:tcPr>
          <w:p w14:paraId="09DB59B8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17" w:type="dxa"/>
            <w:vAlign w:val="bottom"/>
          </w:tcPr>
          <w:p w14:paraId="3F0D98F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07B34E7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</w:t>
            </w:r>
          </w:p>
        </w:tc>
        <w:tc>
          <w:tcPr>
            <w:tcW w:w="2554" w:type="dxa"/>
            <w:vAlign w:val="bottom"/>
          </w:tcPr>
          <w:p w14:paraId="04D637A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2-methyl carbamazepine</w:t>
            </w:r>
          </w:p>
        </w:tc>
      </w:tr>
      <w:tr w:rsidR="00874F77" w:rsidRPr="006C5535" w14:paraId="2A3FB381" w14:textId="77777777" w:rsidTr="00874F77">
        <w:tc>
          <w:tcPr>
            <w:tcW w:w="632" w:type="dxa"/>
            <w:vAlign w:val="center"/>
          </w:tcPr>
          <w:p w14:paraId="59CA88E2" w14:textId="42A7B236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632" w:type="dxa"/>
            <w:vAlign w:val="bottom"/>
          </w:tcPr>
          <w:p w14:paraId="5A5EDDD1" w14:textId="6018BC7B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0.04–10</w:t>
            </w:r>
          </w:p>
        </w:tc>
        <w:tc>
          <w:tcPr>
            <w:tcW w:w="650" w:type="dxa"/>
            <w:vAlign w:val="bottom"/>
          </w:tcPr>
          <w:p w14:paraId="04708E7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D16488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AE8CF4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06418F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B1F0E4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3173A35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3C4F245E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90" w:type="dxa"/>
            <w:vAlign w:val="bottom"/>
          </w:tcPr>
          <w:p w14:paraId="4332EE1C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17" w:type="dxa"/>
            <w:vAlign w:val="bottom"/>
          </w:tcPr>
          <w:p w14:paraId="13E5785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6546AF7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63C57C5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1,1-cyclohexane diacetic acid monoamide</w:t>
            </w:r>
          </w:p>
        </w:tc>
      </w:tr>
      <w:tr w:rsidR="00874F77" w:rsidRPr="006C5535" w14:paraId="7B1018B4" w14:textId="77777777" w:rsidTr="00874F77">
        <w:tc>
          <w:tcPr>
            <w:tcW w:w="632" w:type="dxa"/>
            <w:vAlign w:val="center"/>
          </w:tcPr>
          <w:p w14:paraId="6C4F6939" w14:textId="366C8ECB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632" w:type="dxa"/>
            <w:vAlign w:val="bottom"/>
          </w:tcPr>
          <w:p w14:paraId="79D1CED9" w14:textId="49F237B1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00F9569E" w14:textId="30039400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4.3–64 umol/L </w:t>
            </w:r>
          </w:p>
        </w:tc>
        <w:tc>
          <w:tcPr>
            <w:tcW w:w="632" w:type="dxa"/>
            <w:vAlign w:val="bottom"/>
          </w:tcPr>
          <w:p w14:paraId="787CA19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04F446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BFF9A5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7D1495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32F8200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73F1324F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90" w:type="dxa"/>
            <w:vAlign w:val="bottom"/>
          </w:tcPr>
          <w:p w14:paraId="07240061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17" w:type="dxa"/>
            <w:vAlign w:val="bottom"/>
          </w:tcPr>
          <w:p w14:paraId="0B2F508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312FE80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15E486B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3,5-diamino-6-(2-methoxyphenyl)-1,2,4-triazine, morphine-3-glucuronide-D3 </w:t>
            </w:r>
          </w:p>
        </w:tc>
      </w:tr>
      <w:tr w:rsidR="00874F77" w:rsidRPr="006C5535" w14:paraId="4BFA6C40" w14:textId="77777777" w:rsidTr="00874F77">
        <w:tc>
          <w:tcPr>
            <w:tcW w:w="632" w:type="dxa"/>
            <w:vAlign w:val="center"/>
          </w:tcPr>
          <w:p w14:paraId="25FE73BC" w14:textId="7DAEDF07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632" w:type="dxa"/>
            <w:vAlign w:val="bottom"/>
          </w:tcPr>
          <w:p w14:paraId="4D848DCC" w14:textId="3D84AD70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7140AEC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97D5F0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9B2A66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5A736C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AED5D50" w14:textId="14518B43" w:rsidR="00874F77" w:rsidRPr="006C5535" w:rsidRDefault="00874F77" w:rsidP="00F208D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2.5–80.0</w:t>
            </w:r>
          </w:p>
        </w:tc>
        <w:tc>
          <w:tcPr>
            <w:tcW w:w="850" w:type="dxa"/>
            <w:vAlign w:val="bottom"/>
          </w:tcPr>
          <w:p w14:paraId="0F21AAE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19A6BF95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90" w:type="dxa"/>
            <w:vAlign w:val="bottom"/>
          </w:tcPr>
          <w:p w14:paraId="2D10722D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517" w:type="dxa"/>
            <w:vAlign w:val="bottom"/>
          </w:tcPr>
          <w:p w14:paraId="6AF8E0E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68D9768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UV</w:t>
            </w:r>
          </w:p>
        </w:tc>
        <w:tc>
          <w:tcPr>
            <w:tcW w:w="2554" w:type="dxa"/>
            <w:vAlign w:val="bottom"/>
          </w:tcPr>
          <w:p w14:paraId="79A50D4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chlorzoxazone</w:t>
            </w:r>
          </w:p>
        </w:tc>
      </w:tr>
      <w:tr w:rsidR="00874F77" w:rsidRPr="006C5535" w14:paraId="03F76D21" w14:textId="77777777" w:rsidTr="00874F77">
        <w:tc>
          <w:tcPr>
            <w:tcW w:w="632" w:type="dxa"/>
            <w:vAlign w:val="center"/>
          </w:tcPr>
          <w:p w14:paraId="0BF4303F" w14:textId="2FCDBA9E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632" w:type="dxa"/>
            <w:vAlign w:val="bottom"/>
          </w:tcPr>
          <w:p w14:paraId="65609121" w14:textId="2DAAC92B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44AC7CE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83F67B5" w14:textId="175832DA" w:rsidR="00874F77" w:rsidRPr="006C5535" w:rsidRDefault="00874F77" w:rsidP="00992324">
            <w:pPr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  <w:t>0.5</w:t>
            </w: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–</w:t>
            </w:r>
            <w:r w:rsidRPr="006C5535"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  <w:t xml:space="preserve">50 </w:t>
            </w:r>
          </w:p>
        </w:tc>
        <w:tc>
          <w:tcPr>
            <w:tcW w:w="632" w:type="dxa"/>
            <w:vAlign w:val="bottom"/>
          </w:tcPr>
          <w:p w14:paraId="237A456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4C622B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02DADB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536D9E3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2F5B9D4A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90" w:type="dxa"/>
            <w:vAlign w:val="bottom"/>
          </w:tcPr>
          <w:p w14:paraId="68ADFCA4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17" w:type="dxa"/>
            <w:vAlign w:val="bottom"/>
          </w:tcPr>
          <w:p w14:paraId="75C21AD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328C55D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4CC6DC1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  <w:t xml:space="preserve">clonazepam </w:t>
            </w:r>
          </w:p>
        </w:tc>
      </w:tr>
      <w:tr w:rsidR="00874F77" w:rsidRPr="006C5535" w14:paraId="396162D7" w14:textId="77777777" w:rsidTr="00874F77">
        <w:tc>
          <w:tcPr>
            <w:tcW w:w="632" w:type="dxa"/>
            <w:vAlign w:val="center"/>
          </w:tcPr>
          <w:p w14:paraId="33D2FA8A" w14:textId="1515A123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632" w:type="dxa"/>
            <w:vAlign w:val="bottom"/>
          </w:tcPr>
          <w:p w14:paraId="28FD0156" w14:textId="2DA3A0CD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0.05–10</w:t>
            </w:r>
          </w:p>
        </w:tc>
        <w:tc>
          <w:tcPr>
            <w:tcW w:w="650" w:type="dxa"/>
            <w:vAlign w:val="bottom"/>
          </w:tcPr>
          <w:p w14:paraId="0D29189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CA0EBE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486428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DB3E20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8F3195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11FB63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089DF16A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90" w:type="dxa"/>
            <w:vAlign w:val="bottom"/>
          </w:tcPr>
          <w:p w14:paraId="2E43210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3.5</w:t>
            </w:r>
          </w:p>
        </w:tc>
        <w:tc>
          <w:tcPr>
            <w:tcW w:w="1517" w:type="dxa"/>
            <w:vAlign w:val="bottom"/>
          </w:tcPr>
          <w:p w14:paraId="60573294" w14:textId="45863A1C" w:rsidR="00874F77" w:rsidRPr="006C5535" w:rsidRDefault="00874F77" w:rsidP="00D8229E">
            <w:pPr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  <w:t xml:space="preserve">hydrophilic interaction liquid chromatography/tandem mass spectrometry (HILIC) </w:t>
            </w:r>
          </w:p>
        </w:tc>
        <w:tc>
          <w:tcPr>
            <w:tcW w:w="1177" w:type="dxa"/>
            <w:vAlign w:val="bottom"/>
          </w:tcPr>
          <w:p w14:paraId="0C3C4F9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00C5A54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metformin</w:t>
            </w:r>
          </w:p>
        </w:tc>
      </w:tr>
      <w:tr w:rsidR="00874F77" w:rsidRPr="006C5535" w14:paraId="5D4BD5BF" w14:textId="77777777" w:rsidTr="00874F77">
        <w:tc>
          <w:tcPr>
            <w:tcW w:w="632" w:type="dxa"/>
            <w:vAlign w:val="center"/>
          </w:tcPr>
          <w:p w14:paraId="66BFB85D" w14:textId="3EF8F801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632" w:type="dxa"/>
            <w:vAlign w:val="bottom"/>
          </w:tcPr>
          <w:p w14:paraId="399EBA4E" w14:textId="3FE246B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195E0C4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80A577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FC9346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4EB857D" w14:textId="795C9683" w:rsidR="00874F77" w:rsidRPr="006C5535" w:rsidRDefault="00874F77" w:rsidP="00837157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0.02–5.25</w:t>
            </w:r>
          </w:p>
        </w:tc>
        <w:tc>
          <w:tcPr>
            <w:tcW w:w="632" w:type="dxa"/>
            <w:vAlign w:val="bottom"/>
          </w:tcPr>
          <w:p w14:paraId="0A6D103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513AE9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2F1D17C4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0A25964B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3.5</w:t>
            </w:r>
          </w:p>
        </w:tc>
        <w:tc>
          <w:tcPr>
            <w:tcW w:w="1517" w:type="dxa"/>
            <w:vAlign w:val="bottom"/>
          </w:tcPr>
          <w:p w14:paraId="5F0377C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2317513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50941DE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carbamazepine-D10</w:t>
            </w:r>
          </w:p>
        </w:tc>
      </w:tr>
      <w:tr w:rsidR="00874F77" w:rsidRPr="006C5535" w14:paraId="5B3A7259" w14:textId="77777777" w:rsidTr="00874F77">
        <w:tc>
          <w:tcPr>
            <w:tcW w:w="632" w:type="dxa"/>
            <w:vAlign w:val="center"/>
          </w:tcPr>
          <w:p w14:paraId="7082015A" w14:textId="229774A3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632" w:type="dxa"/>
            <w:vAlign w:val="bottom"/>
          </w:tcPr>
          <w:p w14:paraId="4BECF1F4" w14:textId="6410B87A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5C0AFB0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C4C154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DD91C4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0.78–50 </w:t>
            </w:r>
          </w:p>
        </w:tc>
        <w:tc>
          <w:tcPr>
            <w:tcW w:w="632" w:type="dxa"/>
            <w:vAlign w:val="bottom"/>
          </w:tcPr>
          <w:p w14:paraId="0D1FE289" w14:textId="700708B6" w:rsidR="00874F77" w:rsidRPr="006C5535" w:rsidRDefault="00874F77" w:rsidP="00837157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0.078–5.0 </w:t>
            </w:r>
          </w:p>
        </w:tc>
        <w:tc>
          <w:tcPr>
            <w:tcW w:w="632" w:type="dxa"/>
            <w:vAlign w:val="bottom"/>
          </w:tcPr>
          <w:p w14:paraId="1B42618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5CA48E5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2FF5D46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90" w:type="dxa"/>
            <w:vAlign w:val="bottom"/>
          </w:tcPr>
          <w:p w14:paraId="04E27F17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17" w:type="dxa"/>
            <w:vAlign w:val="bottom"/>
          </w:tcPr>
          <w:p w14:paraId="003238A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21B400F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1196A4B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cyheptamide </w:t>
            </w:r>
          </w:p>
        </w:tc>
      </w:tr>
      <w:tr w:rsidR="00874F77" w:rsidRPr="006C5535" w14:paraId="3D73CB58" w14:textId="77777777" w:rsidTr="00874F77">
        <w:tc>
          <w:tcPr>
            <w:tcW w:w="632" w:type="dxa"/>
            <w:vAlign w:val="center"/>
          </w:tcPr>
          <w:p w14:paraId="6D90F1B7" w14:textId="03956213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632" w:type="dxa"/>
            <w:vAlign w:val="bottom"/>
          </w:tcPr>
          <w:p w14:paraId="2DB2C56A" w14:textId="467ABC2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3E4C3AC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D774115" w14:textId="58E62853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2.0–25</w:t>
            </w:r>
          </w:p>
        </w:tc>
        <w:tc>
          <w:tcPr>
            <w:tcW w:w="632" w:type="dxa"/>
            <w:vAlign w:val="bottom"/>
          </w:tcPr>
          <w:p w14:paraId="330867D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485940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38D9FD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B3A1B9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plasma, serum, or saliva</w:t>
            </w:r>
          </w:p>
        </w:tc>
        <w:tc>
          <w:tcPr>
            <w:tcW w:w="623" w:type="dxa"/>
            <w:vAlign w:val="bottom"/>
          </w:tcPr>
          <w:p w14:paraId="1F41BFC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38673785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17" w:type="dxa"/>
            <w:vAlign w:val="bottom"/>
          </w:tcPr>
          <w:p w14:paraId="6AC9B75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578A7BA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76B5F48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ritonavir </w:t>
            </w:r>
          </w:p>
        </w:tc>
      </w:tr>
      <w:tr w:rsidR="00874F77" w:rsidRPr="006C5535" w14:paraId="0A3D1EFF" w14:textId="77777777" w:rsidTr="00874F77">
        <w:tc>
          <w:tcPr>
            <w:tcW w:w="632" w:type="dxa"/>
            <w:vAlign w:val="center"/>
          </w:tcPr>
          <w:p w14:paraId="5095A086" w14:textId="773B5CC0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632" w:type="dxa"/>
            <w:vAlign w:val="bottom"/>
          </w:tcPr>
          <w:p w14:paraId="038F7590" w14:textId="6C95F99B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319DD28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0.3125–25 </w:t>
            </w:r>
          </w:p>
        </w:tc>
        <w:tc>
          <w:tcPr>
            <w:tcW w:w="632" w:type="dxa"/>
            <w:vAlign w:val="bottom"/>
          </w:tcPr>
          <w:p w14:paraId="0EA26E3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86C1B4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0.5–40 </w:t>
            </w:r>
          </w:p>
        </w:tc>
        <w:tc>
          <w:tcPr>
            <w:tcW w:w="632" w:type="dxa"/>
            <w:vAlign w:val="bottom"/>
          </w:tcPr>
          <w:p w14:paraId="365EB1E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9DBDF9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0.625–50 </w:t>
            </w:r>
          </w:p>
        </w:tc>
        <w:tc>
          <w:tcPr>
            <w:tcW w:w="850" w:type="dxa"/>
            <w:vAlign w:val="bottom"/>
          </w:tcPr>
          <w:p w14:paraId="331D29D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00DB580E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79CDCBFA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1517" w:type="dxa"/>
            <w:vAlign w:val="bottom"/>
          </w:tcPr>
          <w:p w14:paraId="67172D2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7F2D30B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</w:t>
            </w:r>
          </w:p>
        </w:tc>
        <w:tc>
          <w:tcPr>
            <w:tcW w:w="2554" w:type="dxa"/>
            <w:vAlign w:val="bottom"/>
          </w:tcPr>
          <w:p w14:paraId="03B3227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CBZ-D10, LAM-13C2,15N, TPM-D12, PHT-D10</w:t>
            </w:r>
          </w:p>
        </w:tc>
      </w:tr>
      <w:tr w:rsidR="00874F77" w:rsidRPr="006C5535" w14:paraId="16441779" w14:textId="77777777" w:rsidTr="00874F77">
        <w:tc>
          <w:tcPr>
            <w:tcW w:w="632" w:type="dxa"/>
            <w:vAlign w:val="center"/>
          </w:tcPr>
          <w:p w14:paraId="78AC3777" w14:textId="408236A1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632" w:type="dxa"/>
            <w:vAlign w:val="bottom"/>
          </w:tcPr>
          <w:p w14:paraId="1865C394" w14:textId="173C2034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130CBF8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B1BC7A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1.0–40 </w:t>
            </w:r>
          </w:p>
        </w:tc>
        <w:tc>
          <w:tcPr>
            <w:tcW w:w="632" w:type="dxa"/>
            <w:vAlign w:val="bottom"/>
          </w:tcPr>
          <w:p w14:paraId="23C71AF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861A8A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58F05D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AE03C1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276ED5B1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6208A0C5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17" w:type="dxa"/>
            <w:vAlign w:val="bottom"/>
          </w:tcPr>
          <w:p w14:paraId="000C8B9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7C55155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6721C9B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adenosine </w:t>
            </w:r>
          </w:p>
        </w:tc>
      </w:tr>
      <w:tr w:rsidR="00874F77" w:rsidRPr="006C5535" w14:paraId="0377B33F" w14:textId="77777777" w:rsidTr="00874F77">
        <w:tc>
          <w:tcPr>
            <w:tcW w:w="632" w:type="dxa"/>
            <w:vAlign w:val="center"/>
          </w:tcPr>
          <w:p w14:paraId="73AA5C1F" w14:textId="07CFB3E8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632" w:type="dxa"/>
            <w:vAlign w:val="bottom"/>
          </w:tcPr>
          <w:p w14:paraId="72E6FDEA" w14:textId="01D8C280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22A7F7E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0DD9F4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1350CA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B33985F" w14:textId="10A5DBE3" w:rsidR="00874F77" w:rsidRPr="006C5535" w:rsidRDefault="00874F77" w:rsidP="00837157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0.2–16 </w:t>
            </w:r>
          </w:p>
        </w:tc>
        <w:tc>
          <w:tcPr>
            <w:tcW w:w="632" w:type="dxa"/>
            <w:vAlign w:val="bottom"/>
          </w:tcPr>
          <w:p w14:paraId="25693A6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50F306C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16577CA0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490" w:type="dxa"/>
            <w:vAlign w:val="bottom"/>
          </w:tcPr>
          <w:p w14:paraId="3554BD6C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517" w:type="dxa"/>
            <w:vAlign w:val="bottom"/>
          </w:tcPr>
          <w:p w14:paraId="0EF3B40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364E113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6BF725F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imipramine </w:t>
            </w:r>
          </w:p>
        </w:tc>
      </w:tr>
      <w:tr w:rsidR="00874F77" w:rsidRPr="006C5535" w14:paraId="787B7618" w14:textId="77777777" w:rsidTr="00874F77">
        <w:tc>
          <w:tcPr>
            <w:tcW w:w="632" w:type="dxa"/>
            <w:vAlign w:val="center"/>
          </w:tcPr>
          <w:p w14:paraId="4A914106" w14:textId="0C0D9882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632" w:type="dxa"/>
            <w:vAlign w:val="bottom"/>
          </w:tcPr>
          <w:p w14:paraId="62104FE7" w14:textId="45F13DE0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0.05–5</w:t>
            </w:r>
          </w:p>
        </w:tc>
        <w:tc>
          <w:tcPr>
            <w:tcW w:w="650" w:type="dxa"/>
            <w:vAlign w:val="bottom"/>
          </w:tcPr>
          <w:p w14:paraId="26D633E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291D66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FD9CFD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207DA2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247FF1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6F125D7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2E996478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90" w:type="dxa"/>
            <w:vAlign w:val="bottom"/>
          </w:tcPr>
          <w:p w14:paraId="4DB02456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517" w:type="dxa"/>
            <w:vAlign w:val="bottom"/>
          </w:tcPr>
          <w:p w14:paraId="796EE1C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2DD8E77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7534750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metformin</w:t>
            </w:r>
          </w:p>
        </w:tc>
      </w:tr>
      <w:tr w:rsidR="00874F77" w:rsidRPr="006C5535" w14:paraId="513F03DE" w14:textId="77777777" w:rsidTr="00874F77">
        <w:tc>
          <w:tcPr>
            <w:tcW w:w="632" w:type="dxa"/>
            <w:vAlign w:val="center"/>
          </w:tcPr>
          <w:p w14:paraId="3FA410DD" w14:textId="240F7EE2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632" w:type="dxa"/>
            <w:vAlign w:val="bottom"/>
          </w:tcPr>
          <w:p w14:paraId="302589DC" w14:textId="52DF8CDF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0.3–10</w:t>
            </w:r>
          </w:p>
        </w:tc>
        <w:tc>
          <w:tcPr>
            <w:tcW w:w="650" w:type="dxa"/>
            <w:vAlign w:val="bottom"/>
          </w:tcPr>
          <w:p w14:paraId="2B269CF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3611DC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FC037E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C2D863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983AC8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B7E6CC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5C1F7E1B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3F35C905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1517" w:type="dxa"/>
            <w:vAlign w:val="bottom"/>
          </w:tcPr>
          <w:p w14:paraId="0D6D9E4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415E055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4F00155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no internal standard</w:t>
            </w:r>
          </w:p>
        </w:tc>
      </w:tr>
      <w:tr w:rsidR="00874F77" w:rsidRPr="006C5535" w14:paraId="06BFAEB9" w14:textId="77777777" w:rsidTr="00874F77">
        <w:tc>
          <w:tcPr>
            <w:tcW w:w="632" w:type="dxa"/>
            <w:vAlign w:val="center"/>
          </w:tcPr>
          <w:p w14:paraId="52BFC19E" w14:textId="2B7DCF7F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632" w:type="dxa"/>
            <w:vAlign w:val="bottom"/>
          </w:tcPr>
          <w:p w14:paraId="608BE801" w14:textId="652C2053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0.04–10</w:t>
            </w:r>
          </w:p>
        </w:tc>
        <w:tc>
          <w:tcPr>
            <w:tcW w:w="650" w:type="dxa"/>
            <w:vAlign w:val="bottom"/>
          </w:tcPr>
          <w:p w14:paraId="725045F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C98887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2B738F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A11DE8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A92F01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721125F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dried plasma spot</w:t>
            </w:r>
          </w:p>
        </w:tc>
        <w:tc>
          <w:tcPr>
            <w:tcW w:w="623" w:type="dxa"/>
            <w:vAlign w:val="bottom"/>
          </w:tcPr>
          <w:p w14:paraId="16E9D0B1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1.98</w:t>
            </w:r>
          </w:p>
        </w:tc>
        <w:tc>
          <w:tcPr>
            <w:tcW w:w="490" w:type="dxa"/>
            <w:vAlign w:val="bottom"/>
          </w:tcPr>
          <w:p w14:paraId="22F7E20E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17" w:type="dxa"/>
            <w:vAlign w:val="bottom"/>
          </w:tcPr>
          <w:p w14:paraId="1AA7FF1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39F0E9B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6A42262E" w14:textId="68E0FDC5" w:rsidR="00874F77" w:rsidRPr="006C5535" w:rsidRDefault="00874F77" w:rsidP="00B372C2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111111"/>
                <w:sz w:val="12"/>
                <w:szCs w:val="12"/>
              </w:rPr>
              <w:t xml:space="preserve">4-aminocyclohexane-carboxylic acid </w:t>
            </w:r>
          </w:p>
        </w:tc>
      </w:tr>
      <w:tr w:rsidR="00874F77" w:rsidRPr="006C5535" w14:paraId="3CE8016D" w14:textId="77777777" w:rsidTr="00874F77">
        <w:tc>
          <w:tcPr>
            <w:tcW w:w="632" w:type="dxa"/>
            <w:vAlign w:val="center"/>
          </w:tcPr>
          <w:p w14:paraId="6F6487D1" w14:textId="24DE0093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632" w:type="dxa"/>
            <w:vAlign w:val="bottom"/>
          </w:tcPr>
          <w:p w14:paraId="189D9EBA" w14:textId="2173B7F2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71DEFED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2E2801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658455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368549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4833EF0" w14:textId="1A7464CE" w:rsidR="00874F77" w:rsidRPr="006C5535" w:rsidRDefault="00874F77" w:rsidP="00F208D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2.0–80.0</w:t>
            </w:r>
          </w:p>
        </w:tc>
        <w:tc>
          <w:tcPr>
            <w:tcW w:w="850" w:type="dxa"/>
            <w:vAlign w:val="bottom"/>
          </w:tcPr>
          <w:p w14:paraId="1A125B9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4D50D153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490" w:type="dxa"/>
            <w:vAlign w:val="bottom"/>
          </w:tcPr>
          <w:p w14:paraId="307B47B4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517" w:type="dxa"/>
            <w:vAlign w:val="bottom"/>
          </w:tcPr>
          <w:p w14:paraId="047A831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6B047DE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UV</w:t>
            </w:r>
          </w:p>
        </w:tc>
        <w:tc>
          <w:tcPr>
            <w:tcW w:w="2554" w:type="dxa"/>
            <w:vAlign w:val="bottom"/>
          </w:tcPr>
          <w:p w14:paraId="265F9BC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111111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citalopram</w:t>
            </w:r>
          </w:p>
        </w:tc>
      </w:tr>
      <w:tr w:rsidR="00874F77" w:rsidRPr="006C5535" w14:paraId="1799C5E9" w14:textId="77777777" w:rsidTr="00874F77">
        <w:tc>
          <w:tcPr>
            <w:tcW w:w="632" w:type="dxa"/>
            <w:vAlign w:val="center"/>
          </w:tcPr>
          <w:p w14:paraId="736C7E1E" w14:textId="7BB261FC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632" w:type="dxa"/>
            <w:vAlign w:val="bottom"/>
          </w:tcPr>
          <w:p w14:paraId="23D99363" w14:textId="7EBB5302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6CF8044B" w14:textId="7E4BFE6F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1.0–40</w:t>
            </w:r>
          </w:p>
        </w:tc>
        <w:tc>
          <w:tcPr>
            <w:tcW w:w="632" w:type="dxa"/>
            <w:vAlign w:val="bottom"/>
          </w:tcPr>
          <w:p w14:paraId="01C9AE7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1365FB3" w14:textId="446CF317" w:rsidR="00874F77" w:rsidRPr="006C5535" w:rsidRDefault="00874F77" w:rsidP="006416F9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1.0–40</w:t>
            </w:r>
          </w:p>
        </w:tc>
        <w:tc>
          <w:tcPr>
            <w:tcW w:w="632" w:type="dxa"/>
            <w:vAlign w:val="bottom"/>
          </w:tcPr>
          <w:p w14:paraId="0E021B6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1E283A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69E0945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whole blood, live and postmortem</w:t>
            </w:r>
          </w:p>
        </w:tc>
        <w:tc>
          <w:tcPr>
            <w:tcW w:w="623" w:type="dxa"/>
            <w:vAlign w:val="bottom"/>
          </w:tcPr>
          <w:p w14:paraId="67A71004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0F1E4E76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517" w:type="dxa"/>
            <w:vAlign w:val="bottom"/>
          </w:tcPr>
          <w:p w14:paraId="18B4B2A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6736637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2C92D247" w14:textId="22B6A27B" w:rsidR="00874F77" w:rsidRPr="006C5535" w:rsidRDefault="00874F77" w:rsidP="00B372C2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3-acetamidophenol (+ ions), 1-hydroxy-2- naphthoic acid (- ions) </w:t>
            </w:r>
          </w:p>
        </w:tc>
      </w:tr>
      <w:tr w:rsidR="00874F77" w:rsidRPr="006C5535" w14:paraId="12E43F67" w14:textId="77777777" w:rsidTr="00874F77">
        <w:tc>
          <w:tcPr>
            <w:tcW w:w="632" w:type="dxa"/>
            <w:vAlign w:val="center"/>
          </w:tcPr>
          <w:p w14:paraId="418F69D1" w14:textId="36EC83D7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632" w:type="dxa"/>
            <w:vAlign w:val="bottom"/>
          </w:tcPr>
          <w:p w14:paraId="197F6196" w14:textId="242F319F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46CF7D1A" w14:textId="53841C74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0.025–10.000 </w:t>
            </w:r>
          </w:p>
        </w:tc>
        <w:tc>
          <w:tcPr>
            <w:tcW w:w="632" w:type="dxa"/>
            <w:vAlign w:val="bottom"/>
          </w:tcPr>
          <w:p w14:paraId="20FF29F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7F9F73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B8EF1C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5DEE4B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2F936D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7DBABC2F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7FD2599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1517" w:type="dxa"/>
            <w:vAlign w:val="bottom"/>
          </w:tcPr>
          <w:p w14:paraId="43C42C9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57F0110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2FCAD1E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3,5-diamino-6-phenyl-1,2,4-triazine </w:t>
            </w:r>
          </w:p>
        </w:tc>
      </w:tr>
      <w:tr w:rsidR="00874F77" w:rsidRPr="006C5535" w14:paraId="3F7BC945" w14:textId="77777777" w:rsidTr="00874F77">
        <w:tc>
          <w:tcPr>
            <w:tcW w:w="632" w:type="dxa"/>
            <w:vAlign w:val="center"/>
          </w:tcPr>
          <w:p w14:paraId="3A48DA48" w14:textId="23974810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632" w:type="dxa"/>
            <w:vAlign w:val="bottom"/>
          </w:tcPr>
          <w:p w14:paraId="791AE025" w14:textId="35DB5496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1715F310" w14:textId="0E446AD5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0.1–20 </w:t>
            </w:r>
          </w:p>
        </w:tc>
        <w:tc>
          <w:tcPr>
            <w:tcW w:w="632" w:type="dxa"/>
            <w:vAlign w:val="bottom"/>
          </w:tcPr>
          <w:p w14:paraId="401A7DF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35F155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1C295A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0F4FD5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71A7D73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4EF90777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42A04502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17" w:type="dxa"/>
            <w:vAlign w:val="bottom"/>
          </w:tcPr>
          <w:p w14:paraId="1984435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0217D30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67082B8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melatonin </w:t>
            </w:r>
          </w:p>
        </w:tc>
      </w:tr>
      <w:tr w:rsidR="00874F77" w:rsidRPr="006C5535" w14:paraId="7428F3B5" w14:textId="77777777" w:rsidTr="00874F77">
        <w:tc>
          <w:tcPr>
            <w:tcW w:w="632" w:type="dxa"/>
            <w:vAlign w:val="center"/>
          </w:tcPr>
          <w:p w14:paraId="244EE9C5" w14:textId="0B3037E8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632" w:type="dxa"/>
            <w:vAlign w:val="bottom"/>
          </w:tcPr>
          <w:p w14:paraId="154962DB" w14:textId="17EAC331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3B621A1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D8FB67A" w14:textId="71C314F0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1.0–50</w:t>
            </w:r>
          </w:p>
        </w:tc>
        <w:tc>
          <w:tcPr>
            <w:tcW w:w="632" w:type="dxa"/>
            <w:vAlign w:val="bottom"/>
          </w:tcPr>
          <w:p w14:paraId="4D58432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E15316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E14BDB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CBE0C8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 or serum</w:t>
            </w:r>
          </w:p>
        </w:tc>
        <w:tc>
          <w:tcPr>
            <w:tcW w:w="623" w:type="dxa"/>
            <w:vAlign w:val="bottom"/>
          </w:tcPr>
          <w:p w14:paraId="41F2D5EE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90" w:type="dxa"/>
            <w:vAlign w:val="bottom"/>
          </w:tcPr>
          <w:p w14:paraId="1C05EB3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17" w:type="dxa"/>
            <w:vAlign w:val="bottom"/>
          </w:tcPr>
          <w:p w14:paraId="2A1DA26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4DED1CB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1C729E2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  <w:t xml:space="preserve">ritonavir </w:t>
            </w:r>
          </w:p>
        </w:tc>
      </w:tr>
      <w:tr w:rsidR="00874F77" w:rsidRPr="006C5535" w14:paraId="38EC0610" w14:textId="77777777" w:rsidTr="00874F77">
        <w:tc>
          <w:tcPr>
            <w:tcW w:w="632" w:type="dxa"/>
            <w:vAlign w:val="center"/>
          </w:tcPr>
          <w:p w14:paraId="5E4CFEAF" w14:textId="71EFC97D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26</w:t>
            </w:r>
          </w:p>
        </w:tc>
        <w:tc>
          <w:tcPr>
            <w:tcW w:w="632" w:type="dxa"/>
            <w:vAlign w:val="bottom"/>
          </w:tcPr>
          <w:p w14:paraId="2B1D490B" w14:textId="026B0289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0.8–40 </w:t>
            </w:r>
          </w:p>
        </w:tc>
        <w:tc>
          <w:tcPr>
            <w:tcW w:w="650" w:type="dxa"/>
            <w:vAlign w:val="bottom"/>
          </w:tcPr>
          <w:p w14:paraId="1D87FC8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0.4–20 </w:t>
            </w:r>
          </w:p>
        </w:tc>
        <w:tc>
          <w:tcPr>
            <w:tcW w:w="632" w:type="dxa"/>
            <w:vAlign w:val="bottom"/>
          </w:tcPr>
          <w:p w14:paraId="04EF45C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1.2–60 </w:t>
            </w:r>
          </w:p>
        </w:tc>
        <w:tc>
          <w:tcPr>
            <w:tcW w:w="632" w:type="dxa"/>
            <w:vAlign w:val="bottom"/>
          </w:tcPr>
          <w:p w14:paraId="6A546D0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3E7BD4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1.2–60</w:t>
            </w:r>
          </w:p>
        </w:tc>
        <w:tc>
          <w:tcPr>
            <w:tcW w:w="632" w:type="dxa"/>
            <w:vAlign w:val="bottom"/>
          </w:tcPr>
          <w:p w14:paraId="2C54F97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1.6–80 </w:t>
            </w:r>
          </w:p>
        </w:tc>
        <w:tc>
          <w:tcPr>
            <w:tcW w:w="850" w:type="dxa"/>
            <w:vAlign w:val="bottom"/>
          </w:tcPr>
          <w:p w14:paraId="52F2948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3F381000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90" w:type="dxa"/>
            <w:vAlign w:val="bottom"/>
          </w:tcPr>
          <w:p w14:paraId="64CAA27E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17" w:type="dxa"/>
            <w:vAlign w:val="bottom"/>
          </w:tcPr>
          <w:p w14:paraId="4CC8BB7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4BCC186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6FD0D0E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211E1E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PHT-D10, VPA-D6</w:t>
            </w:r>
          </w:p>
        </w:tc>
      </w:tr>
      <w:tr w:rsidR="00874F77" w:rsidRPr="006C5535" w14:paraId="73676B84" w14:textId="77777777" w:rsidTr="00874F77">
        <w:tc>
          <w:tcPr>
            <w:tcW w:w="632" w:type="dxa"/>
            <w:vAlign w:val="center"/>
          </w:tcPr>
          <w:p w14:paraId="2CF9D391" w14:textId="1FC950C4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27</w:t>
            </w:r>
          </w:p>
        </w:tc>
        <w:tc>
          <w:tcPr>
            <w:tcW w:w="632" w:type="dxa"/>
            <w:vAlign w:val="bottom"/>
          </w:tcPr>
          <w:p w14:paraId="20609EFA" w14:textId="4AD37344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35BFAC78" w14:textId="640737CB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0.0001–1.5</w:t>
            </w:r>
          </w:p>
        </w:tc>
        <w:tc>
          <w:tcPr>
            <w:tcW w:w="632" w:type="dxa"/>
            <w:vAlign w:val="bottom"/>
          </w:tcPr>
          <w:p w14:paraId="154854A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2E47B7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260395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084037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0386A03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5EBC19BE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713472B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17" w:type="dxa"/>
            <w:vAlign w:val="bottom"/>
          </w:tcPr>
          <w:p w14:paraId="0422283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2D6D3C9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52BB383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flucanozole </w:t>
            </w:r>
          </w:p>
        </w:tc>
      </w:tr>
      <w:tr w:rsidR="00874F77" w:rsidRPr="006C5535" w14:paraId="65C159AB" w14:textId="77777777" w:rsidTr="00874F77">
        <w:tc>
          <w:tcPr>
            <w:tcW w:w="632" w:type="dxa"/>
            <w:vAlign w:val="center"/>
          </w:tcPr>
          <w:p w14:paraId="44CFDD0F" w14:textId="00297D22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632" w:type="dxa"/>
            <w:vAlign w:val="bottom"/>
          </w:tcPr>
          <w:p w14:paraId="1D876A98" w14:textId="07362FAE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6F111A4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632" w:type="dxa"/>
            <w:vAlign w:val="bottom"/>
          </w:tcPr>
          <w:p w14:paraId="7E2A774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E2DC18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C65DB1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A93D28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440093E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6537FA35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490" w:type="dxa"/>
            <w:vAlign w:val="bottom"/>
          </w:tcPr>
          <w:p w14:paraId="2F86C0E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517" w:type="dxa"/>
            <w:vAlign w:val="bottom"/>
          </w:tcPr>
          <w:p w14:paraId="5FA3759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1CE2547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31CECDF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111111"/>
                <w:sz w:val="12"/>
                <w:szCs w:val="12"/>
              </w:rPr>
              <w:t>LTG-13C2,15N1</w:t>
            </w:r>
          </w:p>
        </w:tc>
      </w:tr>
      <w:tr w:rsidR="00874F77" w:rsidRPr="006C5535" w14:paraId="0231D145" w14:textId="77777777" w:rsidTr="00874F77">
        <w:tc>
          <w:tcPr>
            <w:tcW w:w="632" w:type="dxa"/>
            <w:vAlign w:val="center"/>
          </w:tcPr>
          <w:p w14:paraId="0D6E0525" w14:textId="19599DED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29</w:t>
            </w:r>
          </w:p>
        </w:tc>
        <w:tc>
          <w:tcPr>
            <w:tcW w:w="632" w:type="dxa"/>
            <w:vAlign w:val="bottom"/>
          </w:tcPr>
          <w:p w14:paraId="3DD2A96C" w14:textId="03F44349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0.5–25</w:t>
            </w:r>
          </w:p>
        </w:tc>
        <w:tc>
          <w:tcPr>
            <w:tcW w:w="650" w:type="dxa"/>
            <w:vAlign w:val="bottom"/>
          </w:tcPr>
          <w:p w14:paraId="55BA599E" w14:textId="4CC60782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0.5–25</w:t>
            </w:r>
          </w:p>
        </w:tc>
        <w:tc>
          <w:tcPr>
            <w:tcW w:w="632" w:type="dxa"/>
            <w:vAlign w:val="bottom"/>
          </w:tcPr>
          <w:p w14:paraId="690CE3E1" w14:textId="641AE4B6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2–100</w:t>
            </w:r>
          </w:p>
        </w:tc>
        <w:tc>
          <w:tcPr>
            <w:tcW w:w="632" w:type="dxa"/>
            <w:vAlign w:val="bottom"/>
          </w:tcPr>
          <w:p w14:paraId="2E8F14A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217B29E" w14:textId="76C4F5D4" w:rsidR="00874F77" w:rsidRPr="006C5535" w:rsidRDefault="00874F77" w:rsidP="00837157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2–100</w:t>
            </w:r>
          </w:p>
        </w:tc>
        <w:tc>
          <w:tcPr>
            <w:tcW w:w="632" w:type="dxa"/>
            <w:vAlign w:val="bottom"/>
          </w:tcPr>
          <w:p w14:paraId="222C257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2A6772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17354DF0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90" w:type="dxa"/>
            <w:vAlign w:val="bottom"/>
          </w:tcPr>
          <w:p w14:paraId="72FBA9F4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1517" w:type="dxa"/>
            <w:vAlign w:val="bottom"/>
          </w:tcPr>
          <w:p w14:paraId="3BB3F79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022D4E5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1F224EB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111111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piracetam, methylcarboxamide</w:t>
            </w:r>
          </w:p>
        </w:tc>
      </w:tr>
      <w:tr w:rsidR="00874F77" w:rsidRPr="006C5535" w14:paraId="5E0DF403" w14:textId="77777777" w:rsidTr="00874F77">
        <w:tc>
          <w:tcPr>
            <w:tcW w:w="632" w:type="dxa"/>
            <w:vAlign w:val="center"/>
          </w:tcPr>
          <w:p w14:paraId="26E672BC" w14:textId="575DF5D7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632" w:type="dxa"/>
            <w:vAlign w:val="bottom"/>
          </w:tcPr>
          <w:p w14:paraId="4E3557DC" w14:textId="50C81550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6F78672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919B03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989E34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9E01425" w14:textId="7D17AC70" w:rsidR="00874F77" w:rsidRPr="006C5535" w:rsidRDefault="00874F77" w:rsidP="00F208D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0.03–20</w:t>
            </w:r>
          </w:p>
        </w:tc>
        <w:tc>
          <w:tcPr>
            <w:tcW w:w="632" w:type="dxa"/>
            <w:vAlign w:val="bottom"/>
          </w:tcPr>
          <w:p w14:paraId="5471BFF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2ADEF9A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471BF347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90" w:type="dxa"/>
            <w:vAlign w:val="bottom"/>
          </w:tcPr>
          <w:p w14:paraId="1650B773" w14:textId="77777777" w:rsidR="00874F77" w:rsidRPr="006C5535" w:rsidRDefault="00874F77" w:rsidP="00874F77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517" w:type="dxa"/>
            <w:vAlign w:val="bottom"/>
          </w:tcPr>
          <w:p w14:paraId="319A634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0ADFBD5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446E7F1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dansyl-norvaline </w:t>
            </w:r>
          </w:p>
        </w:tc>
      </w:tr>
      <w:tr w:rsidR="00874F77" w:rsidRPr="006C5535" w14:paraId="2F561B20" w14:textId="77777777" w:rsidTr="00874F77">
        <w:tc>
          <w:tcPr>
            <w:tcW w:w="632" w:type="dxa"/>
            <w:vAlign w:val="center"/>
          </w:tcPr>
          <w:p w14:paraId="46ACB1CA" w14:textId="6E7A2B8A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31</w:t>
            </w:r>
          </w:p>
        </w:tc>
        <w:tc>
          <w:tcPr>
            <w:tcW w:w="632" w:type="dxa"/>
            <w:vAlign w:val="bottom"/>
          </w:tcPr>
          <w:p w14:paraId="1B5FC0E2" w14:textId="71CC5383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43776A3B" w14:textId="103F5095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0.14–12.21</w:t>
            </w:r>
          </w:p>
        </w:tc>
        <w:tc>
          <w:tcPr>
            <w:tcW w:w="632" w:type="dxa"/>
            <w:vAlign w:val="bottom"/>
          </w:tcPr>
          <w:p w14:paraId="573321E3" w14:textId="68031C66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2.75–46.30</w:t>
            </w:r>
          </w:p>
        </w:tc>
        <w:tc>
          <w:tcPr>
            <w:tcW w:w="632" w:type="dxa"/>
            <w:vAlign w:val="bottom"/>
          </w:tcPr>
          <w:p w14:paraId="5FA7F41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94C863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17C53CEE" w14:textId="5A655EB4" w:rsidR="00874F77" w:rsidRPr="006C5535" w:rsidRDefault="00874F77" w:rsidP="00F208D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0.61–14.93</w:t>
            </w:r>
          </w:p>
        </w:tc>
        <w:tc>
          <w:tcPr>
            <w:tcW w:w="850" w:type="dxa"/>
            <w:vAlign w:val="bottom"/>
          </w:tcPr>
          <w:p w14:paraId="04BF273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</w:t>
            </w:r>
          </w:p>
        </w:tc>
        <w:tc>
          <w:tcPr>
            <w:tcW w:w="623" w:type="dxa"/>
            <w:vAlign w:val="bottom"/>
          </w:tcPr>
          <w:p w14:paraId="34513284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490" w:type="dxa"/>
            <w:vAlign w:val="bottom"/>
          </w:tcPr>
          <w:p w14:paraId="2A0BC640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517" w:type="dxa"/>
            <w:vAlign w:val="bottom"/>
          </w:tcPr>
          <w:p w14:paraId="20C145F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HPLC/HPTLC</w:t>
            </w:r>
          </w:p>
        </w:tc>
        <w:tc>
          <w:tcPr>
            <w:tcW w:w="1177" w:type="dxa"/>
            <w:vAlign w:val="bottom"/>
          </w:tcPr>
          <w:p w14:paraId="31A6D25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MS/MS, densitometry</w:t>
            </w:r>
          </w:p>
        </w:tc>
        <w:tc>
          <w:tcPr>
            <w:tcW w:w="2554" w:type="dxa"/>
            <w:vAlign w:val="bottom"/>
          </w:tcPr>
          <w:p w14:paraId="67E09F8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NA</w:t>
            </w:r>
          </w:p>
        </w:tc>
      </w:tr>
      <w:tr w:rsidR="00874F77" w:rsidRPr="006C5535" w14:paraId="06A7F793" w14:textId="77777777" w:rsidTr="00874F77">
        <w:tc>
          <w:tcPr>
            <w:tcW w:w="632" w:type="dxa"/>
            <w:vAlign w:val="center"/>
          </w:tcPr>
          <w:p w14:paraId="6BC016D3" w14:textId="770639C1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32</w:t>
            </w:r>
          </w:p>
        </w:tc>
        <w:tc>
          <w:tcPr>
            <w:tcW w:w="632" w:type="dxa"/>
            <w:vAlign w:val="bottom"/>
          </w:tcPr>
          <w:p w14:paraId="6D0653A3" w14:textId="6A2D6D1E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26C38DC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0.1–50 </w:t>
            </w:r>
          </w:p>
        </w:tc>
        <w:tc>
          <w:tcPr>
            <w:tcW w:w="632" w:type="dxa"/>
            <w:vAlign w:val="bottom"/>
          </w:tcPr>
          <w:p w14:paraId="3721CA3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657035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328AB6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0.1–25 </w:t>
            </w:r>
          </w:p>
        </w:tc>
        <w:tc>
          <w:tcPr>
            <w:tcW w:w="632" w:type="dxa"/>
            <w:vAlign w:val="bottom"/>
          </w:tcPr>
          <w:p w14:paraId="7A45479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4ED95C2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03B02ED7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490" w:type="dxa"/>
            <w:vAlign w:val="bottom"/>
          </w:tcPr>
          <w:p w14:paraId="1901A136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517" w:type="dxa"/>
            <w:vAlign w:val="bottom"/>
          </w:tcPr>
          <w:p w14:paraId="6E92437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7C325A6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UV</w:t>
            </w:r>
          </w:p>
        </w:tc>
        <w:tc>
          <w:tcPr>
            <w:tcW w:w="2554" w:type="dxa"/>
            <w:vAlign w:val="bottom"/>
          </w:tcPr>
          <w:p w14:paraId="32C33A7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ketoprofen</w:t>
            </w:r>
          </w:p>
        </w:tc>
      </w:tr>
      <w:tr w:rsidR="00874F77" w:rsidRPr="006C5535" w14:paraId="0829C969" w14:textId="77777777" w:rsidTr="00874F77">
        <w:tc>
          <w:tcPr>
            <w:tcW w:w="632" w:type="dxa"/>
            <w:vAlign w:val="center"/>
          </w:tcPr>
          <w:p w14:paraId="6C2BA338" w14:textId="41E6B9B1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33</w:t>
            </w:r>
          </w:p>
        </w:tc>
        <w:tc>
          <w:tcPr>
            <w:tcW w:w="632" w:type="dxa"/>
            <w:vAlign w:val="bottom"/>
          </w:tcPr>
          <w:p w14:paraId="258C88EB" w14:textId="7DEEFD92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0.04–10</w:t>
            </w:r>
          </w:p>
        </w:tc>
        <w:tc>
          <w:tcPr>
            <w:tcW w:w="650" w:type="dxa"/>
            <w:vAlign w:val="bottom"/>
          </w:tcPr>
          <w:p w14:paraId="1B6D594B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D07556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2D6360D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887534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A929A9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45417DD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7C85FCB8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90" w:type="dxa"/>
            <w:vAlign w:val="bottom"/>
          </w:tcPr>
          <w:p w14:paraId="3B3D0798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5.5</w:t>
            </w:r>
          </w:p>
        </w:tc>
        <w:tc>
          <w:tcPr>
            <w:tcW w:w="1517" w:type="dxa"/>
            <w:vAlign w:val="bottom"/>
          </w:tcPr>
          <w:p w14:paraId="2F5929A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0AA0114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39C2FB2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4-aminocyclohexanecarboxylic acid </w:t>
            </w:r>
          </w:p>
        </w:tc>
      </w:tr>
      <w:tr w:rsidR="00874F77" w:rsidRPr="006C5535" w14:paraId="06145414" w14:textId="77777777" w:rsidTr="00874F77">
        <w:tc>
          <w:tcPr>
            <w:tcW w:w="632" w:type="dxa"/>
            <w:vAlign w:val="center"/>
          </w:tcPr>
          <w:p w14:paraId="5FB28E8A" w14:textId="6D05F01E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34</w:t>
            </w:r>
          </w:p>
        </w:tc>
        <w:tc>
          <w:tcPr>
            <w:tcW w:w="632" w:type="dxa"/>
            <w:vAlign w:val="bottom"/>
          </w:tcPr>
          <w:p w14:paraId="63AE65E2" w14:textId="61219088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348780C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D63CE1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8E6685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A3D30C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88579C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0.5–50 </w:t>
            </w:r>
          </w:p>
        </w:tc>
        <w:tc>
          <w:tcPr>
            <w:tcW w:w="850" w:type="dxa"/>
            <w:vAlign w:val="bottom"/>
          </w:tcPr>
          <w:p w14:paraId="639E345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474BC8E6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4166F5B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517" w:type="dxa"/>
            <w:vAlign w:val="bottom"/>
          </w:tcPr>
          <w:p w14:paraId="25ED8FB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25AEA98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38AAA8A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zonisamide-D4, 15N1 </w:t>
            </w:r>
          </w:p>
        </w:tc>
      </w:tr>
      <w:tr w:rsidR="00874F77" w:rsidRPr="006C5535" w14:paraId="70568DB5" w14:textId="77777777" w:rsidTr="00874F77">
        <w:tc>
          <w:tcPr>
            <w:tcW w:w="632" w:type="dxa"/>
            <w:vAlign w:val="center"/>
          </w:tcPr>
          <w:p w14:paraId="5CEC9787" w14:textId="131CC145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35</w:t>
            </w:r>
          </w:p>
        </w:tc>
        <w:tc>
          <w:tcPr>
            <w:tcW w:w="632" w:type="dxa"/>
            <w:vAlign w:val="bottom"/>
          </w:tcPr>
          <w:p w14:paraId="3803AB8B" w14:textId="60133BDE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7FD8B47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78FD8DA" w14:textId="5482D69B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0.5–100</w:t>
            </w:r>
          </w:p>
        </w:tc>
        <w:tc>
          <w:tcPr>
            <w:tcW w:w="632" w:type="dxa"/>
            <w:vAlign w:val="bottom"/>
          </w:tcPr>
          <w:p w14:paraId="247EEFD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4C42AB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4A7112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784B111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72DB7119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90" w:type="dxa"/>
            <w:vAlign w:val="bottom"/>
          </w:tcPr>
          <w:p w14:paraId="678ED2E0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517" w:type="dxa"/>
            <w:vAlign w:val="bottom"/>
          </w:tcPr>
          <w:p w14:paraId="6D3CD2E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51731D7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483D3CE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diphenhydramine </w:t>
            </w:r>
          </w:p>
        </w:tc>
      </w:tr>
      <w:tr w:rsidR="00874F77" w:rsidRPr="006C5535" w14:paraId="0AEAD93B" w14:textId="77777777" w:rsidTr="00874F77">
        <w:tc>
          <w:tcPr>
            <w:tcW w:w="632" w:type="dxa"/>
            <w:vAlign w:val="center"/>
          </w:tcPr>
          <w:p w14:paraId="2A235A5E" w14:textId="1A4BE2D1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36</w:t>
            </w:r>
          </w:p>
        </w:tc>
        <w:tc>
          <w:tcPr>
            <w:tcW w:w="632" w:type="dxa"/>
            <w:vAlign w:val="bottom"/>
          </w:tcPr>
          <w:p w14:paraId="3ACE3C5B" w14:textId="6D795D83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0.5–50.0 </w:t>
            </w:r>
          </w:p>
        </w:tc>
        <w:tc>
          <w:tcPr>
            <w:tcW w:w="650" w:type="dxa"/>
            <w:vAlign w:val="bottom"/>
          </w:tcPr>
          <w:p w14:paraId="14EE3665" w14:textId="3AE52D46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1.0–50.0 </w:t>
            </w:r>
          </w:p>
        </w:tc>
        <w:tc>
          <w:tcPr>
            <w:tcW w:w="632" w:type="dxa"/>
            <w:vAlign w:val="bottom"/>
          </w:tcPr>
          <w:p w14:paraId="11A9712C" w14:textId="6DC76BAD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5.0–300.0 </w:t>
            </w:r>
          </w:p>
        </w:tc>
        <w:tc>
          <w:tcPr>
            <w:tcW w:w="632" w:type="dxa"/>
            <w:vAlign w:val="bottom"/>
          </w:tcPr>
          <w:p w14:paraId="2C676C78" w14:textId="7AFF3993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0.5–50.0 </w:t>
            </w:r>
          </w:p>
        </w:tc>
        <w:tc>
          <w:tcPr>
            <w:tcW w:w="632" w:type="dxa"/>
            <w:vAlign w:val="bottom"/>
          </w:tcPr>
          <w:p w14:paraId="16B8F603" w14:textId="2ECB0A5E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0.1–10.0 </w:t>
            </w:r>
          </w:p>
        </w:tc>
        <w:tc>
          <w:tcPr>
            <w:tcW w:w="632" w:type="dxa"/>
            <w:vAlign w:val="bottom"/>
          </w:tcPr>
          <w:p w14:paraId="50C29054" w14:textId="0A5FA9D3" w:rsidR="00874F77" w:rsidRPr="006C5535" w:rsidRDefault="00874F77" w:rsidP="004D0F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1.0–50.0 </w:t>
            </w:r>
          </w:p>
        </w:tc>
        <w:tc>
          <w:tcPr>
            <w:tcW w:w="850" w:type="dxa"/>
            <w:vAlign w:val="bottom"/>
          </w:tcPr>
          <w:p w14:paraId="5327CC0B" w14:textId="0FC6D851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whole blood, plasma, serum, and postmortem blood</w:t>
            </w:r>
          </w:p>
        </w:tc>
        <w:tc>
          <w:tcPr>
            <w:tcW w:w="623" w:type="dxa"/>
            <w:vAlign w:val="bottom"/>
          </w:tcPr>
          <w:p w14:paraId="38CBA08E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76DB4A43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1517" w:type="dxa"/>
            <w:vAlign w:val="bottom"/>
          </w:tcPr>
          <w:p w14:paraId="55BCF50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4D10338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0196A2A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gabapentin-D10, tolbutamide, 10,11 dihydrocarbamazepine</w:t>
            </w:r>
          </w:p>
        </w:tc>
      </w:tr>
      <w:tr w:rsidR="00874F77" w:rsidRPr="006C5535" w14:paraId="2808B9B9" w14:textId="77777777" w:rsidTr="00874F77">
        <w:tc>
          <w:tcPr>
            <w:tcW w:w="632" w:type="dxa"/>
            <w:vAlign w:val="center"/>
          </w:tcPr>
          <w:p w14:paraId="48B4B811" w14:textId="4CA55FD2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37</w:t>
            </w:r>
          </w:p>
        </w:tc>
        <w:tc>
          <w:tcPr>
            <w:tcW w:w="632" w:type="dxa"/>
            <w:vAlign w:val="bottom"/>
          </w:tcPr>
          <w:p w14:paraId="0196999F" w14:textId="294EA24A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0.375–30.0 </w:t>
            </w:r>
          </w:p>
        </w:tc>
        <w:tc>
          <w:tcPr>
            <w:tcW w:w="650" w:type="dxa"/>
            <w:vAlign w:val="bottom"/>
          </w:tcPr>
          <w:p w14:paraId="09901F8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9169C2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7371007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12B75F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0B59B9D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0C3AFB3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4DC36655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490" w:type="dxa"/>
            <w:vAlign w:val="bottom"/>
          </w:tcPr>
          <w:p w14:paraId="5C39BB6B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1517" w:type="dxa"/>
            <w:vAlign w:val="bottom"/>
          </w:tcPr>
          <w:p w14:paraId="2DD7F15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50520E36" w14:textId="1302A79F" w:rsidR="00874F77" w:rsidRPr="006C5535" w:rsidRDefault="00874F77" w:rsidP="00F00792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Fluorescence — derivatized with 4-chloro-7-nitrobenzofurazan</w:t>
            </w:r>
          </w:p>
        </w:tc>
        <w:tc>
          <w:tcPr>
            <w:tcW w:w="2554" w:type="dxa"/>
            <w:vAlign w:val="bottom"/>
          </w:tcPr>
          <w:p w14:paraId="76F820A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none</w:t>
            </w:r>
          </w:p>
        </w:tc>
      </w:tr>
      <w:tr w:rsidR="00874F77" w:rsidRPr="006C5535" w14:paraId="5B962332" w14:textId="77777777" w:rsidTr="00874F77">
        <w:tc>
          <w:tcPr>
            <w:tcW w:w="632" w:type="dxa"/>
            <w:vAlign w:val="center"/>
          </w:tcPr>
          <w:p w14:paraId="7FFC4E59" w14:textId="36E1872D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38</w:t>
            </w:r>
          </w:p>
        </w:tc>
        <w:tc>
          <w:tcPr>
            <w:tcW w:w="632" w:type="dxa"/>
            <w:vAlign w:val="bottom"/>
          </w:tcPr>
          <w:p w14:paraId="6476CCC1" w14:textId="58062D14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3C99F822" w14:textId="67E5396E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0.008–10.0</w:t>
            </w:r>
          </w:p>
        </w:tc>
        <w:tc>
          <w:tcPr>
            <w:tcW w:w="632" w:type="dxa"/>
            <w:vAlign w:val="bottom"/>
          </w:tcPr>
          <w:p w14:paraId="79D0F90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0EE891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A0E017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65AD7F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261D1A1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457ED6FF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90" w:type="dxa"/>
            <w:vAlign w:val="bottom"/>
          </w:tcPr>
          <w:p w14:paraId="2E0ACB08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6.2</w:t>
            </w:r>
          </w:p>
        </w:tc>
        <w:tc>
          <w:tcPr>
            <w:tcW w:w="1517" w:type="dxa"/>
            <w:vAlign w:val="bottom"/>
          </w:tcPr>
          <w:p w14:paraId="6F1BB5F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Fast LC</w:t>
            </w:r>
          </w:p>
        </w:tc>
        <w:tc>
          <w:tcPr>
            <w:tcW w:w="1177" w:type="dxa"/>
            <w:vAlign w:val="bottom"/>
          </w:tcPr>
          <w:p w14:paraId="151FB5B2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7C8A2AB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lamotrigine-13C3,D3 </w:t>
            </w:r>
          </w:p>
        </w:tc>
      </w:tr>
      <w:tr w:rsidR="00874F77" w:rsidRPr="006C5535" w14:paraId="62DFE549" w14:textId="77777777" w:rsidTr="00874F77">
        <w:tc>
          <w:tcPr>
            <w:tcW w:w="632" w:type="dxa"/>
            <w:vAlign w:val="center"/>
          </w:tcPr>
          <w:p w14:paraId="52ACC3ED" w14:textId="27A05B38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39</w:t>
            </w:r>
          </w:p>
        </w:tc>
        <w:tc>
          <w:tcPr>
            <w:tcW w:w="632" w:type="dxa"/>
            <w:vAlign w:val="bottom"/>
          </w:tcPr>
          <w:p w14:paraId="559DDAFF" w14:textId="0D56B6BA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23E75C1A" w14:textId="5FD9136A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2.4–96.0</w:t>
            </w:r>
          </w:p>
        </w:tc>
        <w:tc>
          <w:tcPr>
            <w:tcW w:w="632" w:type="dxa"/>
            <w:vAlign w:val="bottom"/>
          </w:tcPr>
          <w:p w14:paraId="7DC527C2" w14:textId="25CABD46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2.4–96.0</w:t>
            </w:r>
          </w:p>
        </w:tc>
        <w:tc>
          <w:tcPr>
            <w:tcW w:w="632" w:type="dxa"/>
            <w:vAlign w:val="bottom"/>
          </w:tcPr>
          <w:p w14:paraId="0F934746" w14:textId="6DCBF241" w:rsidR="00874F77" w:rsidRPr="006C5535" w:rsidRDefault="00874F77" w:rsidP="006416F9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2.4–96.0</w:t>
            </w:r>
          </w:p>
        </w:tc>
        <w:tc>
          <w:tcPr>
            <w:tcW w:w="632" w:type="dxa"/>
            <w:vAlign w:val="bottom"/>
          </w:tcPr>
          <w:p w14:paraId="2021FD6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303425E" w14:textId="4419A0EC" w:rsidR="00874F77" w:rsidRPr="006C5535" w:rsidRDefault="00874F77" w:rsidP="00F208D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2.4–96.0</w:t>
            </w:r>
          </w:p>
        </w:tc>
        <w:tc>
          <w:tcPr>
            <w:tcW w:w="850" w:type="dxa"/>
            <w:vAlign w:val="bottom"/>
          </w:tcPr>
          <w:p w14:paraId="3F15E3D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dried plasma spot</w:t>
            </w:r>
          </w:p>
        </w:tc>
        <w:tc>
          <w:tcPr>
            <w:tcW w:w="623" w:type="dxa"/>
            <w:vAlign w:val="bottom"/>
          </w:tcPr>
          <w:p w14:paraId="45D2AB30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90" w:type="dxa"/>
            <w:vAlign w:val="bottom"/>
          </w:tcPr>
          <w:p w14:paraId="3DFE227C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517" w:type="dxa"/>
            <w:vAlign w:val="bottom"/>
          </w:tcPr>
          <w:p w14:paraId="597DC4E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48F824F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UV</w:t>
            </w:r>
          </w:p>
        </w:tc>
        <w:tc>
          <w:tcPr>
            <w:tcW w:w="2554" w:type="dxa"/>
            <w:vAlign w:val="bottom"/>
          </w:tcPr>
          <w:p w14:paraId="72AFF1E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linezolid</w:t>
            </w:r>
          </w:p>
        </w:tc>
      </w:tr>
      <w:tr w:rsidR="00874F77" w:rsidRPr="006C5535" w14:paraId="1789CCFB" w14:textId="77777777" w:rsidTr="00874F77">
        <w:tc>
          <w:tcPr>
            <w:tcW w:w="632" w:type="dxa"/>
            <w:vAlign w:val="center"/>
          </w:tcPr>
          <w:p w14:paraId="1F65A7BF" w14:textId="7B24B7A0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40</w:t>
            </w:r>
          </w:p>
        </w:tc>
        <w:tc>
          <w:tcPr>
            <w:tcW w:w="632" w:type="dxa"/>
            <w:vAlign w:val="bottom"/>
          </w:tcPr>
          <w:p w14:paraId="4676A8FC" w14:textId="48E54A71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513DB81E" w14:textId="263F5A93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0.5–50.0</w:t>
            </w:r>
          </w:p>
        </w:tc>
        <w:tc>
          <w:tcPr>
            <w:tcW w:w="632" w:type="dxa"/>
            <w:vAlign w:val="bottom"/>
          </w:tcPr>
          <w:p w14:paraId="47CD384E" w14:textId="67826EE6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0.5–50</w:t>
            </w:r>
          </w:p>
        </w:tc>
        <w:tc>
          <w:tcPr>
            <w:tcW w:w="632" w:type="dxa"/>
            <w:vAlign w:val="bottom"/>
          </w:tcPr>
          <w:p w14:paraId="26F5E746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42B6213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0257BC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190A1C4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whole blood</w:t>
            </w:r>
          </w:p>
        </w:tc>
        <w:tc>
          <w:tcPr>
            <w:tcW w:w="623" w:type="dxa"/>
            <w:vAlign w:val="bottom"/>
          </w:tcPr>
          <w:p w14:paraId="33EB4587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NA</w:t>
            </w:r>
          </w:p>
        </w:tc>
        <w:tc>
          <w:tcPr>
            <w:tcW w:w="490" w:type="dxa"/>
            <w:vAlign w:val="bottom"/>
          </w:tcPr>
          <w:p w14:paraId="63D72A4D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14.5</w:t>
            </w:r>
          </w:p>
        </w:tc>
        <w:tc>
          <w:tcPr>
            <w:tcW w:w="1517" w:type="dxa"/>
            <w:vAlign w:val="bottom"/>
          </w:tcPr>
          <w:p w14:paraId="507EB92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GC</w:t>
            </w:r>
          </w:p>
        </w:tc>
        <w:tc>
          <w:tcPr>
            <w:tcW w:w="1177" w:type="dxa"/>
            <w:vAlign w:val="bottom"/>
          </w:tcPr>
          <w:p w14:paraId="28918CD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</w:t>
            </w:r>
          </w:p>
        </w:tc>
        <w:tc>
          <w:tcPr>
            <w:tcW w:w="2554" w:type="dxa"/>
            <w:vAlign w:val="bottom"/>
          </w:tcPr>
          <w:p w14:paraId="72D604F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levetiracetam-D6</w:t>
            </w:r>
          </w:p>
        </w:tc>
      </w:tr>
      <w:tr w:rsidR="00874F77" w:rsidRPr="006C5535" w14:paraId="180AA516" w14:textId="77777777" w:rsidTr="00874F77">
        <w:tc>
          <w:tcPr>
            <w:tcW w:w="632" w:type="dxa"/>
            <w:vAlign w:val="center"/>
          </w:tcPr>
          <w:p w14:paraId="6860AE7B" w14:textId="49566078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lastRenderedPageBreak/>
              <w:t>41</w:t>
            </w:r>
          </w:p>
        </w:tc>
        <w:tc>
          <w:tcPr>
            <w:tcW w:w="632" w:type="dxa"/>
            <w:vAlign w:val="bottom"/>
          </w:tcPr>
          <w:p w14:paraId="5ED5642B" w14:textId="19E103EF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3B70B531" w14:textId="11E561EC" w:rsidR="00874F77" w:rsidRPr="006C5535" w:rsidRDefault="00874F77" w:rsidP="006773A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0.02–20</w:t>
            </w:r>
          </w:p>
        </w:tc>
        <w:tc>
          <w:tcPr>
            <w:tcW w:w="632" w:type="dxa"/>
            <w:vAlign w:val="bottom"/>
          </w:tcPr>
          <w:p w14:paraId="6DE3DE08" w14:textId="27EA5195" w:rsidR="00874F77" w:rsidRPr="006C5535" w:rsidRDefault="00874F77" w:rsidP="00992324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0.15–60</w:t>
            </w:r>
          </w:p>
        </w:tc>
        <w:tc>
          <w:tcPr>
            <w:tcW w:w="632" w:type="dxa"/>
            <w:vAlign w:val="bottom"/>
          </w:tcPr>
          <w:p w14:paraId="59C9D2D0" w14:textId="63489978" w:rsidR="00874F77" w:rsidRPr="006C5535" w:rsidRDefault="00874F77" w:rsidP="006416F9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0.4–60</w:t>
            </w:r>
          </w:p>
        </w:tc>
        <w:tc>
          <w:tcPr>
            <w:tcW w:w="632" w:type="dxa"/>
            <w:vAlign w:val="bottom"/>
          </w:tcPr>
          <w:p w14:paraId="2EA963C9" w14:textId="73347059" w:rsidR="00874F77" w:rsidRPr="006C5535" w:rsidRDefault="00874F77" w:rsidP="00F208DD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0.005–10</w:t>
            </w:r>
          </w:p>
        </w:tc>
        <w:tc>
          <w:tcPr>
            <w:tcW w:w="632" w:type="dxa"/>
            <w:vAlign w:val="bottom"/>
          </w:tcPr>
          <w:p w14:paraId="3365D0E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640C720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4C7E77C4" w14:textId="77777777" w:rsidR="00874F77" w:rsidRPr="006C5535" w:rsidRDefault="00874F77" w:rsidP="00874F77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90" w:type="dxa"/>
            <w:vAlign w:val="bottom"/>
          </w:tcPr>
          <w:p w14:paraId="2AC56728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517" w:type="dxa"/>
            <w:vAlign w:val="bottom"/>
          </w:tcPr>
          <w:p w14:paraId="721331E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656EA35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center"/>
          </w:tcPr>
          <w:p w14:paraId="607C350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diphenhydramine </w:t>
            </w:r>
          </w:p>
        </w:tc>
      </w:tr>
      <w:tr w:rsidR="00874F77" w:rsidRPr="006C5535" w14:paraId="4878EEE2" w14:textId="77777777" w:rsidTr="00874F77">
        <w:tc>
          <w:tcPr>
            <w:tcW w:w="632" w:type="dxa"/>
            <w:vAlign w:val="center"/>
          </w:tcPr>
          <w:p w14:paraId="42333957" w14:textId="01D9DDEC" w:rsidR="00874F77" w:rsidRPr="006C5535" w:rsidRDefault="00874F77" w:rsidP="00874F77">
            <w:pPr>
              <w:jc w:val="center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42</w:t>
            </w:r>
          </w:p>
        </w:tc>
        <w:tc>
          <w:tcPr>
            <w:tcW w:w="632" w:type="dxa"/>
            <w:vAlign w:val="bottom"/>
          </w:tcPr>
          <w:p w14:paraId="267682F5" w14:textId="60128989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2B8AC00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0.6–60 </w:t>
            </w:r>
          </w:p>
        </w:tc>
        <w:tc>
          <w:tcPr>
            <w:tcW w:w="632" w:type="dxa"/>
            <w:vAlign w:val="bottom"/>
          </w:tcPr>
          <w:p w14:paraId="04F6A4C4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1–100 </w:t>
            </w:r>
          </w:p>
        </w:tc>
        <w:tc>
          <w:tcPr>
            <w:tcW w:w="632" w:type="dxa"/>
            <w:vAlign w:val="bottom"/>
          </w:tcPr>
          <w:p w14:paraId="051BB837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0.6–60 </w:t>
            </w:r>
          </w:p>
        </w:tc>
        <w:tc>
          <w:tcPr>
            <w:tcW w:w="632" w:type="dxa"/>
            <w:vAlign w:val="bottom"/>
          </w:tcPr>
          <w:p w14:paraId="1376D4A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50C7ABE8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0.8–80 </w:t>
            </w:r>
          </w:p>
        </w:tc>
        <w:tc>
          <w:tcPr>
            <w:tcW w:w="850" w:type="dxa"/>
            <w:vAlign w:val="bottom"/>
          </w:tcPr>
          <w:p w14:paraId="171ABC73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serum, plasma</w:t>
            </w:r>
          </w:p>
        </w:tc>
        <w:tc>
          <w:tcPr>
            <w:tcW w:w="623" w:type="dxa"/>
            <w:vAlign w:val="bottom"/>
          </w:tcPr>
          <w:p w14:paraId="77BC4118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90" w:type="dxa"/>
            <w:vAlign w:val="bottom"/>
          </w:tcPr>
          <w:p w14:paraId="0C1A3434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517" w:type="dxa"/>
            <w:vAlign w:val="bottom"/>
          </w:tcPr>
          <w:p w14:paraId="64515361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1EF89BB0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4279748C" w14:textId="77777777" w:rsidR="00874F77" w:rsidRPr="006C5535" w:rsidRDefault="00874F77" w:rsidP="00D8229E">
            <w:pPr>
              <w:ind w:firstLineChars="100" w:firstLine="120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 xml:space="preserve">clonazepam-D4 </w:t>
            </w:r>
          </w:p>
        </w:tc>
      </w:tr>
      <w:tr w:rsidR="00874F77" w:rsidRPr="006C5535" w14:paraId="4B49EDA3" w14:textId="77777777" w:rsidTr="00874F77">
        <w:tc>
          <w:tcPr>
            <w:tcW w:w="632" w:type="dxa"/>
          </w:tcPr>
          <w:p w14:paraId="1EA67207" w14:textId="420652CF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43</w:t>
            </w:r>
          </w:p>
        </w:tc>
        <w:tc>
          <w:tcPr>
            <w:tcW w:w="632" w:type="dxa"/>
            <w:vAlign w:val="bottom"/>
          </w:tcPr>
          <w:p w14:paraId="2AF0C8BE" w14:textId="422BA003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50" w:type="dxa"/>
            <w:vAlign w:val="bottom"/>
          </w:tcPr>
          <w:p w14:paraId="7251E488" w14:textId="3DC70BC8" w:rsidR="00874F77" w:rsidRPr="006C5535" w:rsidRDefault="00874F77" w:rsidP="008E425F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0.005–10.5</w:t>
            </w:r>
          </w:p>
        </w:tc>
        <w:tc>
          <w:tcPr>
            <w:tcW w:w="632" w:type="dxa"/>
            <w:vAlign w:val="bottom"/>
          </w:tcPr>
          <w:p w14:paraId="4AB9287F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C5369F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67156D7D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632" w:type="dxa"/>
            <w:vAlign w:val="bottom"/>
          </w:tcPr>
          <w:p w14:paraId="3C16542A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Align w:val="bottom"/>
          </w:tcPr>
          <w:p w14:paraId="3FA79D7C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plasma</w:t>
            </w:r>
          </w:p>
        </w:tc>
        <w:tc>
          <w:tcPr>
            <w:tcW w:w="623" w:type="dxa"/>
            <w:vAlign w:val="bottom"/>
          </w:tcPr>
          <w:p w14:paraId="1C5169CD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90" w:type="dxa"/>
            <w:vAlign w:val="bottom"/>
          </w:tcPr>
          <w:p w14:paraId="7A54A972" w14:textId="77777777" w:rsidR="00874F77" w:rsidRPr="006C5535" w:rsidRDefault="00874F77" w:rsidP="00D8229E">
            <w:pPr>
              <w:jc w:val="right"/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517" w:type="dxa"/>
            <w:vAlign w:val="bottom"/>
          </w:tcPr>
          <w:p w14:paraId="1CF581A9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HPLC</w:t>
            </w:r>
          </w:p>
        </w:tc>
        <w:tc>
          <w:tcPr>
            <w:tcW w:w="1177" w:type="dxa"/>
            <w:vAlign w:val="bottom"/>
          </w:tcPr>
          <w:p w14:paraId="117C04FE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MS/MS</w:t>
            </w:r>
          </w:p>
        </w:tc>
        <w:tc>
          <w:tcPr>
            <w:tcW w:w="2554" w:type="dxa"/>
            <w:vAlign w:val="bottom"/>
          </w:tcPr>
          <w:p w14:paraId="5DD83A85" w14:textId="77777777" w:rsidR="00874F77" w:rsidRPr="006C5535" w:rsidRDefault="00874F77" w:rsidP="00D8229E">
            <w:pPr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</w:pPr>
            <w:r w:rsidRPr="006C5535">
              <w:rPr>
                <w:rFonts w:ascii="Arial" w:eastAsia="Times New Roman" w:hAnsi="Arial" w:cs="Times New Roman"/>
                <w:color w:val="000000"/>
                <w:sz w:val="12"/>
                <w:szCs w:val="12"/>
              </w:rPr>
              <w:t>carbamazepine-D10</w:t>
            </w:r>
          </w:p>
        </w:tc>
      </w:tr>
    </w:tbl>
    <w:p w14:paraId="4E604087" w14:textId="77777777" w:rsidR="00D063AC" w:rsidRPr="006C5535" w:rsidRDefault="00D063AC" w:rsidP="00D063AC">
      <w:pPr>
        <w:ind w:left="-1350" w:right="-1350"/>
      </w:pPr>
    </w:p>
    <w:p w14:paraId="392D8C42" w14:textId="22F44BFF" w:rsidR="000D653A" w:rsidRPr="00584421" w:rsidRDefault="000D653A" w:rsidP="000D653A">
      <w:pPr>
        <w:pStyle w:val="EndNoteBibliography"/>
        <w:ind w:left="720" w:hanging="720"/>
      </w:pPr>
      <w:r w:rsidRPr="00584421">
        <w:t>1</w:t>
      </w:r>
      <w:r w:rsidRPr="00584421">
        <w:tab/>
        <w:t>Lee MS</w:t>
      </w:r>
      <w:r w:rsidR="00B44087" w:rsidRPr="00584421">
        <w:t>,</w:t>
      </w:r>
      <w:r w:rsidRPr="00584421">
        <w:t xml:space="preserve"> Yost RA. Rapid identification of drug metabolites with tandem mass spectrometry. </w:t>
      </w:r>
      <w:r w:rsidRPr="00584421">
        <w:rPr>
          <w:i/>
        </w:rPr>
        <w:t>Biomed Environ Mass Spectrom</w:t>
      </w:r>
      <w:r w:rsidR="00625E51" w:rsidRPr="00584421">
        <w:rPr>
          <w:i/>
        </w:rPr>
        <w:t>.</w:t>
      </w:r>
      <w:r w:rsidRPr="00584421">
        <w:t xml:space="preserve"> </w:t>
      </w:r>
      <w:r w:rsidR="00625E51" w:rsidRPr="00584421">
        <w:t>1988;</w:t>
      </w:r>
      <w:r w:rsidRPr="00584421">
        <w:t>15</w:t>
      </w:r>
      <w:r w:rsidR="00625E51" w:rsidRPr="00584421">
        <w:t>:</w:t>
      </w:r>
      <w:r w:rsidRPr="00584421">
        <w:t>193-204.</w:t>
      </w:r>
    </w:p>
    <w:p w14:paraId="236A8224" w14:textId="76B29F49" w:rsidR="000D653A" w:rsidRPr="00584421" w:rsidRDefault="000D653A" w:rsidP="000D653A">
      <w:pPr>
        <w:pStyle w:val="EndNoteBibliography"/>
        <w:ind w:left="720" w:hanging="720"/>
      </w:pPr>
      <w:r w:rsidRPr="00584421">
        <w:t>2</w:t>
      </w:r>
      <w:r w:rsidRPr="00584421">
        <w:tab/>
        <w:t>Ifa DR</w:t>
      </w:r>
      <w:r w:rsidR="005B0C61" w:rsidRPr="00584421">
        <w:t>,</w:t>
      </w:r>
      <w:r w:rsidR="00584421">
        <w:t xml:space="preserve"> Falci M, Moraes ME,</w:t>
      </w:r>
      <w:r w:rsidRPr="00584421">
        <w:rPr>
          <w:i/>
        </w:rPr>
        <w:t xml:space="preserve"> </w:t>
      </w:r>
      <w:r w:rsidRPr="00584421">
        <w:t>et al</w:t>
      </w:r>
      <w:bookmarkStart w:id="0" w:name="_GoBack"/>
      <w:bookmarkEnd w:id="0"/>
      <w:r w:rsidRPr="00584421">
        <w:rPr>
          <w:i/>
        </w:rPr>
        <w:t>.</w:t>
      </w:r>
      <w:r w:rsidRPr="00584421">
        <w:t xml:space="preserve"> Gabapentin quantification in human plasma by high-performance liquid chromatography coupled to electrospray tandem mass spectrometry. Application to bioequivalence study. </w:t>
      </w:r>
      <w:r w:rsidRPr="00584421">
        <w:rPr>
          <w:i/>
        </w:rPr>
        <w:t>J Mass Spectrom</w:t>
      </w:r>
      <w:r w:rsidR="00F6521D" w:rsidRPr="00584421">
        <w:rPr>
          <w:i/>
        </w:rPr>
        <w:t>.</w:t>
      </w:r>
      <w:r w:rsidRPr="00584421">
        <w:t xml:space="preserve"> </w:t>
      </w:r>
      <w:r w:rsidR="00F6521D" w:rsidRPr="00584421">
        <w:t>2001;</w:t>
      </w:r>
      <w:r w:rsidRPr="00584421">
        <w:t>36</w:t>
      </w:r>
      <w:r w:rsidR="00F6521D" w:rsidRPr="00584421">
        <w:t>:</w:t>
      </w:r>
      <w:r w:rsidRPr="00584421">
        <w:t>188-194.</w:t>
      </w:r>
    </w:p>
    <w:p w14:paraId="480F6177" w14:textId="2D6CFC24" w:rsidR="000D653A" w:rsidRPr="00584421" w:rsidRDefault="000D653A" w:rsidP="000D653A">
      <w:pPr>
        <w:pStyle w:val="EndNoteBibliography"/>
        <w:ind w:left="720" w:hanging="720"/>
      </w:pPr>
      <w:r w:rsidRPr="00584421">
        <w:t>3</w:t>
      </w:r>
      <w:r w:rsidRPr="00584421">
        <w:tab/>
        <w:t xml:space="preserve">Mandrioli R, Ghedini N, Albani F, </w:t>
      </w:r>
      <w:r w:rsidR="00205A7C" w:rsidRPr="00584421">
        <w:t>et al</w:t>
      </w:r>
      <w:r w:rsidRPr="00584421">
        <w:t xml:space="preserve">. Liquid chromatographic determination of oxcarbazepine and its metabolites in plasma of epileptic patients after solid-phase extraction. </w:t>
      </w:r>
      <w:r w:rsidRPr="00584421">
        <w:rPr>
          <w:i/>
        </w:rPr>
        <w:t>J Chromatogr B Analyt Technol Biomed Life Sci</w:t>
      </w:r>
      <w:r w:rsidR="00780F99" w:rsidRPr="00584421">
        <w:rPr>
          <w:i/>
        </w:rPr>
        <w:t>.</w:t>
      </w:r>
      <w:r w:rsidRPr="00584421">
        <w:t xml:space="preserve"> </w:t>
      </w:r>
      <w:r w:rsidR="00780F99" w:rsidRPr="00584421">
        <w:t>2003;</w:t>
      </w:r>
      <w:r w:rsidRPr="00584421">
        <w:t>783</w:t>
      </w:r>
      <w:r w:rsidR="00780F99" w:rsidRPr="00584421">
        <w:t>:</w:t>
      </w:r>
      <w:r w:rsidRPr="00584421">
        <w:t>253-263.</w:t>
      </w:r>
    </w:p>
    <w:p w14:paraId="111AE986" w14:textId="525E8F5A" w:rsidR="000D653A" w:rsidRPr="00584421" w:rsidRDefault="000D653A" w:rsidP="000D653A">
      <w:pPr>
        <w:pStyle w:val="EndNoteBibliography"/>
        <w:ind w:left="720" w:hanging="720"/>
      </w:pPr>
      <w:r w:rsidRPr="00584421">
        <w:t>4</w:t>
      </w:r>
      <w:r w:rsidRPr="00584421">
        <w:tab/>
        <w:t xml:space="preserve">Maurer HH, Kratzsch C, Weber AA, </w:t>
      </w:r>
      <w:r w:rsidR="008B46A8" w:rsidRPr="00584421">
        <w:t>et al</w:t>
      </w:r>
      <w:r w:rsidRPr="00584421">
        <w:t xml:space="preserve">. Validated assay for quantification of oxcarbazepine and its active dihydro metabolite 10-hydroxycarbazepine in plasma by atmospheric pressure chemical ionization liquid chromatography/mass spectrometry. </w:t>
      </w:r>
      <w:r w:rsidRPr="00584421">
        <w:rPr>
          <w:i/>
        </w:rPr>
        <w:t>J Mass Spectrom</w:t>
      </w:r>
      <w:r w:rsidR="00D3575A" w:rsidRPr="00584421">
        <w:rPr>
          <w:i/>
        </w:rPr>
        <w:t>.</w:t>
      </w:r>
      <w:r w:rsidRPr="00584421">
        <w:t xml:space="preserve"> </w:t>
      </w:r>
      <w:r w:rsidR="00821293" w:rsidRPr="00584421">
        <w:t>2002;</w:t>
      </w:r>
      <w:r w:rsidRPr="00584421">
        <w:t>37</w:t>
      </w:r>
      <w:r w:rsidR="00821293" w:rsidRPr="00584421">
        <w:t>:</w:t>
      </w:r>
      <w:r w:rsidRPr="00584421">
        <w:t>687-692.</w:t>
      </w:r>
    </w:p>
    <w:p w14:paraId="507D849B" w14:textId="66504EB5" w:rsidR="000D653A" w:rsidRPr="00584421" w:rsidRDefault="000D653A" w:rsidP="000D653A">
      <w:pPr>
        <w:pStyle w:val="EndNoteBibliography"/>
        <w:ind w:left="720" w:hanging="720"/>
      </w:pPr>
      <w:r w:rsidRPr="00584421">
        <w:t>5</w:t>
      </w:r>
      <w:r w:rsidRPr="00584421">
        <w:tab/>
        <w:t>Carlsson KC</w:t>
      </w:r>
      <w:r w:rsidR="00006BB1" w:rsidRPr="00584421">
        <w:t>,</w:t>
      </w:r>
      <w:r w:rsidRPr="00584421">
        <w:t xml:space="preserve"> Reubsaet JL Sample preparation and determination of gabapentin in venous and capillary blood using liquid chromatography-tandem mass spectrometry. </w:t>
      </w:r>
      <w:r w:rsidRPr="00584421">
        <w:rPr>
          <w:i/>
        </w:rPr>
        <w:t>J Pharm Biomed Anal</w:t>
      </w:r>
      <w:r w:rsidR="00157AB4" w:rsidRPr="00584421">
        <w:rPr>
          <w:i/>
        </w:rPr>
        <w:t>.</w:t>
      </w:r>
      <w:r w:rsidRPr="00584421">
        <w:t xml:space="preserve"> </w:t>
      </w:r>
      <w:r w:rsidR="00157AB4" w:rsidRPr="00584421">
        <w:t>2004</w:t>
      </w:r>
      <w:r w:rsidR="00ED300C" w:rsidRPr="00584421">
        <w:t>;</w:t>
      </w:r>
      <w:r w:rsidRPr="00584421">
        <w:t>34</w:t>
      </w:r>
      <w:r w:rsidR="00ED300C" w:rsidRPr="00584421">
        <w:t>:</w:t>
      </w:r>
      <w:r w:rsidRPr="00584421">
        <w:t>415-423.</w:t>
      </w:r>
    </w:p>
    <w:p w14:paraId="7A5520B9" w14:textId="4FF0FD75" w:rsidR="000D653A" w:rsidRPr="00584421" w:rsidRDefault="000D653A" w:rsidP="000D653A">
      <w:pPr>
        <w:pStyle w:val="EndNoteBibliography"/>
        <w:ind w:left="720" w:hanging="720"/>
      </w:pPr>
      <w:r w:rsidRPr="00584421">
        <w:t>6</w:t>
      </w:r>
      <w:r w:rsidRPr="00584421">
        <w:tab/>
        <w:t>Breton H</w:t>
      </w:r>
      <w:r w:rsidR="00A7250C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Liquid chromatography-electrospray mass spectrometry determination of carbamazepine, oxcarbazepine and eight of their metabolites in human plasma. </w:t>
      </w:r>
      <w:r w:rsidRPr="00584421">
        <w:rPr>
          <w:i/>
        </w:rPr>
        <w:t>J Chromatogr B Analyt Technol Biomed Life Sci</w:t>
      </w:r>
      <w:r w:rsidR="005D0E01" w:rsidRPr="00584421">
        <w:rPr>
          <w:i/>
        </w:rPr>
        <w:t>.</w:t>
      </w:r>
      <w:r w:rsidRPr="00584421">
        <w:t xml:space="preserve"> </w:t>
      </w:r>
      <w:r w:rsidR="005D0E01" w:rsidRPr="00584421">
        <w:t>2005;</w:t>
      </w:r>
      <w:r w:rsidRPr="00584421">
        <w:t>828</w:t>
      </w:r>
      <w:r w:rsidR="005D0E01" w:rsidRPr="00584421">
        <w:t>:</w:t>
      </w:r>
      <w:r w:rsidRPr="00584421">
        <w:t>80-90.</w:t>
      </w:r>
    </w:p>
    <w:p w14:paraId="2ED5410F" w14:textId="2DE28C23" w:rsidR="000D653A" w:rsidRPr="00584421" w:rsidRDefault="000D653A" w:rsidP="000D653A">
      <w:pPr>
        <w:pStyle w:val="EndNoteBibliography"/>
        <w:ind w:left="720" w:hanging="720"/>
      </w:pPr>
      <w:r w:rsidRPr="00584421">
        <w:t>7</w:t>
      </w:r>
      <w:r w:rsidRPr="00584421">
        <w:tab/>
        <w:t>Ramakrishna NV</w:t>
      </w:r>
      <w:r w:rsidR="008A214F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Rapid quantification of gabapentin in human plasma by liquid chromatography/tandem mass spectrometry. </w:t>
      </w:r>
      <w:r w:rsidRPr="00584421">
        <w:rPr>
          <w:i/>
        </w:rPr>
        <w:t>J Pharm Biomed Anal</w:t>
      </w:r>
      <w:r w:rsidR="00190084" w:rsidRPr="00584421">
        <w:rPr>
          <w:i/>
        </w:rPr>
        <w:t>.</w:t>
      </w:r>
      <w:r w:rsidRPr="00584421">
        <w:t xml:space="preserve"> </w:t>
      </w:r>
      <w:r w:rsidR="00190084" w:rsidRPr="00584421">
        <w:t>2006;</w:t>
      </w:r>
      <w:r w:rsidRPr="00584421">
        <w:t>40</w:t>
      </w:r>
      <w:r w:rsidR="00190084" w:rsidRPr="00584421">
        <w:t>:</w:t>
      </w:r>
      <w:r w:rsidRPr="00584421">
        <w:t>360-368.</w:t>
      </w:r>
    </w:p>
    <w:p w14:paraId="462DACD9" w14:textId="3377264F" w:rsidR="000D653A" w:rsidRPr="00584421" w:rsidRDefault="000D653A" w:rsidP="000D653A">
      <w:pPr>
        <w:pStyle w:val="EndNoteBibliography"/>
        <w:ind w:left="720" w:hanging="720"/>
      </w:pPr>
      <w:r w:rsidRPr="00584421">
        <w:t>8</w:t>
      </w:r>
      <w:r w:rsidRPr="00584421">
        <w:tab/>
        <w:t>Beck O, Ohman I</w:t>
      </w:r>
      <w:r w:rsidR="0003051B" w:rsidRPr="00584421">
        <w:t>,</w:t>
      </w:r>
      <w:r w:rsidRPr="00584421">
        <w:t xml:space="preserve"> Nordgren HK. Determination of lamotrigine and its metabolites in human plasma by liquid chromatography-mass spectrometry. </w:t>
      </w:r>
      <w:r w:rsidRPr="00584421">
        <w:rPr>
          <w:i/>
        </w:rPr>
        <w:t>Ther Drug Monit</w:t>
      </w:r>
      <w:r w:rsidR="00B9266F" w:rsidRPr="00584421">
        <w:rPr>
          <w:i/>
        </w:rPr>
        <w:t>.</w:t>
      </w:r>
      <w:r w:rsidRPr="00584421">
        <w:t xml:space="preserve"> </w:t>
      </w:r>
      <w:r w:rsidR="00B9266F" w:rsidRPr="00584421">
        <w:t>2006;</w:t>
      </w:r>
      <w:r w:rsidRPr="00584421">
        <w:t>28</w:t>
      </w:r>
      <w:r w:rsidR="00B9266F" w:rsidRPr="00584421">
        <w:t>:</w:t>
      </w:r>
      <w:r w:rsidRPr="00584421">
        <w:t>603-607.</w:t>
      </w:r>
    </w:p>
    <w:p w14:paraId="614CD6D9" w14:textId="4F76695C" w:rsidR="000D653A" w:rsidRPr="00584421" w:rsidRDefault="000D653A" w:rsidP="000D653A">
      <w:pPr>
        <w:pStyle w:val="EndNoteBibliography"/>
        <w:ind w:left="720" w:hanging="720"/>
      </w:pPr>
      <w:r w:rsidRPr="00584421">
        <w:t>9</w:t>
      </w:r>
      <w:r w:rsidRPr="00584421">
        <w:tab/>
        <w:t xml:space="preserve">Yoshida T, Imai K, Motohashi S, </w:t>
      </w:r>
      <w:r w:rsidR="00373455" w:rsidRPr="00584421">
        <w:t>et al</w:t>
      </w:r>
      <w:r w:rsidRPr="00584421">
        <w:t xml:space="preserve">. Simultaneous determination of zonisamide, carbamazepine and carbamazepine-10,11-epoxide in infant serum by high-performance liquid chromatography. </w:t>
      </w:r>
      <w:r w:rsidRPr="00584421">
        <w:rPr>
          <w:i/>
        </w:rPr>
        <w:t>J Pharm Biomed Anal</w:t>
      </w:r>
      <w:r w:rsidR="003A73A5" w:rsidRPr="00584421">
        <w:rPr>
          <w:i/>
        </w:rPr>
        <w:t>.</w:t>
      </w:r>
      <w:r w:rsidRPr="00584421">
        <w:t xml:space="preserve"> </w:t>
      </w:r>
      <w:r w:rsidR="003A73A5" w:rsidRPr="00584421">
        <w:t>2006;</w:t>
      </w:r>
      <w:r w:rsidRPr="00584421">
        <w:t>41</w:t>
      </w:r>
      <w:r w:rsidR="003A73A5" w:rsidRPr="00584421">
        <w:t>:</w:t>
      </w:r>
      <w:r w:rsidRPr="00584421">
        <w:t>1386-1390.</w:t>
      </w:r>
    </w:p>
    <w:p w14:paraId="5BDB30C0" w14:textId="1F700C1E" w:rsidR="000D653A" w:rsidRPr="00584421" w:rsidRDefault="000D653A" w:rsidP="000D653A">
      <w:pPr>
        <w:pStyle w:val="EndNoteBibliography"/>
        <w:ind w:left="720" w:hanging="720"/>
      </w:pPr>
      <w:r w:rsidRPr="00584421">
        <w:t>10</w:t>
      </w:r>
      <w:r w:rsidRPr="00584421">
        <w:tab/>
        <w:t xml:space="preserve">Jain DS, Subbaiah G, Sanyal M, </w:t>
      </w:r>
      <w:r w:rsidR="00052CC0" w:rsidRPr="00584421">
        <w:t>et al</w:t>
      </w:r>
      <w:r w:rsidRPr="00584421">
        <w:t xml:space="preserve">. Determination of levetiracetam in human plasma by liquid chromatography/electrospray tandem mass spectrometry and its application to bioequivalence studies. </w:t>
      </w:r>
      <w:r w:rsidRPr="00584421">
        <w:rPr>
          <w:i/>
        </w:rPr>
        <w:t>Rapid Commun Mass Spectrom</w:t>
      </w:r>
      <w:r w:rsidR="00D3575A" w:rsidRPr="00584421">
        <w:rPr>
          <w:i/>
        </w:rPr>
        <w:t>.</w:t>
      </w:r>
      <w:r w:rsidRPr="00584421">
        <w:t xml:space="preserve"> </w:t>
      </w:r>
      <w:r w:rsidR="00DC7D0D" w:rsidRPr="00584421">
        <w:t>2006;</w:t>
      </w:r>
      <w:r w:rsidRPr="00584421">
        <w:t>20</w:t>
      </w:r>
      <w:r w:rsidR="00DC7D0D" w:rsidRPr="00584421">
        <w:t>:</w:t>
      </w:r>
      <w:r w:rsidRPr="00584421">
        <w:t>2539-2547.</w:t>
      </w:r>
    </w:p>
    <w:p w14:paraId="02EA2180" w14:textId="19F77CEC" w:rsidR="000D653A" w:rsidRPr="00584421" w:rsidRDefault="000D653A" w:rsidP="000D653A">
      <w:pPr>
        <w:pStyle w:val="EndNoteBibliography"/>
        <w:ind w:left="720" w:hanging="720"/>
      </w:pPr>
      <w:r w:rsidRPr="00584421">
        <w:t>11</w:t>
      </w:r>
      <w:r w:rsidRPr="00584421">
        <w:tab/>
        <w:t>Ji HY</w:t>
      </w:r>
      <w:r w:rsidR="00DC6DEE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Determination of gabapentin in human plasma using hydrophilic interaction liquid chromatography with tandem mass spectrometry. </w:t>
      </w:r>
      <w:r w:rsidRPr="00584421">
        <w:rPr>
          <w:i/>
        </w:rPr>
        <w:t>Rapid Commun Mass Spectrom</w:t>
      </w:r>
      <w:r w:rsidR="00D3575A" w:rsidRPr="00584421">
        <w:rPr>
          <w:i/>
        </w:rPr>
        <w:t>.</w:t>
      </w:r>
      <w:r w:rsidRPr="00584421">
        <w:t xml:space="preserve"> </w:t>
      </w:r>
      <w:r w:rsidR="00DB0D94" w:rsidRPr="00584421">
        <w:t>2006;</w:t>
      </w:r>
      <w:r w:rsidRPr="00584421">
        <w:t>20</w:t>
      </w:r>
      <w:r w:rsidR="00DB0D94" w:rsidRPr="00584421">
        <w:t>:</w:t>
      </w:r>
      <w:r w:rsidRPr="00584421">
        <w:t>2127-2132.</w:t>
      </w:r>
    </w:p>
    <w:p w14:paraId="6B13E69E" w14:textId="1C916553" w:rsidR="000D653A" w:rsidRPr="00584421" w:rsidRDefault="000D653A" w:rsidP="000D653A">
      <w:pPr>
        <w:pStyle w:val="EndNoteBibliography"/>
        <w:ind w:left="720" w:hanging="720"/>
      </w:pPr>
      <w:r w:rsidRPr="00584421">
        <w:t>12</w:t>
      </w:r>
      <w:r w:rsidRPr="00584421">
        <w:tab/>
        <w:t>de Sousa Maia MB</w:t>
      </w:r>
      <w:r w:rsidR="00BC4F51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Simultaneous quantitative analysis of oxcarbazepine and 10,11-dihydro-10-hydroxycarbamazepine in human plasma by liquid chromatography-electrospray tandem mass spectrometry. </w:t>
      </w:r>
      <w:r w:rsidRPr="00584421">
        <w:rPr>
          <w:i/>
        </w:rPr>
        <w:t>J Pharm Biomed Anal</w:t>
      </w:r>
      <w:r w:rsidR="001625C3" w:rsidRPr="00584421">
        <w:rPr>
          <w:i/>
        </w:rPr>
        <w:t>.</w:t>
      </w:r>
      <w:r w:rsidRPr="00584421">
        <w:t xml:space="preserve"> </w:t>
      </w:r>
      <w:r w:rsidR="001625C3" w:rsidRPr="00584421">
        <w:t>2007;</w:t>
      </w:r>
      <w:r w:rsidRPr="00584421">
        <w:t>45</w:t>
      </w:r>
      <w:r w:rsidR="001625C3" w:rsidRPr="00584421">
        <w:t>:</w:t>
      </w:r>
      <w:r w:rsidRPr="00584421">
        <w:t>304-311.</w:t>
      </w:r>
    </w:p>
    <w:p w14:paraId="7583214D" w14:textId="3A0E673E" w:rsidR="000D653A" w:rsidRPr="00584421" w:rsidRDefault="000D653A" w:rsidP="000D653A">
      <w:pPr>
        <w:pStyle w:val="EndNoteBibliography"/>
        <w:ind w:left="720" w:hanging="720"/>
      </w:pPr>
      <w:r w:rsidRPr="00584421">
        <w:t>13</w:t>
      </w:r>
      <w:r w:rsidRPr="00584421">
        <w:tab/>
        <w:t>Paglia G, D</w:t>
      </w:r>
      <w:r w:rsidR="00E93DF0" w:rsidRPr="00584421">
        <w:t>’</w:t>
      </w:r>
      <w:r w:rsidRPr="00584421">
        <w:t xml:space="preserve">Apolito O, Garofalo D, </w:t>
      </w:r>
      <w:r w:rsidR="000E5F1E" w:rsidRPr="00584421">
        <w:t>et al</w:t>
      </w:r>
      <w:r w:rsidRPr="00584421">
        <w:t xml:space="preserve">. Development and validation of a LC/MS/MS method for simultaneous quantification of oxcarbazepine and its main metabolites in human serum. </w:t>
      </w:r>
      <w:r w:rsidRPr="00584421">
        <w:rPr>
          <w:i/>
        </w:rPr>
        <w:t>J Chromatogr B Analyt Technol Biomed Life Sci</w:t>
      </w:r>
      <w:r w:rsidR="00BC0058" w:rsidRPr="00584421">
        <w:rPr>
          <w:i/>
        </w:rPr>
        <w:t>.</w:t>
      </w:r>
      <w:r w:rsidRPr="00584421">
        <w:t xml:space="preserve"> </w:t>
      </w:r>
      <w:r w:rsidR="00BC0058" w:rsidRPr="00584421">
        <w:t>2007;</w:t>
      </w:r>
      <w:r w:rsidRPr="00584421">
        <w:t>860</w:t>
      </w:r>
      <w:r w:rsidR="00BC0058" w:rsidRPr="00584421">
        <w:t>:</w:t>
      </w:r>
      <w:r w:rsidRPr="00584421">
        <w:t>153-159.</w:t>
      </w:r>
    </w:p>
    <w:p w14:paraId="42A178F0" w14:textId="1D6AE31B" w:rsidR="000D653A" w:rsidRPr="00584421" w:rsidRDefault="000D653A" w:rsidP="000D653A">
      <w:pPr>
        <w:pStyle w:val="EndNoteBibliography"/>
        <w:ind w:left="720" w:hanging="720"/>
      </w:pPr>
      <w:r w:rsidRPr="00584421">
        <w:t>14</w:t>
      </w:r>
      <w:r w:rsidRPr="00584421">
        <w:tab/>
        <w:t>Guo T, Oswald LM, Mendu DR</w:t>
      </w:r>
      <w:r w:rsidR="00221DA3" w:rsidRPr="00584421">
        <w:t>, et al</w:t>
      </w:r>
      <w:r w:rsidRPr="00584421">
        <w:t xml:space="preserve">. Determination of levetiracetam in human plasma/serum/saliva by liquid chromatography-electrospray tandem mass spectrometry. </w:t>
      </w:r>
      <w:r w:rsidRPr="00584421">
        <w:rPr>
          <w:i/>
        </w:rPr>
        <w:t>Clin Chim Acta</w:t>
      </w:r>
      <w:r w:rsidR="00880446" w:rsidRPr="00584421">
        <w:rPr>
          <w:i/>
        </w:rPr>
        <w:t>.</w:t>
      </w:r>
      <w:r w:rsidRPr="00584421">
        <w:t xml:space="preserve"> </w:t>
      </w:r>
      <w:r w:rsidR="00880446" w:rsidRPr="00584421">
        <w:t>2007;</w:t>
      </w:r>
      <w:r w:rsidRPr="00584421">
        <w:t>375</w:t>
      </w:r>
      <w:r w:rsidR="00880446" w:rsidRPr="00584421">
        <w:t>:</w:t>
      </w:r>
      <w:r w:rsidRPr="00584421">
        <w:t>115-118.</w:t>
      </w:r>
    </w:p>
    <w:p w14:paraId="47A973AB" w14:textId="636ABA83" w:rsidR="000D653A" w:rsidRPr="00584421" w:rsidRDefault="000D653A" w:rsidP="000D653A">
      <w:pPr>
        <w:pStyle w:val="EndNoteBibliography"/>
        <w:ind w:left="720" w:hanging="720"/>
      </w:pPr>
      <w:r w:rsidRPr="00584421">
        <w:t>15</w:t>
      </w:r>
      <w:r w:rsidRPr="00584421">
        <w:tab/>
        <w:t>Subramanian M, Birnbaum AK</w:t>
      </w:r>
      <w:r w:rsidR="008C08EB" w:rsidRPr="00584421">
        <w:t>,</w:t>
      </w:r>
      <w:r w:rsidRPr="00584421">
        <w:t xml:space="preserve"> Remmel RP. High-speed simultaneous determination of nine antiepileptic drugs using liquid chromatography-mass spectrometry. </w:t>
      </w:r>
      <w:r w:rsidRPr="00584421">
        <w:rPr>
          <w:i/>
        </w:rPr>
        <w:t>Ther Drug Monit</w:t>
      </w:r>
      <w:r w:rsidR="008C08EB" w:rsidRPr="00584421">
        <w:rPr>
          <w:i/>
        </w:rPr>
        <w:t>.</w:t>
      </w:r>
      <w:r w:rsidR="00E00FDE">
        <w:rPr>
          <w:i/>
        </w:rPr>
        <w:t xml:space="preserve"> </w:t>
      </w:r>
      <w:r w:rsidR="008C08EB" w:rsidRPr="00584421">
        <w:t>2008;</w:t>
      </w:r>
      <w:r w:rsidRPr="00584421">
        <w:t>30</w:t>
      </w:r>
      <w:r w:rsidR="008C08EB" w:rsidRPr="00584421">
        <w:t>:</w:t>
      </w:r>
      <w:r w:rsidRPr="00584421">
        <w:t>347-356.</w:t>
      </w:r>
    </w:p>
    <w:p w14:paraId="4AC730DA" w14:textId="2809480B" w:rsidR="000D653A" w:rsidRPr="00584421" w:rsidRDefault="000D653A" w:rsidP="000D653A">
      <w:pPr>
        <w:pStyle w:val="EndNoteBibliography"/>
        <w:ind w:left="720" w:hanging="720"/>
      </w:pPr>
      <w:r w:rsidRPr="00584421">
        <w:t>16</w:t>
      </w:r>
      <w:r w:rsidRPr="00584421">
        <w:tab/>
        <w:t xml:space="preserve">Matar KM. Quantification of levetiracetam in human plasma by liquid chromatography-tandem mass spectrometry: application to therapeutic drug monitoring. </w:t>
      </w:r>
      <w:r w:rsidRPr="00584421">
        <w:rPr>
          <w:i/>
        </w:rPr>
        <w:t>J Pharm Biomed Anal</w:t>
      </w:r>
      <w:r w:rsidR="00457FBF" w:rsidRPr="00584421">
        <w:rPr>
          <w:i/>
        </w:rPr>
        <w:t>.</w:t>
      </w:r>
      <w:r w:rsidRPr="00584421">
        <w:t xml:space="preserve"> </w:t>
      </w:r>
      <w:r w:rsidR="00457FBF" w:rsidRPr="00584421">
        <w:t>2008;</w:t>
      </w:r>
      <w:r w:rsidRPr="00584421">
        <w:t>48</w:t>
      </w:r>
      <w:r w:rsidR="00457FBF" w:rsidRPr="00584421">
        <w:t>:</w:t>
      </w:r>
      <w:r w:rsidRPr="00584421">
        <w:t>822-828.</w:t>
      </w:r>
    </w:p>
    <w:p w14:paraId="56A9EAD8" w14:textId="2DA9B7EC" w:rsidR="000D653A" w:rsidRPr="00584421" w:rsidRDefault="000D653A" w:rsidP="000D653A">
      <w:pPr>
        <w:pStyle w:val="EndNoteBibliography"/>
        <w:ind w:left="720" w:hanging="720"/>
      </w:pPr>
      <w:r w:rsidRPr="00584421">
        <w:t>17</w:t>
      </w:r>
      <w:r w:rsidRPr="00584421">
        <w:tab/>
        <w:t>Srinubabu G, Ratnam BV, Rao AA</w:t>
      </w:r>
      <w:r w:rsidR="00F2547E" w:rsidRPr="00584421">
        <w:t>, et al</w:t>
      </w:r>
      <w:r w:rsidRPr="00584421">
        <w:t xml:space="preserve">. Development and validation of LC-MS/MS method for the quantification of oxcarbazepine in human plasma using an experimental design. </w:t>
      </w:r>
      <w:r w:rsidRPr="00584421">
        <w:rPr>
          <w:i/>
        </w:rPr>
        <w:t>Chem Pharm Bull (Tokyo)</w:t>
      </w:r>
      <w:r w:rsidR="006002A7" w:rsidRPr="00584421">
        <w:rPr>
          <w:i/>
        </w:rPr>
        <w:t>.</w:t>
      </w:r>
      <w:r w:rsidRPr="00584421">
        <w:t xml:space="preserve"> </w:t>
      </w:r>
      <w:r w:rsidR="006002A7" w:rsidRPr="00584421">
        <w:t>2008;</w:t>
      </w:r>
      <w:r w:rsidRPr="00584421">
        <w:t>56</w:t>
      </w:r>
      <w:r w:rsidR="006002A7" w:rsidRPr="00584421">
        <w:t>:</w:t>
      </w:r>
      <w:r w:rsidRPr="00584421">
        <w:t>28-33.</w:t>
      </w:r>
    </w:p>
    <w:p w14:paraId="4FA33D87" w14:textId="1B52C3D2" w:rsidR="000D653A" w:rsidRPr="00584421" w:rsidRDefault="000D653A" w:rsidP="000D653A">
      <w:pPr>
        <w:pStyle w:val="EndNoteBibliography"/>
        <w:ind w:left="720" w:hanging="720"/>
      </w:pPr>
      <w:r w:rsidRPr="00584421">
        <w:t>18</w:t>
      </w:r>
      <w:r w:rsidRPr="00584421">
        <w:tab/>
        <w:t>Wattananat T</w:t>
      </w:r>
      <w:r w:rsidR="007458A4" w:rsidRPr="00584421">
        <w:t>,</w:t>
      </w:r>
      <w:r w:rsidRPr="00584421">
        <w:t xml:space="preserve"> Akarawut W. Validated LC-MS-MS method for the determination of gabapentin in human plasma: application to a bioequivalence study. </w:t>
      </w:r>
      <w:r w:rsidRPr="00584421">
        <w:rPr>
          <w:i/>
        </w:rPr>
        <w:t>J Chromatogr Sci</w:t>
      </w:r>
      <w:r w:rsidR="00612066" w:rsidRPr="00584421">
        <w:rPr>
          <w:i/>
        </w:rPr>
        <w:t>.</w:t>
      </w:r>
      <w:r w:rsidRPr="00584421">
        <w:t xml:space="preserve"> </w:t>
      </w:r>
      <w:r w:rsidR="00612066" w:rsidRPr="00584421">
        <w:t>2009;</w:t>
      </w:r>
      <w:r w:rsidRPr="00584421">
        <w:t>47</w:t>
      </w:r>
      <w:r w:rsidR="00612066" w:rsidRPr="00584421">
        <w:t>:</w:t>
      </w:r>
      <w:r w:rsidRPr="00584421">
        <w:t>868-871.</w:t>
      </w:r>
    </w:p>
    <w:p w14:paraId="447C54CF" w14:textId="2E2972DC" w:rsidR="000D653A" w:rsidRPr="00584421" w:rsidRDefault="000D653A" w:rsidP="000D653A">
      <w:pPr>
        <w:pStyle w:val="EndNoteBibliography"/>
        <w:ind w:left="720" w:hanging="720"/>
      </w:pPr>
      <w:r w:rsidRPr="00584421">
        <w:t>19</w:t>
      </w:r>
      <w:r w:rsidRPr="00584421">
        <w:tab/>
        <w:t>Oertel R, Arenz N, Pietsch J</w:t>
      </w:r>
      <w:r w:rsidR="00EA3FA4" w:rsidRPr="00584421">
        <w:t>, et al</w:t>
      </w:r>
      <w:r w:rsidRPr="00584421">
        <w:t xml:space="preserve">. Simultaneous determination of three anticonvulsants using hydrophilic interaction LC-MS. </w:t>
      </w:r>
      <w:r w:rsidRPr="00584421">
        <w:rPr>
          <w:i/>
        </w:rPr>
        <w:t>J Sep Sci</w:t>
      </w:r>
      <w:r w:rsidR="007E1354" w:rsidRPr="00584421">
        <w:rPr>
          <w:i/>
        </w:rPr>
        <w:t>.</w:t>
      </w:r>
      <w:r w:rsidRPr="00584421">
        <w:t xml:space="preserve"> </w:t>
      </w:r>
      <w:r w:rsidR="00333274" w:rsidRPr="00584421">
        <w:t>2009;</w:t>
      </w:r>
      <w:r w:rsidRPr="00584421">
        <w:t>32</w:t>
      </w:r>
      <w:r w:rsidR="00333274" w:rsidRPr="00584421">
        <w:t>:</w:t>
      </w:r>
      <w:r w:rsidRPr="00584421">
        <w:t>238-243.</w:t>
      </w:r>
    </w:p>
    <w:p w14:paraId="70CE7132" w14:textId="62C0E45D" w:rsidR="000D653A" w:rsidRPr="00584421" w:rsidRDefault="000D653A" w:rsidP="000D653A">
      <w:pPr>
        <w:pStyle w:val="EndNoteBibliography"/>
        <w:ind w:left="720" w:hanging="720"/>
      </w:pPr>
      <w:r w:rsidRPr="00584421">
        <w:t>20</w:t>
      </w:r>
      <w:r w:rsidRPr="00584421">
        <w:tab/>
        <w:t>Kolocouri F, Dotsikas Y</w:t>
      </w:r>
      <w:r w:rsidR="00DA046F" w:rsidRPr="00584421">
        <w:t>,</w:t>
      </w:r>
      <w:r w:rsidRPr="00584421">
        <w:t xml:space="preserve"> Loukas YL. Dried plasma spots as an alternative sample collection technique for the quantitative LC-MS/MS determination of gabapentin. </w:t>
      </w:r>
      <w:r w:rsidRPr="00584421">
        <w:rPr>
          <w:i/>
        </w:rPr>
        <w:t>Anal Bioanal Chem</w:t>
      </w:r>
      <w:r w:rsidR="001D3DA7" w:rsidRPr="00584421">
        <w:rPr>
          <w:i/>
        </w:rPr>
        <w:t>.</w:t>
      </w:r>
      <w:r w:rsidRPr="00584421">
        <w:t xml:space="preserve"> </w:t>
      </w:r>
      <w:r w:rsidR="001D3DA7" w:rsidRPr="00584421">
        <w:t>2010;</w:t>
      </w:r>
      <w:r w:rsidRPr="00584421">
        <w:t>398</w:t>
      </w:r>
      <w:r w:rsidR="001D3DA7" w:rsidRPr="00584421">
        <w:t>:</w:t>
      </w:r>
      <w:r w:rsidRPr="00584421">
        <w:t>1339-1347.</w:t>
      </w:r>
    </w:p>
    <w:p w14:paraId="3AD98FDD" w14:textId="72C72AFC" w:rsidR="000D653A" w:rsidRPr="00584421" w:rsidRDefault="000D653A" w:rsidP="000D653A">
      <w:pPr>
        <w:pStyle w:val="EndNoteBibliography"/>
        <w:ind w:left="720" w:hanging="720"/>
      </w:pPr>
      <w:r w:rsidRPr="00584421">
        <w:t>21</w:t>
      </w:r>
      <w:r w:rsidRPr="00584421">
        <w:tab/>
        <w:t>Contin M</w:t>
      </w:r>
      <w:r w:rsidR="00CA0BDB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Simultaneous HPLC-UV analysis of rufinamide, zonisamide, lamotrigine, oxcarbazepine monohydroxy derivative and felbamate in deproteinized plasma of patients with epilepsy. </w:t>
      </w:r>
      <w:r w:rsidRPr="00584421">
        <w:rPr>
          <w:i/>
        </w:rPr>
        <w:t>J Chromatogr B Analyt Technol Biomed Life Sci</w:t>
      </w:r>
      <w:r w:rsidR="004B7EB0" w:rsidRPr="00584421">
        <w:rPr>
          <w:i/>
        </w:rPr>
        <w:t>.</w:t>
      </w:r>
      <w:r w:rsidRPr="00584421">
        <w:t xml:space="preserve"> </w:t>
      </w:r>
      <w:r w:rsidR="004B7EB0" w:rsidRPr="00584421">
        <w:t>2010;</w:t>
      </w:r>
      <w:r w:rsidRPr="00584421">
        <w:t>878</w:t>
      </w:r>
      <w:r w:rsidR="004B7EB0" w:rsidRPr="00584421">
        <w:t>:</w:t>
      </w:r>
      <w:r w:rsidRPr="00584421">
        <w:t>461-465.</w:t>
      </w:r>
    </w:p>
    <w:p w14:paraId="4770DF23" w14:textId="138B332D" w:rsidR="000D653A" w:rsidRPr="00584421" w:rsidRDefault="000D653A" w:rsidP="000D653A">
      <w:pPr>
        <w:pStyle w:val="EndNoteBibliography"/>
        <w:ind w:left="720" w:hanging="720"/>
      </w:pPr>
      <w:r w:rsidRPr="00584421">
        <w:t>22</w:t>
      </w:r>
      <w:r w:rsidRPr="00584421">
        <w:tab/>
        <w:t xml:space="preserve">Sorensen LK. Determination of acidic and neutral therapeutic drugs in human blood by liquid chromatography-electrospray tandem mass spectrometry. </w:t>
      </w:r>
      <w:r w:rsidRPr="00584421">
        <w:rPr>
          <w:i/>
        </w:rPr>
        <w:t>Forensic Sci Int</w:t>
      </w:r>
      <w:r w:rsidR="00C52A52" w:rsidRPr="00584421">
        <w:rPr>
          <w:i/>
        </w:rPr>
        <w:t>.</w:t>
      </w:r>
      <w:r w:rsidRPr="00584421">
        <w:t xml:space="preserve"> </w:t>
      </w:r>
      <w:r w:rsidR="00C52A52" w:rsidRPr="00584421">
        <w:t>2011;</w:t>
      </w:r>
      <w:r w:rsidRPr="00584421">
        <w:t>206</w:t>
      </w:r>
      <w:r w:rsidR="00C52A52" w:rsidRPr="00584421">
        <w:t>:</w:t>
      </w:r>
      <w:r w:rsidRPr="00584421">
        <w:t>119-126.</w:t>
      </w:r>
    </w:p>
    <w:p w14:paraId="502D10FD" w14:textId="39AD5F6E" w:rsidR="000D653A" w:rsidRPr="00584421" w:rsidRDefault="000D653A" w:rsidP="000D653A">
      <w:pPr>
        <w:pStyle w:val="EndNoteBibliography"/>
        <w:ind w:left="720" w:hanging="720"/>
      </w:pPr>
      <w:r w:rsidRPr="00584421">
        <w:t>23</w:t>
      </w:r>
      <w:r w:rsidRPr="00584421">
        <w:tab/>
        <w:t xml:space="preserve">Shah HJ, Subbaiah G, Patel DM, </w:t>
      </w:r>
      <w:r w:rsidR="006616C7" w:rsidRPr="00584421">
        <w:t>et al</w:t>
      </w:r>
      <w:r w:rsidRPr="00584421">
        <w:t xml:space="preserve">. Rapid quantification of lamotrigine in human plasma by two LC systems connected with tandem MS. </w:t>
      </w:r>
      <w:r w:rsidRPr="00584421">
        <w:rPr>
          <w:i/>
        </w:rPr>
        <w:t>J Chromatogr Sci</w:t>
      </w:r>
      <w:r w:rsidR="00064C87" w:rsidRPr="00584421">
        <w:rPr>
          <w:i/>
        </w:rPr>
        <w:t>.</w:t>
      </w:r>
      <w:r w:rsidRPr="00584421">
        <w:t xml:space="preserve"> </w:t>
      </w:r>
      <w:r w:rsidR="00064C87" w:rsidRPr="00584421">
        <w:t>2010;</w:t>
      </w:r>
      <w:r w:rsidRPr="00584421">
        <w:t>48</w:t>
      </w:r>
      <w:r w:rsidR="00064C87" w:rsidRPr="00584421">
        <w:t>:</w:t>
      </w:r>
      <w:r w:rsidRPr="00584421">
        <w:t>375-381.</w:t>
      </w:r>
    </w:p>
    <w:p w14:paraId="6BF19A7E" w14:textId="40B8BE76" w:rsidR="000D653A" w:rsidRPr="00584421" w:rsidRDefault="000D653A" w:rsidP="000D653A">
      <w:pPr>
        <w:pStyle w:val="EndNoteBibliography"/>
        <w:ind w:left="720" w:hanging="720"/>
      </w:pPr>
      <w:r w:rsidRPr="00584421">
        <w:t>24</w:t>
      </w:r>
      <w:r w:rsidRPr="00584421">
        <w:tab/>
        <w:t>Lee W</w:t>
      </w:r>
      <w:r w:rsidR="003D13E7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Determination of lamotrigine in human serum by high-performance liquid chromatography-tandem mass spectrometry. </w:t>
      </w:r>
      <w:r w:rsidRPr="00584421">
        <w:rPr>
          <w:i/>
        </w:rPr>
        <w:t>Neurol Sci</w:t>
      </w:r>
      <w:r w:rsidR="00D24A76" w:rsidRPr="00584421">
        <w:rPr>
          <w:i/>
        </w:rPr>
        <w:t>.</w:t>
      </w:r>
      <w:r w:rsidRPr="00584421">
        <w:t xml:space="preserve"> </w:t>
      </w:r>
      <w:r w:rsidR="00D24A76" w:rsidRPr="00584421">
        <w:t>2010;</w:t>
      </w:r>
      <w:r w:rsidRPr="00584421">
        <w:t>31</w:t>
      </w:r>
      <w:r w:rsidR="00D24A76" w:rsidRPr="00584421">
        <w:t>:</w:t>
      </w:r>
      <w:r w:rsidRPr="00584421">
        <w:t>717-720.</w:t>
      </w:r>
    </w:p>
    <w:p w14:paraId="2EC0B2C9" w14:textId="51605E13" w:rsidR="000D653A" w:rsidRPr="00584421" w:rsidRDefault="000D653A" w:rsidP="000D653A">
      <w:pPr>
        <w:pStyle w:val="EndNoteBibliography"/>
        <w:ind w:left="720" w:hanging="720"/>
      </w:pPr>
      <w:r w:rsidRPr="00584421">
        <w:t>25</w:t>
      </w:r>
      <w:r w:rsidRPr="00584421">
        <w:tab/>
        <w:t>Mendu DR</w:t>
      </w:r>
      <w:r w:rsidR="00510CB9" w:rsidRPr="00584421">
        <w:t>,</w:t>
      </w:r>
      <w:r w:rsidRPr="00584421">
        <w:t xml:space="preserve"> Soldin SJ. Simultaneous determination of levetiracetam and its acid metabolite (ucb L057) in serum/plasma by liquid chromatography tandem mass spectrometry. </w:t>
      </w:r>
      <w:r w:rsidRPr="00584421">
        <w:rPr>
          <w:i/>
        </w:rPr>
        <w:t>Clin Biochem</w:t>
      </w:r>
      <w:r w:rsidR="00C17150" w:rsidRPr="00584421">
        <w:rPr>
          <w:i/>
        </w:rPr>
        <w:t>.</w:t>
      </w:r>
      <w:r w:rsidRPr="00584421">
        <w:t xml:space="preserve"> </w:t>
      </w:r>
      <w:r w:rsidR="00C17150" w:rsidRPr="00584421">
        <w:t>2010;</w:t>
      </w:r>
      <w:r w:rsidRPr="00584421">
        <w:t>43</w:t>
      </w:r>
      <w:r w:rsidR="00C17150" w:rsidRPr="00584421">
        <w:t>:</w:t>
      </w:r>
      <w:r w:rsidRPr="00584421">
        <w:t>485-489.</w:t>
      </w:r>
    </w:p>
    <w:p w14:paraId="319788C9" w14:textId="6521851E" w:rsidR="000D653A" w:rsidRPr="00584421" w:rsidRDefault="000D653A" w:rsidP="000D653A">
      <w:pPr>
        <w:pStyle w:val="EndNoteBibliography"/>
        <w:ind w:left="720" w:hanging="720"/>
      </w:pPr>
      <w:r w:rsidRPr="00584421">
        <w:t>26</w:t>
      </w:r>
      <w:r w:rsidRPr="00584421">
        <w:tab/>
        <w:t>Kim KB</w:t>
      </w:r>
      <w:r w:rsidR="00523266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Simple and accurate quantitative analysis of ten antiepileptic drugs in human plasma by liquid chromatography/tandem mass spectrometry. </w:t>
      </w:r>
      <w:r w:rsidRPr="00584421">
        <w:rPr>
          <w:i/>
        </w:rPr>
        <w:t>J Pharm Biomed Anal</w:t>
      </w:r>
      <w:r w:rsidR="004A615E" w:rsidRPr="00584421">
        <w:rPr>
          <w:i/>
        </w:rPr>
        <w:t>.</w:t>
      </w:r>
      <w:r w:rsidRPr="00584421">
        <w:t xml:space="preserve"> </w:t>
      </w:r>
      <w:r w:rsidR="004A615E" w:rsidRPr="00584421">
        <w:t>2011;</w:t>
      </w:r>
      <w:r w:rsidRPr="00584421">
        <w:t>56</w:t>
      </w:r>
      <w:r w:rsidR="004A615E" w:rsidRPr="00584421">
        <w:t>:</w:t>
      </w:r>
      <w:r w:rsidRPr="00584421">
        <w:t>771-777.</w:t>
      </w:r>
    </w:p>
    <w:p w14:paraId="1D67509A" w14:textId="340ADEBD" w:rsidR="000D653A" w:rsidRPr="00584421" w:rsidRDefault="000D653A" w:rsidP="000D653A">
      <w:pPr>
        <w:pStyle w:val="EndNoteBibliography"/>
        <w:ind w:left="720" w:hanging="720"/>
      </w:pPr>
      <w:r w:rsidRPr="00584421">
        <w:t>27</w:t>
      </w:r>
      <w:r w:rsidRPr="00584421">
        <w:tab/>
        <w:t>Hotha KK, Kumar SS, Bharathi DV</w:t>
      </w:r>
      <w:r w:rsidR="00FA73D3" w:rsidRPr="00584421">
        <w:t>, et al</w:t>
      </w:r>
      <w:r w:rsidRPr="00584421">
        <w:t xml:space="preserve">. Rapid and sensitive LC-MS/MS method for quantification of lamotrigine in human plasma: application to a human pharmacokinetic study. </w:t>
      </w:r>
      <w:r w:rsidRPr="00584421">
        <w:rPr>
          <w:i/>
        </w:rPr>
        <w:t>Biomed Chromatogr</w:t>
      </w:r>
      <w:r w:rsidR="00C133D2" w:rsidRPr="00584421">
        <w:rPr>
          <w:i/>
        </w:rPr>
        <w:t>.</w:t>
      </w:r>
      <w:r w:rsidRPr="00584421">
        <w:t xml:space="preserve"> </w:t>
      </w:r>
      <w:r w:rsidR="00C133D2" w:rsidRPr="00584421">
        <w:t>2012;</w:t>
      </w:r>
      <w:r w:rsidRPr="00584421">
        <w:t>26</w:t>
      </w:r>
      <w:r w:rsidR="00C133D2" w:rsidRPr="00584421">
        <w:t>:</w:t>
      </w:r>
      <w:r w:rsidRPr="00584421">
        <w:t>491-496.</w:t>
      </w:r>
    </w:p>
    <w:p w14:paraId="1F8BE5A9" w14:textId="13076B2E" w:rsidR="000D653A" w:rsidRPr="00584421" w:rsidRDefault="000D653A" w:rsidP="000D653A">
      <w:pPr>
        <w:pStyle w:val="EndNoteBibliography"/>
        <w:ind w:left="720" w:hanging="720"/>
      </w:pPr>
      <w:r w:rsidRPr="00584421">
        <w:t>28</w:t>
      </w:r>
      <w:r w:rsidRPr="00584421">
        <w:tab/>
        <w:t>Tai SS, Yeh CY</w:t>
      </w:r>
      <w:r w:rsidR="00825277" w:rsidRPr="00584421">
        <w:t>,</w:t>
      </w:r>
      <w:r w:rsidRPr="00584421">
        <w:t xml:space="preserve"> Phinney KW. Development and validation of a reference measurement procedure for certification of phenytoin, phenobarbital, lamotrigine, and topiramate in human serum using isotope-dilution liquid chromatography/tandem mass spectrometry. </w:t>
      </w:r>
      <w:r w:rsidRPr="00584421">
        <w:rPr>
          <w:i/>
        </w:rPr>
        <w:t>Anal Bioanal Chem</w:t>
      </w:r>
      <w:r w:rsidR="00E26DE5" w:rsidRPr="00584421">
        <w:rPr>
          <w:i/>
        </w:rPr>
        <w:t>.</w:t>
      </w:r>
      <w:r w:rsidRPr="00584421">
        <w:t xml:space="preserve"> </w:t>
      </w:r>
      <w:r w:rsidR="00E26DE5" w:rsidRPr="00584421">
        <w:t>2011;</w:t>
      </w:r>
      <w:r w:rsidRPr="00584421">
        <w:t>401</w:t>
      </w:r>
      <w:r w:rsidR="00E26DE5" w:rsidRPr="00584421">
        <w:t>:</w:t>
      </w:r>
      <w:r w:rsidRPr="00584421">
        <w:t>1915-1922.</w:t>
      </w:r>
    </w:p>
    <w:p w14:paraId="54F64355" w14:textId="3CB6765A" w:rsidR="000D653A" w:rsidRPr="00584421" w:rsidRDefault="000D653A" w:rsidP="000D653A">
      <w:pPr>
        <w:pStyle w:val="EndNoteBibliography"/>
        <w:ind w:left="720" w:hanging="720"/>
      </w:pPr>
      <w:r w:rsidRPr="00584421">
        <w:t>29</w:t>
      </w:r>
      <w:r w:rsidRPr="00584421">
        <w:tab/>
        <w:t>Collins JA</w:t>
      </w:r>
      <w:r w:rsidR="0078307D" w:rsidRPr="00584421">
        <w:t>,</w:t>
      </w:r>
      <w:r w:rsidRPr="00584421">
        <w:t xml:space="preserve"> Janis GC. Analysis of selected anticonvulsants by high performance liquid chromatography-tandem mass spectrometry. </w:t>
      </w:r>
      <w:r w:rsidRPr="00584421">
        <w:rPr>
          <w:i/>
        </w:rPr>
        <w:t>Methods Mol Biol</w:t>
      </w:r>
      <w:r w:rsidR="00E50E64" w:rsidRPr="00584421">
        <w:rPr>
          <w:i/>
        </w:rPr>
        <w:t>.</w:t>
      </w:r>
      <w:r w:rsidRPr="00584421">
        <w:t xml:space="preserve"> </w:t>
      </w:r>
      <w:r w:rsidR="00E50E64" w:rsidRPr="00584421">
        <w:t>2012;</w:t>
      </w:r>
      <w:r w:rsidRPr="00584421">
        <w:t>902</w:t>
      </w:r>
      <w:r w:rsidR="00E50E64" w:rsidRPr="00584421">
        <w:t>:</w:t>
      </w:r>
      <w:r w:rsidRPr="00584421">
        <w:t>201-209.</w:t>
      </w:r>
    </w:p>
    <w:p w14:paraId="068203E7" w14:textId="0EEEBC82" w:rsidR="000D653A" w:rsidRPr="00584421" w:rsidRDefault="000D653A" w:rsidP="000D653A">
      <w:pPr>
        <w:pStyle w:val="EndNoteBibliography"/>
        <w:ind w:left="720" w:hanging="720"/>
      </w:pPr>
      <w:r w:rsidRPr="00584421">
        <w:t>30</w:t>
      </w:r>
      <w:r w:rsidRPr="00584421">
        <w:tab/>
        <w:t>Lionetto L</w:t>
      </w:r>
      <w:r w:rsidR="00626289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High-performance liquid chromatography-tandem mass spectrometry method for simultaneous quantification of carbamazepine, oxcarbazepine, and their main metabolites in human serum. </w:t>
      </w:r>
      <w:r w:rsidRPr="00584421">
        <w:rPr>
          <w:i/>
        </w:rPr>
        <w:t>Ther Drug Monit</w:t>
      </w:r>
      <w:r w:rsidR="00222514" w:rsidRPr="00584421">
        <w:rPr>
          <w:i/>
        </w:rPr>
        <w:t>.</w:t>
      </w:r>
      <w:r w:rsidRPr="00584421">
        <w:t xml:space="preserve"> </w:t>
      </w:r>
      <w:r w:rsidR="00222514" w:rsidRPr="00584421">
        <w:t>2012;</w:t>
      </w:r>
      <w:r w:rsidRPr="00584421">
        <w:t>34</w:t>
      </w:r>
      <w:r w:rsidR="00222514" w:rsidRPr="00584421">
        <w:t>:</w:t>
      </w:r>
      <w:r w:rsidRPr="00584421">
        <w:t>53-58.</w:t>
      </w:r>
    </w:p>
    <w:p w14:paraId="44DC573C" w14:textId="3F199A35" w:rsidR="000D653A" w:rsidRPr="00584421" w:rsidRDefault="000D653A" w:rsidP="000D653A">
      <w:pPr>
        <w:pStyle w:val="EndNoteBibliography"/>
        <w:ind w:left="720" w:hanging="720"/>
      </w:pPr>
      <w:r w:rsidRPr="00584421">
        <w:t>31</w:t>
      </w:r>
      <w:r w:rsidRPr="00584421">
        <w:tab/>
        <w:t xml:space="preserve">Antonilli L, Brusadin V, Filipponi F, </w:t>
      </w:r>
      <w:r w:rsidR="00EB1992" w:rsidRPr="00584421">
        <w:t>et al</w:t>
      </w:r>
      <w:r w:rsidRPr="00584421">
        <w:t xml:space="preserve">. Development and validation of an analytical method based on high performance thin layer chromatography for the simultaneous determination of lamotrigine, zonisamide and levetiracetam in human plasma. </w:t>
      </w:r>
      <w:r w:rsidRPr="00584421">
        <w:rPr>
          <w:i/>
        </w:rPr>
        <w:t>J Pharm Biomed Anal</w:t>
      </w:r>
      <w:r w:rsidR="004C424C" w:rsidRPr="00584421">
        <w:rPr>
          <w:i/>
        </w:rPr>
        <w:t>.</w:t>
      </w:r>
      <w:r w:rsidRPr="00584421">
        <w:t xml:space="preserve"> </w:t>
      </w:r>
      <w:r w:rsidR="004C424C" w:rsidRPr="00584421">
        <w:t>2011;</w:t>
      </w:r>
      <w:r w:rsidRPr="00584421">
        <w:t>56</w:t>
      </w:r>
      <w:r w:rsidR="004C424C" w:rsidRPr="00584421">
        <w:t>:</w:t>
      </w:r>
      <w:r w:rsidRPr="00584421">
        <w:t>763-770.</w:t>
      </w:r>
    </w:p>
    <w:p w14:paraId="540B79FA" w14:textId="45D6D22E" w:rsidR="000D653A" w:rsidRPr="00584421" w:rsidRDefault="000D653A" w:rsidP="000D653A">
      <w:pPr>
        <w:pStyle w:val="EndNoteBibliography"/>
        <w:ind w:left="720" w:hanging="720"/>
      </w:pPr>
      <w:r w:rsidRPr="00584421">
        <w:t>32</w:t>
      </w:r>
      <w:r w:rsidRPr="00584421">
        <w:tab/>
        <w:t xml:space="preserve">Serralheiro A, Alves G, Fortuna A, </w:t>
      </w:r>
      <w:r w:rsidR="0070739A" w:rsidRPr="00584421">
        <w:t>et al</w:t>
      </w:r>
      <w:r w:rsidRPr="00584421">
        <w:t xml:space="preserve">. First HPLC-UV method for rapid and simultaneous quantification of phenobarbital, primidone, phenytoin, carbamazepine, carbamazepine-10,11-epoxide, 10,11-trans-dihydroxy-10,11-dihydrocarbamazepine, lamotrigine, oxcarbazepine and licarbazepine in human plasma. </w:t>
      </w:r>
      <w:r w:rsidRPr="00584421">
        <w:rPr>
          <w:i/>
        </w:rPr>
        <w:t>J Chromatogr B Analyt Technol Biomed Life Sci</w:t>
      </w:r>
      <w:r w:rsidR="0004282C" w:rsidRPr="00584421">
        <w:rPr>
          <w:i/>
        </w:rPr>
        <w:t>.</w:t>
      </w:r>
      <w:r w:rsidRPr="00584421">
        <w:t xml:space="preserve"> </w:t>
      </w:r>
      <w:r w:rsidR="0004282C" w:rsidRPr="00584421">
        <w:t>2013;</w:t>
      </w:r>
      <w:r w:rsidRPr="00584421">
        <w:t>925</w:t>
      </w:r>
      <w:r w:rsidR="0004282C" w:rsidRPr="00584421">
        <w:t>:</w:t>
      </w:r>
      <w:r w:rsidRPr="00584421">
        <w:t>1-9.</w:t>
      </w:r>
    </w:p>
    <w:p w14:paraId="57535C36" w14:textId="4F1850DD" w:rsidR="000D653A" w:rsidRPr="00584421" w:rsidRDefault="000D653A" w:rsidP="000D653A">
      <w:pPr>
        <w:pStyle w:val="EndNoteBibliography"/>
        <w:ind w:left="720" w:hanging="720"/>
      </w:pPr>
      <w:r w:rsidRPr="00584421">
        <w:t>33</w:t>
      </w:r>
      <w:r w:rsidRPr="00584421">
        <w:tab/>
        <w:t>Kostic N</w:t>
      </w:r>
      <w:r w:rsidR="00E922C6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Stepwise optimization approach for improving LC-MS/MS analysis of zwitterionic antiepileptic drugs with implementation of experimental design. </w:t>
      </w:r>
      <w:r w:rsidRPr="00584421">
        <w:rPr>
          <w:i/>
        </w:rPr>
        <w:t>J Mass Spectrom</w:t>
      </w:r>
      <w:r w:rsidR="00FF25EE" w:rsidRPr="00584421">
        <w:rPr>
          <w:i/>
        </w:rPr>
        <w:t>.</w:t>
      </w:r>
      <w:r w:rsidRPr="00584421">
        <w:t xml:space="preserve"> </w:t>
      </w:r>
      <w:r w:rsidR="00FF25EE" w:rsidRPr="00584421">
        <w:t>2013;</w:t>
      </w:r>
      <w:r w:rsidRPr="00584421">
        <w:t>48</w:t>
      </w:r>
      <w:r w:rsidR="00FF25EE" w:rsidRPr="00584421">
        <w:t>:</w:t>
      </w:r>
      <w:r w:rsidRPr="00584421">
        <w:t>875-884.</w:t>
      </w:r>
    </w:p>
    <w:p w14:paraId="34056F24" w14:textId="77DD8F78" w:rsidR="000D653A" w:rsidRPr="00584421" w:rsidRDefault="000D653A" w:rsidP="000D653A">
      <w:pPr>
        <w:pStyle w:val="EndNoteBibliography"/>
        <w:ind w:left="720" w:hanging="720"/>
      </w:pPr>
      <w:r w:rsidRPr="00584421">
        <w:t>34</w:t>
      </w:r>
      <w:r w:rsidRPr="00584421">
        <w:tab/>
        <w:t xml:space="preserve">Matar KM. A simple and accurate liquid chromatography-tandem mass spectrometry method for quantification of zonisamide in plasma and its application to a pharmacokinetic study. </w:t>
      </w:r>
      <w:r w:rsidRPr="00584421">
        <w:rPr>
          <w:i/>
        </w:rPr>
        <w:t>J Chromatogr B Analyt Technol Biomed Life Sci</w:t>
      </w:r>
      <w:r w:rsidR="00FD18D6" w:rsidRPr="00584421">
        <w:rPr>
          <w:i/>
        </w:rPr>
        <w:t>.</w:t>
      </w:r>
      <w:r w:rsidRPr="00584421">
        <w:t xml:space="preserve"> </w:t>
      </w:r>
      <w:r w:rsidR="00FD18D6" w:rsidRPr="00584421">
        <w:t>2014;</w:t>
      </w:r>
      <w:r w:rsidRPr="00584421">
        <w:t>961</w:t>
      </w:r>
      <w:r w:rsidR="00FD18D6" w:rsidRPr="00584421">
        <w:t>:</w:t>
      </w:r>
      <w:r w:rsidRPr="00584421">
        <w:t>103-109.</w:t>
      </w:r>
    </w:p>
    <w:p w14:paraId="4F8584A7" w14:textId="238E1B46" w:rsidR="000D653A" w:rsidRPr="00584421" w:rsidRDefault="000D653A" w:rsidP="000D653A">
      <w:pPr>
        <w:pStyle w:val="EndNoteBibliography"/>
        <w:ind w:left="720" w:hanging="720"/>
      </w:pPr>
      <w:r w:rsidRPr="00584421">
        <w:t>35</w:t>
      </w:r>
      <w:r w:rsidRPr="00584421">
        <w:tab/>
        <w:t>Yeap LL</w:t>
      </w:r>
      <w:r w:rsidR="00256D30" w:rsidRPr="00584421">
        <w:t>,</w:t>
      </w:r>
      <w:r w:rsidRPr="00584421">
        <w:t xml:space="preserve"> Lo YL. Rapid and simultaneous quantification of levetiracetam and its carboxylic metabolite in human plasma by liquid chromatography tandem mass spectrometry. </w:t>
      </w:r>
      <w:r w:rsidRPr="00584421">
        <w:rPr>
          <w:i/>
        </w:rPr>
        <w:t>PLoS One</w:t>
      </w:r>
      <w:r w:rsidR="0064637E" w:rsidRPr="00584421">
        <w:rPr>
          <w:i/>
        </w:rPr>
        <w:t>.</w:t>
      </w:r>
      <w:r w:rsidRPr="00584421">
        <w:t xml:space="preserve"> </w:t>
      </w:r>
      <w:r w:rsidR="0064637E" w:rsidRPr="00584421">
        <w:t>2014</w:t>
      </w:r>
      <w:r w:rsidR="00DA6722" w:rsidRPr="00584421">
        <w:t>;</w:t>
      </w:r>
      <w:r w:rsidRPr="00584421">
        <w:t>9</w:t>
      </w:r>
      <w:r w:rsidR="0064637E" w:rsidRPr="00584421">
        <w:t>:</w:t>
      </w:r>
      <w:r w:rsidRPr="00584421">
        <w:t>e111544.</w:t>
      </w:r>
    </w:p>
    <w:p w14:paraId="503EECEF" w14:textId="61744983" w:rsidR="000D653A" w:rsidRPr="00584421" w:rsidRDefault="000D653A" w:rsidP="000D653A">
      <w:pPr>
        <w:pStyle w:val="EndNoteBibliography"/>
        <w:ind w:left="720" w:hanging="720"/>
      </w:pPr>
      <w:r w:rsidRPr="00584421">
        <w:t>36</w:t>
      </w:r>
      <w:r w:rsidRPr="00584421">
        <w:tab/>
        <w:t>Deeb S</w:t>
      </w:r>
      <w:r w:rsidR="00390664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Simultaneous analysis of 22 antiepileptic drugs in postmortem blood, serum and plasma using LC-MS-MS with a focus on their role in forensic cases. </w:t>
      </w:r>
      <w:r w:rsidRPr="00584421">
        <w:rPr>
          <w:i/>
        </w:rPr>
        <w:t>J Anal Toxicol</w:t>
      </w:r>
      <w:r w:rsidR="00CA7677" w:rsidRPr="00584421">
        <w:rPr>
          <w:i/>
        </w:rPr>
        <w:t>.</w:t>
      </w:r>
      <w:r w:rsidRPr="00584421">
        <w:t xml:space="preserve"> </w:t>
      </w:r>
      <w:r w:rsidR="00CA7677" w:rsidRPr="00584421">
        <w:t>2014;</w:t>
      </w:r>
      <w:r w:rsidRPr="00584421">
        <w:t>38</w:t>
      </w:r>
      <w:r w:rsidR="00CA7677" w:rsidRPr="00584421">
        <w:t>:</w:t>
      </w:r>
      <w:r w:rsidRPr="00584421">
        <w:t>485-494.</w:t>
      </w:r>
    </w:p>
    <w:p w14:paraId="191466BE" w14:textId="08714F42" w:rsidR="000D653A" w:rsidRPr="00584421" w:rsidRDefault="000D653A" w:rsidP="000D653A">
      <w:pPr>
        <w:pStyle w:val="EndNoteBibliography"/>
        <w:ind w:left="720" w:hanging="720"/>
      </w:pPr>
      <w:r w:rsidRPr="00584421">
        <w:t>37</w:t>
      </w:r>
      <w:r w:rsidRPr="00584421">
        <w:tab/>
        <w:t>Martinc B, Roskar R, Grabnar I</w:t>
      </w:r>
      <w:r w:rsidR="00B33E8F" w:rsidRPr="00584421">
        <w:t>, et al</w:t>
      </w:r>
      <w:r w:rsidRPr="00584421">
        <w:t xml:space="preserve">. Simultaneous determination of gabapentin, pregabalin, vigabatrin, and topiramate in plasma by HPLC with fluorescence detection. </w:t>
      </w:r>
      <w:r w:rsidRPr="00584421">
        <w:rPr>
          <w:i/>
        </w:rPr>
        <w:t>J Chromatogr B Analyt Technol Biomed Life Sci</w:t>
      </w:r>
      <w:r w:rsidR="00C007DE" w:rsidRPr="00584421">
        <w:rPr>
          <w:i/>
        </w:rPr>
        <w:t>.</w:t>
      </w:r>
      <w:r w:rsidRPr="00584421">
        <w:t xml:space="preserve"> </w:t>
      </w:r>
      <w:r w:rsidR="00C007DE" w:rsidRPr="00584421">
        <w:t>2014;</w:t>
      </w:r>
      <w:r w:rsidRPr="00584421">
        <w:t>962</w:t>
      </w:r>
      <w:r w:rsidR="00C007DE" w:rsidRPr="00584421">
        <w:t>:</w:t>
      </w:r>
      <w:r w:rsidRPr="00584421">
        <w:t>82-88.</w:t>
      </w:r>
    </w:p>
    <w:p w14:paraId="3EB6394D" w14:textId="5ECB2E7E" w:rsidR="000D653A" w:rsidRPr="00584421" w:rsidRDefault="000D653A" w:rsidP="000D653A">
      <w:pPr>
        <w:pStyle w:val="EndNoteBibliography"/>
        <w:ind w:left="720" w:hanging="720"/>
      </w:pPr>
      <w:r w:rsidRPr="00584421">
        <w:t>38</w:t>
      </w:r>
      <w:r w:rsidRPr="00584421">
        <w:tab/>
        <w:t xml:space="preserve">Wong JM, Jones JW, Jiang W, </w:t>
      </w:r>
      <w:r w:rsidR="00C64739" w:rsidRPr="00584421">
        <w:t>et al</w:t>
      </w:r>
      <w:r w:rsidRPr="00584421">
        <w:t xml:space="preserve">. Quantification of lamotrigine in patient plasma using a fast liquid chromatography-tandem mass spectrometry method with backflush technology. </w:t>
      </w:r>
      <w:r w:rsidRPr="00584421">
        <w:rPr>
          <w:i/>
        </w:rPr>
        <w:t>Ther Drug Monit</w:t>
      </w:r>
      <w:r w:rsidR="00A81F26" w:rsidRPr="00584421">
        <w:rPr>
          <w:i/>
        </w:rPr>
        <w:t>.</w:t>
      </w:r>
      <w:r w:rsidRPr="00584421">
        <w:t xml:space="preserve"> </w:t>
      </w:r>
      <w:r w:rsidR="00A81F26" w:rsidRPr="00584421">
        <w:t>2015;</w:t>
      </w:r>
      <w:r w:rsidRPr="00584421">
        <w:t>37</w:t>
      </w:r>
      <w:r w:rsidR="00A81F26" w:rsidRPr="00584421">
        <w:t>:</w:t>
      </w:r>
      <w:r w:rsidRPr="00584421">
        <w:t>188-197.</w:t>
      </w:r>
    </w:p>
    <w:p w14:paraId="6FC1143D" w14:textId="4AB2B751" w:rsidR="000D653A" w:rsidRPr="00584421" w:rsidRDefault="000D653A" w:rsidP="000D653A">
      <w:pPr>
        <w:pStyle w:val="EndNoteBibliography"/>
        <w:ind w:left="720" w:hanging="720"/>
      </w:pPr>
      <w:r w:rsidRPr="00584421">
        <w:t>39</w:t>
      </w:r>
      <w:r w:rsidRPr="00584421">
        <w:tab/>
        <w:t>Baldelli S</w:t>
      </w:r>
      <w:r w:rsidR="002D5727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Development and validation of a HPLC-UV method for the quantification of antiepileptic drugs in dried plasma spots. </w:t>
      </w:r>
      <w:r w:rsidRPr="00584421">
        <w:rPr>
          <w:i/>
        </w:rPr>
        <w:t>Clin Chem Lab Med</w:t>
      </w:r>
      <w:r w:rsidR="000F59CF" w:rsidRPr="00584421">
        <w:rPr>
          <w:i/>
        </w:rPr>
        <w:t>.</w:t>
      </w:r>
      <w:r w:rsidRPr="00584421">
        <w:t xml:space="preserve"> </w:t>
      </w:r>
      <w:r w:rsidR="000F59CF" w:rsidRPr="00584421">
        <w:t>2015;</w:t>
      </w:r>
      <w:r w:rsidRPr="00584421">
        <w:t>53</w:t>
      </w:r>
      <w:r w:rsidR="000F59CF" w:rsidRPr="00584421">
        <w:t>:</w:t>
      </w:r>
      <w:r w:rsidRPr="00584421">
        <w:t>435-444.</w:t>
      </w:r>
    </w:p>
    <w:p w14:paraId="5D325D1F" w14:textId="53BD4A18" w:rsidR="000D653A" w:rsidRPr="00584421" w:rsidRDefault="000D653A" w:rsidP="000D653A">
      <w:pPr>
        <w:pStyle w:val="EndNoteBibliography"/>
        <w:ind w:left="720" w:hanging="720"/>
      </w:pPr>
      <w:r w:rsidRPr="00584421">
        <w:t>40</w:t>
      </w:r>
      <w:r w:rsidRPr="00584421">
        <w:tab/>
        <w:t xml:space="preserve">Nikolaou P, Papoutsis I, Dona A, </w:t>
      </w:r>
      <w:r w:rsidR="00AB26F2" w:rsidRPr="00584421">
        <w:t>et al</w:t>
      </w:r>
      <w:r w:rsidRPr="00584421">
        <w:t xml:space="preserve">. Development and validation of a GC/MS method for the simultaneous determination of levetiracetam and lamotrigine in whole blood. </w:t>
      </w:r>
      <w:r w:rsidRPr="00584421">
        <w:rPr>
          <w:i/>
        </w:rPr>
        <w:t>J Pharm Biomed Anal</w:t>
      </w:r>
      <w:r w:rsidR="006F4A8F" w:rsidRPr="00584421">
        <w:rPr>
          <w:i/>
        </w:rPr>
        <w:t>.</w:t>
      </w:r>
      <w:r w:rsidRPr="00584421">
        <w:t xml:space="preserve"> </w:t>
      </w:r>
      <w:r w:rsidR="006F4A8F" w:rsidRPr="00584421">
        <w:t>2015;</w:t>
      </w:r>
      <w:r w:rsidRPr="00584421">
        <w:t>102</w:t>
      </w:r>
      <w:r w:rsidR="006F4A8F" w:rsidRPr="00584421">
        <w:t>:</w:t>
      </w:r>
      <w:r w:rsidRPr="00584421">
        <w:t>25-32.</w:t>
      </w:r>
    </w:p>
    <w:p w14:paraId="702B5CEE" w14:textId="79846011" w:rsidR="000D653A" w:rsidRPr="00584421" w:rsidRDefault="000D653A" w:rsidP="000D653A">
      <w:pPr>
        <w:pStyle w:val="EndNoteBibliography"/>
        <w:ind w:left="720" w:hanging="720"/>
      </w:pPr>
      <w:r w:rsidRPr="00584421">
        <w:t>41</w:t>
      </w:r>
      <w:r w:rsidRPr="00584421">
        <w:tab/>
        <w:t>Yin L</w:t>
      </w:r>
      <w:r w:rsidR="000B53C9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Simultaneous determination of ten antiepileptic drugs in human plasma by liquid chromatography and tandem mass spectrometry with positive/negative ion-switching electrospray ionization and its application in therapeutic drug monitoring. </w:t>
      </w:r>
      <w:r w:rsidRPr="00584421">
        <w:rPr>
          <w:i/>
        </w:rPr>
        <w:t>J Sep Sci</w:t>
      </w:r>
      <w:r w:rsidR="00777240" w:rsidRPr="00584421">
        <w:rPr>
          <w:i/>
        </w:rPr>
        <w:t>.</w:t>
      </w:r>
      <w:r w:rsidRPr="00584421">
        <w:t xml:space="preserve"> </w:t>
      </w:r>
      <w:r w:rsidR="00777240" w:rsidRPr="00584421">
        <w:t>2016;</w:t>
      </w:r>
      <w:r w:rsidRPr="00584421">
        <w:t>39</w:t>
      </w:r>
      <w:r w:rsidR="00777240" w:rsidRPr="00584421">
        <w:t>:</w:t>
      </w:r>
      <w:r w:rsidRPr="00584421">
        <w:t>964-972.</w:t>
      </w:r>
    </w:p>
    <w:p w14:paraId="39197511" w14:textId="74B3D6B6" w:rsidR="000D653A" w:rsidRPr="00584421" w:rsidRDefault="000D653A" w:rsidP="000D653A">
      <w:pPr>
        <w:pStyle w:val="EndNoteBibliography"/>
        <w:ind w:left="720" w:hanging="720"/>
      </w:pPr>
      <w:r w:rsidRPr="00584421">
        <w:t>42</w:t>
      </w:r>
      <w:r w:rsidRPr="00584421">
        <w:tab/>
        <w:t>Carlow DC, Shi H</w:t>
      </w:r>
      <w:r w:rsidR="00476796" w:rsidRPr="00584421">
        <w:t>,</w:t>
      </w:r>
      <w:r w:rsidRPr="00584421">
        <w:t xml:space="preserve"> Schofield RC. Simultaneous </w:t>
      </w:r>
      <w:r w:rsidR="00494396" w:rsidRPr="00584421">
        <w:t>q</w:t>
      </w:r>
      <w:r w:rsidRPr="00584421">
        <w:t xml:space="preserve">uantitation of </w:t>
      </w:r>
      <w:r w:rsidR="00494396" w:rsidRPr="00584421">
        <w:t>l</w:t>
      </w:r>
      <w:r w:rsidRPr="00584421">
        <w:t xml:space="preserve">amotrigine, </w:t>
      </w:r>
      <w:r w:rsidR="00494396" w:rsidRPr="00584421">
        <w:t>l</w:t>
      </w:r>
      <w:r w:rsidRPr="00584421">
        <w:t>evetiracetam, 10-</w:t>
      </w:r>
      <w:r w:rsidR="00494396" w:rsidRPr="00584421">
        <w:t>h</w:t>
      </w:r>
      <w:r w:rsidRPr="00584421">
        <w:t xml:space="preserve">ydroxycarbazepine, </w:t>
      </w:r>
      <w:r w:rsidR="00494396" w:rsidRPr="00584421">
        <w:t>t</w:t>
      </w:r>
      <w:r w:rsidRPr="00584421">
        <w:t xml:space="preserve">opiramate, and </w:t>
      </w:r>
      <w:r w:rsidR="00494396" w:rsidRPr="00584421">
        <w:t>z</w:t>
      </w:r>
      <w:r w:rsidRPr="00584421">
        <w:t xml:space="preserve">onisamide in </w:t>
      </w:r>
      <w:r w:rsidR="00494396" w:rsidRPr="00584421">
        <w:t>s</w:t>
      </w:r>
      <w:r w:rsidRPr="00584421">
        <w:t xml:space="preserve">erum </w:t>
      </w:r>
      <w:r w:rsidR="00494396" w:rsidRPr="00584421">
        <w:t>u</w:t>
      </w:r>
      <w:r w:rsidRPr="00584421">
        <w:t xml:space="preserve">sing HPLC-MS/MS. </w:t>
      </w:r>
      <w:r w:rsidRPr="00584421">
        <w:rPr>
          <w:i/>
        </w:rPr>
        <w:t>Methods Mol Biol</w:t>
      </w:r>
      <w:r w:rsidR="00945885" w:rsidRPr="00584421">
        <w:rPr>
          <w:i/>
        </w:rPr>
        <w:t>.</w:t>
      </w:r>
      <w:r w:rsidRPr="00584421">
        <w:t xml:space="preserve"> </w:t>
      </w:r>
      <w:r w:rsidR="00945885" w:rsidRPr="00584421">
        <w:t>2016;</w:t>
      </w:r>
      <w:r w:rsidRPr="00584421">
        <w:t>1383</w:t>
      </w:r>
      <w:r w:rsidR="00945885" w:rsidRPr="00584421">
        <w:t>:</w:t>
      </w:r>
      <w:r w:rsidRPr="00584421">
        <w:t>29-37.</w:t>
      </w:r>
    </w:p>
    <w:p w14:paraId="0C89B1B5" w14:textId="6E7A4FA8" w:rsidR="00A04289" w:rsidRPr="006C5535" w:rsidRDefault="000D653A" w:rsidP="00584421">
      <w:pPr>
        <w:pStyle w:val="EndNoteBibliography"/>
        <w:ind w:left="720" w:hanging="720"/>
      </w:pPr>
      <w:r w:rsidRPr="00584421">
        <w:t>43</w:t>
      </w:r>
      <w:r w:rsidRPr="00584421">
        <w:tab/>
        <w:t>Domingues DS</w:t>
      </w:r>
      <w:r w:rsidR="00551829" w:rsidRPr="00584421">
        <w:t>,</w:t>
      </w:r>
      <w:r w:rsidRPr="00584421">
        <w:rPr>
          <w:i/>
        </w:rPr>
        <w:t xml:space="preserve"> </w:t>
      </w:r>
      <w:r w:rsidRPr="00584421">
        <w:t>et al</w:t>
      </w:r>
      <w:r w:rsidRPr="00584421">
        <w:rPr>
          <w:i/>
        </w:rPr>
        <w:t>.</w:t>
      </w:r>
      <w:r w:rsidRPr="00584421">
        <w:t xml:space="preserve"> Determination of </w:t>
      </w:r>
      <w:r w:rsidR="00A540DA" w:rsidRPr="00584421">
        <w:t>d</w:t>
      </w:r>
      <w:r w:rsidRPr="00584421">
        <w:t xml:space="preserve">rugs in </w:t>
      </w:r>
      <w:r w:rsidR="00A540DA" w:rsidRPr="00584421">
        <w:t>p</w:t>
      </w:r>
      <w:r w:rsidRPr="00584421">
        <w:t xml:space="preserve">lasma </w:t>
      </w:r>
      <w:r w:rsidR="00A540DA" w:rsidRPr="00584421">
        <w:t>s</w:t>
      </w:r>
      <w:r w:rsidRPr="00584421">
        <w:t xml:space="preserve">amples by </w:t>
      </w:r>
      <w:r w:rsidR="00A540DA" w:rsidRPr="00584421">
        <w:t>h</w:t>
      </w:r>
      <w:r w:rsidRPr="00584421">
        <w:t>igh-</w:t>
      </w:r>
      <w:r w:rsidR="00A540DA" w:rsidRPr="00584421">
        <w:t>p</w:t>
      </w:r>
      <w:r w:rsidRPr="00584421">
        <w:t xml:space="preserve">erformance </w:t>
      </w:r>
      <w:r w:rsidR="00A540DA" w:rsidRPr="00584421">
        <w:t>l</w:t>
      </w:r>
      <w:r w:rsidRPr="00584421">
        <w:t xml:space="preserve">iquid </w:t>
      </w:r>
      <w:r w:rsidR="00A540DA" w:rsidRPr="00584421">
        <w:t>c</w:t>
      </w:r>
      <w:r w:rsidRPr="00584421">
        <w:t>hromatography-</w:t>
      </w:r>
      <w:r w:rsidR="00A540DA" w:rsidRPr="00584421">
        <w:t>t</w:t>
      </w:r>
      <w:r w:rsidRPr="00584421">
        <w:t xml:space="preserve">andem </w:t>
      </w:r>
      <w:r w:rsidR="00A540DA" w:rsidRPr="00584421">
        <w:t>m</w:t>
      </w:r>
      <w:r w:rsidRPr="00584421">
        <w:t xml:space="preserve">ass </w:t>
      </w:r>
      <w:r w:rsidR="00A540DA" w:rsidRPr="00584421">
        <w:t>s</w:t>
      </w:r>
      <w:r w:rsidRPr="00584421">
        <w:t xml:space="preserve">pectrometry for </w:t>
      </w:r>
      <w:r w:rsidR="00A540DA" w:rsidRPr="00584421">
        <w:t>t</w:t>
      </w:r>
      <w:r w:rsidRPr="00584421">
        <w:t xml:space="preserve">herapeutic </w:t>
      </w:r>
      <w:r w:rsidR="00A540DA" w:rsidRPr="00584421">
        <w:t>d</w:t>
      </w:r>
      <w:r w:rsidRPr="00584421">
        <w:t xml:space="preserve">rug </w:t>
      </w:r>
      <w:r w:rsidR="00A540DA" w:rsidRPr="00584421">
        <w:t>m</w:t>
      </w:r>
      <w:r w:rsidRPr="00584421">
        <w:t xml:space="preserve">onitoring of </w:t>
      </w:r>
      <w:r w:rsidR="00A540DA" w:rsidRPr="00584421">
        <w:t>s</w:t>
      </w:r>
      <w:r w:rsidRPr="00584421">
        <w:t xml:space="preserve">chizophrenic </w:t>
      </w:r>
      <w:r w:rsidR="00A540DA" w:rsidRPr="00584421">
        <w:t>p</w:t>
      </w:r>
      <w:r w:rsidRPr="00584421">
        <w:t xml:space="preserve">atients. </w:t>
      </w:r>
      <w:r w:rsidRPr="00584421">
        <w:rPr>
          <w:i/>
        </w:rPr>
        <w:t>J Anal Toxicol</w:t>
      </w:r>
      <w:r w:rsidR="00A540DA" w:rsidRPr="00584421">
        <w:rPr>
          <w:i/>
        </w:rPr>
        <w:t>.</w:t>
      </w:r>
      <w:r w:rsidRPr="00584421">
        <w:t xml:space="preserve"> </w:t>
      </w:r>
      <w:r w:rsidR="00A540DA" w:rsidRPr="00584421">
        <w:t>2016;</w:t>
      </w:r>
      <w:r w:rsidRPr="00584421">
        <w:t>40</w:t>
      </w:r>
      <w:r w:rsidR="00A540DA" w:rsidRPr="00584421">
        <w:t>:</w:t>
      </w:r>
      <w:r w:rsidRPr="00584421">
        <w:t>28-36.</w:t>
      </w:r>
    </w:p>
    <w:sectPr w:rsidR="00A04289" w:rsidRPr="006C5535" w:rsidSect="005D61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arpd0epct9zppexwxmpda53s5efs0e5dde9&quot;&gt;Supp table non-UPLC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5&lt;/item&gt;&lt;/record-ids&gt;&lt;/item&gt;&lt;/Libraries&gt;"/>
  </w:docVars>
  <w:rsids>
    <w:rsidRoot w:val="00D063AC"/>
    <w:rsid w:val="00000C7B"/>
    <w:rsid w:val="00005259"/>
    <w:rsid w:val="00006BB1"/>
    <w:rsid w:val="0003051B"/>
    <w:rsid w:val="0004282C"/>
    <w:rsid w:val="00052CC0"/>
    <w:rsid w:val="00064C87"/>
    <w:rsid w:val="000B53C9"/>
    <w:rsid w:val="000D653A"/>
    <w:rsid w:val="000E5F1E"/>
    <w:rsid w:val="000F2E0B"/>
    <w:rsid w:val="000F59CF"/>
    <w:rsid w:val="00157AB4"/>
    <w:rsid w:val="001625C3"/>
    <w:rsid w:val="00166F8C"/>
    <w:rsid w:val="00190084"/>
    <w:rsid w:val="001D3DA7"/>
    <w:rsid w:val="00205A7C"/>
    <w:rsid w:val="00221DA3"/>
    <w:rsid w:val="00222514"/>
    <w:rsid w:val="00255CE9"/>
    <w:rsid w:val="00256D30"/>
    <w:rsid w:val="002936EC"/>
    <w:rsid w:val="002B0A45"/>
    <w:rsid w:val="002D29DC"/>
    <w:rsid w:val="002D5727"/>
    <w:rsid w:val="002E4966"/>
    <w:rsid w:val="002E4E40"/>
    <w:rsid w:val="00312608"/>
    <w:rsid w:val="00333274"/>
    <w:rsid w:val="00373455"/>
    <w:rsid w:val="00390664"/>
    <w:rsid w:val="003A73A5"/>
    <w:rsid w:val="003D13E7"/>
    <w:rsid w:val="003E4FEA"/>
    <w:rsid w:val="00446F6E"/>
    <w:rsid w:val="00457FBF"/>
    <w:rsid w:val="00476796"/>
    <w:rsid w:val="00486DEE"/>
    <w:rsid w:val="00491477"/>
    <w:rsid w:val="00494396"/>
    <w:rsid w:val="004A615E"/>
    <w:rsid w:val="004B7EB0"/>
    <w:rsid w:val="004C424C"/>
    <w:rsid w:val="004D0FAD"/>
    <w:rsid w:val="004E3D73"/>
    <w:rsid w:val="00510CB9"/>
    <w:rsid w:val="0051192A"/>
    <w:rsid w:val="00512573"/>
    <w:rsid w:val="00523266"/>
    <w:rsid w:val="005459F2"/>
    <w:rsid w:val="00551829"/>
    <w:rsid w:val="00565DD4"/>
    <w:rsid w:val="00584421"/>
    <w:rsid w:val="005A0D63"/>
    <w:rsid w:val="005B0C61"/>
    <w:rsid w:val="005D0E01"/>
    <w:rsid w:val="005D61DF"/>
    <w:rsid w:val="005E0E78"/>
    <w:rsid w:val="006002A7"/>
    <w:rsid w:val="00612066"/>
    <w:rsid w:val="00617C73"/>
    <w:rsid w:val="00625E51"/>
    <w:rsid w:val="00626289"/>
    <w:rsid w:val="006416F9"/>
    <w:rsid w:val="0064637E"/>
    <w:rsid w:val="006616C7"/>
    <w:rsid w:val="006773AD"/>
    <w:rsid w:val="006C5535"/>
    <w:rsid w:val="006F4A8F"/>
    <w:rsid w:val="0070739A"/>
    <w:rsid w:val="007458A4"/>
    <w:rsid w:val="00777240"/>
    <w:rsid w:val="00780F99"/>
    <w:rsid w:val="0078307D"/>
    <w:rsid w:val="00783E24"/>
    <w:rsid w:val="007E1354"/>
    <w:rsid w:val="00821293"/>
    <w:rsid w:val="00822F07"/>
    <w:rsid w:val="00825277"/>
    <w:rsid w:val="00837157"/>
    <w:rsid w:val="00874F77"/>
    <w:rsid w:val="00880446"/>
    <w:rsid w:val="008A214F"/>
    <w:rsid w:val="008B1862"/>
    <w:rsid w:val="008B46A8"/>
    <w:rsid w:val="008C08EB"/>
    <w:rsid w:val="008E425F"/>
    <w:rsid w:val="009070EF"/>
    <w:rsid w:val="00945885"/>
    <w:rsid w:val="00964E06"/>
    <w:rsid w:val="00992324"/>
    <w:rsid w:val="009D0EEE"/>
    <w:rsid w:val="00A04289"/>
    <w:rsid w:val="00A540DA"/>
    <w:rsid w:val="00A7250C"/>
    <w:rsid w:val="00A81F26"/>
    <w:rsid w:val="00AA0382"/>
    <w:rsid w:val="00AA2E24"/>
    <w:rsid w:val="00AB26F2"/>
    <w:rsid w:val="00B00015"/>
    <w:rsid w:val="00B33E8F"/>
    <w:rsid w:val="00B372C2"/>
    <w:rsid w:val="00B44087"/>
    <w:rsid w:val="00B9266F"/>
    <w:rsid w:val="00BC0058"/>
    <w:rsid w:val="00BC4F51"/>
    <w:rsid w:val="00C007DE"/>
    <w:rsid w:val="00C133D2"/>
    <w:rsid w:val="00C17150"/>
    <w:rsid w:val="00C223B2"/>
    <w:rsid w:val="00C52A52"/>
    <w:rsid w:val="00C64739"/>
    <w:rsid w:val="00CA0BDB"/>
    <w:rsid w:val="00CA7677"/>
    <w:rsid w:val="00D063AC"/>
    <w:rsid w:val="00D15D17"/>
    <w:rsid w:val="00D21F5A"/>
    <w:rsid w:val="00D24A76"/>
    <w:rsid w:val="00D30FEC"/>
    <w:rsid w:val="00D3575A"/>
    <w:rsid w:val="00D72E50"/>
    <w:rsid w:val="00D8229E"/>
    <w:rsid w:val="00DA046F"/>
    <w:rsid w:val="00DA6722"/>
    <w:rsid w:val="00DB0D94"/>
    <w:rsid w:val="00DC45F7"/>
    <w:rsid w:val="00DC6DEE"/>
    <w:rsid w:val="00DC7D0D"/>
    <w:rsid w:val="00DF1ECF"/>
    <w:rsid w:val="00DF300C"/>
    <w:rsid w:val="00E00FDE"/>
    <w:rsid w:val="00E0585B"/>
    <w:rsid w:val="00E26DE5"/>
    <w:rsid w:val="00E50E64"/>
    <w:rsid w:val="00E63AFC"/>
    <w:rsid w:val="00E922C6"/>
    <w:rsid w:val="00E93DF0"/>
    <w:rsid w:val="00EA3FA4"/>
    <w:rsid w:val="00EB1992"/>
    <w:rsid w:val="00ED300C"/>
    <w:rsid w:val="00EF6614"/>
    <w:rsid w:val="00F00792"/>
    <w:rsid w:val="00F018DA"/>
    <w:rsid w:val="00F0713D"/>
    <w:rsid w:val="00F17F1C"/>
    <w:rsid w:val="00F208DD"/>
    <w:rsid w:val="00F2547E"/>
    <w:rsid w:val="00F6521D"/>
    <w:rsid w:val="00FA73D3"/>
    <w:rsid w:val="00FB0BE5"/>
    <w:rsid w:val="00FB383A"/>
    <w:rsid w:val="00FD18D6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C1754"/>
  <w14:defaultImageDpi w14:val="330"/>
  <w15:docId w15:val="{5EC2ED55-F6E3-4CF6-9C7C-900F1DF7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D063AC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D063AC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F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5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CE9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05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and Women's Hospital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Palte</dc:creator>
  <cp:keywords/>
  <dc:description/>
  <cp:lastModifiedBy>Petrides, Athena K.,Ph.D.</cp:lastModifiedBy>
  <cp:revision>4</cp:revision>
  <dcterms:created xsi:type="dcterms:W3CDTF">2018-03-23T03:36:00Z</dcterms:created>
  <dcterms:modified xsi:type="dcterms:W3CDTF">2018-03-29T01:14:00Z</dcterms:modified>
</cp:coreProperties>
</file>